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4D" w:rsidRDefault="0019164D" w:rsidP="0019164D">
      <w:pPr>
        <w:spacing w:line="360" w:lineRule="auto"/>
        <w:ind w:right="282" w:firstLine="567"/>
        <w:jc w:val="center"/>
        <w:rPr>
          <w:b/>
        </w:rPr>
      </w:pPr>
      <w:r w:rsidRPr="007C7987">
        <w:rPr>
          <w:b/>
        </w:rPr>
        <w:t>Муниципальное образовательное учреждение дополнительного</w:t>
      </w:r>
    </w:p>
    <w:p w:rsidR="0019164D" w:rsidRPr="007C7987" w:rsidRDefault="0019164D" w:rsidP="0019164D">
      <w:pPr>
        <w:spacing w:line="360" w:lineRule="auto"/>
        <w:ind w:right="282" w:firstLine="567"/>
        <w:jc w:val="center"/>
        <w:rPr>
          <w:b/>
        </w:rPr>
      </w:pPr>
      <w:r w:rsidRPr="007C7987">
        <w:rPr>
          <w:b/>
        </w:rPr>
        <w:t xml:space="preserve"> образования детей </w:t>
      </w:r>
    </w:p>
    <w:p w:rsidR="0019164D" w:rsidRDefault="0019164D" w:rsidP="0019164D">
      <w:pPr>
        <w:spacing w:line="360" w:lineRule="auto"/>
        <w:ind w:right="282" w:firstLine="567"/>
        <w:jc w:val="center"/>
        <w:rPr>
          <w:b/>
        </w:rPr>
      </w:pPr>
      <w:r w:rsidRPr="007C7987">
        <w:rPr>
          <w:b/>
        </w:rPr>
        <w:t xml:space="preserve">« Дом детского творчества»  </w:t>
      </w:r>
      <w:proofErr w:type="spellStart"/>
      <w:r w:rsidRPr="007C7987">
        <w:rPr>
          <w:b/>
        </w:rPr>
        <w:t>р.п</w:t>
      </w:r>
      <w:proofErr w:type="spellEnd"/>
      <w:r w:rsidRPr="007C7987">
        <w:rPr>
          <w:b/>
        </w:rPr>
        <w:t xml:space="preserve"> Колышлей</w:t>
      </w:r>
    </w:p>
    <w:p w:rsidR="0019164D" w:rsidRDefault="0019164D" w:rsidP="0019164D">
      <w:pPr>
        <w:spacing w:line="360" w:lineRule="auto"/>
        <w:ind w:right="282" w:firstLine="567"/>
        <w:jc w:val="center"/>
        <w:rPr>
          <w:b/>
        </w:rPr>
      </w:pPr>
    </w:p>
    <w:p w:rsidR="0019164D" w:rsidRDefault="0019164D" w:rsidP="0019164D">
      <w:pPr>
        <w:spacing w:line="360" w:lineRule="auto"/>
        <w:ind w:right="282" w:firstLine="567"/>
        <w:jc w:val="center"/>
        <w:rPr>
          <w:b/>
        </w:rPr>
      </w:pPr>
    </w:p>
    <w:p w:rsidR="0019164D" w:rsidRDefault="0019164D" w:rsidP="0019164D">
      <w:pPr>
        <w:spacing w:line="360" w:lineRule="auto"/>
        <w:ind w:right="282" w:firstLine="567"/>
        <w:jc w:val="center"/>
        <w:rPr>
          <w:b/>
        </w:rPr>
      </w:pPr>
    </w:p>
    <w:p w:rsidR="0019164D" w:rsidRPr="0014702F" w:rsidRDefault="0019164D" w:rsidP="0019164D">
      <w:pPr>
        <w:spacing w:line="360" w:lineRule="auto"/>
        <w:ind w:right="282" w:firstLine="567"/>
        <w:jc w:val="center"/>
        <w:rPr>
          <w:b/>
        </w:rPr>
      </w:pPr>
    </w:p>
    <w:p w:rsidR="0019164D" w:rsidRDefault="0019164D" w:rsidP="0019164D">
      <w:pPr>
        <w:spacing w:line="360" w:lineRule="auto"/>
        <w:ind w:right="282" w:firstLine="567"/>
        <w:jc w:val="center"/>
        <w:rPr>
          <w:sz w:val="28"/>
          <w:szCs w:val="28"/>
        </w:rPr>
      </w:pPr>
    </w:p>
    <w:p w:rsidR="0019164D" w:rsidRDefault="0019164D" w:rsidP="0019164D">
      <w:pPr>
        <w:pStyle w:val="a7"/>
        <w:jc w:val="center"/>
        <w:rPr>
          <w:rFonts w:ascii="Monotype Corsiva" w:hAnsi="Monotype Corsiva"/>
          <w:b/>
          <w:sz w:val="56"/>
          <w:szCs w:val="56"/>
        </w:rPr>
      </w:pPr>
      <w:r w:rsidRPr="0019164D">
        <w:rPr>
          <w:rFonts w:ascii="Monotype Corsiva" w:hAnsi="Monotype Corsiva"/>
          <w:b/>
          <w:sz w:val="56"/>
          <w:szCs w:val="56"/>
        </w:rPr>
        <w:t>Праздник</w:t>
      </w:r>
    </w:p>
    <w:p w:rsidR="0019164D" w:rsidRPr="0019164D" w:rsidRDefault="0019164D" w:rsidP="0019164D">
      <w:pPr>
        <w:pStyle w:val="a7"/>
        <w:jc w:val="center"/>
        <w:rPr>
          <w:rFonts w:ascii="Monotype Corsiva" w:hAnsi="Monotype Corsiva"/>
          <w:b/>
          <w:sz w:val="56"/>
          <w:szCs w:val="56"/>
        </w:rPr>
      </w:pPr>
      <w:r w:rsidRPr="0019164D">
        <w:rPr>
          <w:rFonts w:ascii="Monotype Corsiva" w:hAnsi="Monotype Corsiva"/>
          <w:b/>
          <w:sz w:val="56"/>
          <w:szCs w:val="56"/>
        </w:rPr>
        <w:t>«День Рожденья Дед Мороза»</w:t>
      </w:r>
    </w:p>
    <w:p w:rsidR="0019164D" w:rsidRDefault="0019164D" w:rsidP="0019164D">
      <w:pPr>
        <w:spacing w:line="360" w:lineRule="auto"/>
        <w:ind w:right="282" w:firstLine="567"/>
        <w:rPr>
          <w:sz w:val="28"/>
          <w:szCs w:val="28"/>
        </w:rPr>
      </w:pPr>
    </w:p>
    <w:p w:rsidR="0019164D" w:rsidRDefault="0019164D" w:rsidP="0019164D">
      <w:pPr>
        <w:spacing w:line="360" w:lineRule="auto"/>
        <w:ind w:right="282" w:firstLine="567"/>
        <w:rPr>
          <w:sz w:val="28"/>
          <w:szCs w:val="28"/>
        </w:rPr>
      </w:pPr>
    </w:p>
    <w:p w:rsidR="0019164D" w:rsidRDefault="0019164D" w:rsidP="0019164D">
      <w:pPr>
        <w:spacing w:line="360" w:lineRule="auto"/>
        <w:ind w:right="282" w:firstLine="567"/>
        <w:rPr>
          <w:sz w:val="28"/>
          <w:szCs w:val="28"/>
        </w:rPr>
      </w:pPr>
    </w:p>
    <w:p w:rsidR="0019164D" w:rsidRDefault="0019164D" w:rsidP="0019164D">
      <w:pPr>
        <w:spacing w:line="360" w:lineRule="auto"/>
        <w:ind w:right="282" w:firstLine="567"/>
        <w:rPr>
          <w:sz w:val="28"/>
          <w:szCs w:val="28"/>
        </w:rPr>
      </w:pPr>
    </w:p>
    <w:p w:rsidR="0019164D" w:rsidRDefault="0019164D" w:rsidP="0019164D">
      <w:pPr>
        <w:spacing w:line="360" w:lineRule="auto"/>
        <w:ind w:right="282"/>
        <w:rPr>
          <w:sz w:val="28"/>
          <w:szCs w:val="28"/>
        </w:rPr>
      </w:pPr>
    </w:p>
    <w:p w:rsidR="0019164D" w:rsidRDefault="0019164D" w:rsidP="0019164D">
      <w:pPr>
        <w:spacing w:line="360" w:lineRule="auto"/>
        <w:ind w:right="282" w:firstLine="567"/>
        <w:jc w:val="center"/>
      </w:pPr>
      <w:r>
        <w:t xml:space="preserve">                           Подготовили</w:t>
      </w:r>
      <w:r w:rsidRPr="00C74E65">
        <w:t xml:space="preserve"> </w:t>
      </w:r>
      <w:r>
        <w:t>:</w:t>
      </w:r>
    </w:p>
    <w:p w:rsidR="0019164D" w:rsidRDefault="0019164D" w:rsidP="0019164D">
      <w:pPr>
        <w:spacing w:line="360" w:lineRule="auto"/>
        <w:ind w:right="282" w:firstLine="567"/>
        <w:jc w:val="center"/>
      </w:pPr>
      <w:r>
        <w:t xml:space="preserve">                                                                        </w:t>
      </w:r>
      <w:r w:rsidRPr="00C74E65">
        <w:t>педагог</w:t>
      </w:r>
      <w:r>
        <w:t>и</w:t>
      </w:r>
      <w:r w:rsidRPr="00C74E65">
        <w:t xml:space="preserve"> </w:t>
      </w:r>
      <w:r>
        <w:t xml:space="preserve">дополнительного </w:t>
      </w:r>
      <w:r w:rsidRPr="00C74E65">
        <w:t xml:space="preserve">образования </w:t>
      </w:r>
    </w:p>
    <w:p w:rsidR="0019164D" w:rsidRDefault="0019164D" w:rsidP="0019164D">
      <w:pPr>
        <w:spacing w:line="360" w:lineRule="auto"/>
        <w:ind w:right="282" w:firstLine="567"/>
        <w:jc w:val="center"/>
      </w:pPr>
      <w:r>
        <w:t xml:space="preserve">                                                                   </w:t>
      </w:r>
      <w:proofErr w:type="spellStart"/>
      <w:r>
        <w:t>Мачкавская</w:t>
      </w:r>
      <w:proofErr w:type="spellEnd"/>
      <w:r>
        <w:t xml:space="preserve"> С</w:t>
      </w:r>
      <w:r w:rsidRPr="00C74E65">
        <w:t>ветлана Александровна</w:t>
      </w:r>
    </w:p>
    <w:p w:rsidR="0019164D" w:rsidRDefault="0019164D" w:rsidP="0019164D">
      <w:pPr>
        <w:spacing w:line="360" w:lineRule="auto"/>
        <w:ind w:right="282" w:firstLine="567"/>
        <w:rPr>
          <w:sz w:val="28"/>
          <w:szCs w:val="28"/>
        </w:rPr>
      </w:pPr>
    </w:p>
    <w:p w:rsidR="0019164D" w:rsidRDefault="0019164D" w:rsidP="0019164D">
      <w:pPr>
        <w:spacing w:line="360" w:lineRule="auto"/>
        <w:ind w:right="282" w:firstLine="567"/>
        <w:rPr>
          <w:sz w:val="28"/>
          <w:szCs w:val="28"/>
        </w:rPr>
      </w:pPr>
    </w:p>
    <w:p w:rsidR="0019164D" w:rsidRDefault="0019164D" w:rsidP="0019164D">
      <w:pPr>
        <w:spacing w:line="360" w:lineRule="auto"/>
        <w:ind w:right="282"/>
        <w:jc w:val="center"/>
      </w:pPr>
      <w:r>
        <w:t>Р. п. Колышлей, 2013 г.</w:t>
      </w:r>
    </w:p>
    <w:p w:rsidR="0019164D" w:rsidRDefault="0019164D" w:rsidP="0019164D">
      <w:pPr>
        <w:spacing w:line="360" w:lineRule="auto"/>
        <w:ind w:right="282"/>
        <w:jc w:val="center"/>
      </w:pPr>
    </w:p>
    <w:p w:rsidR="0019164D" w:rsidRDefault="0019164D" w:rsidP="0019164D">
      <w:pPr>
        <w:spacing w:line="360" w:lineRule="auto"/>
        <w:ind w:right="282"/>
        <w:jc w:val="center"/>
      </w:pPr>
    </w:p>
    <w:p w:rsidR="00D84B78" w:rsidRDefault="00D84B78" w:rsidP="0019164D">
      <w:pPr>
        <w:spacing w:line="360" w:lineRule="auto"/>
        <w:ind w:right="282"/>
        <w:jc w:val="center"/>
      </w:pPr>
    </w:p>
    <w:p w:rsidR="00E5105F" w:rsidRPr="00315122" w:rsidRDefault="00E5105F" w:rsidP="00086A2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Сценарий праздника "18 ноября – день рождения Деда Мороза"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 Познакомить учащихся начальной школы с новой традицией празднования дня рождения Деда Мороза.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Подготовка:</w:t>
      </w:r>
    </w:p>
    <w:p w:rsidR="00E5105F" w:rsidRPr="00315122" w:rsidRDefault="00E5105F" w:rsidP="00315122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Выполнение и показ презентации по теме.</w:t>
      </w:r>
    </w:p>
    <w:p w:rsidR="00E5105F" w:rsidRPr="00315122" w:rsidRDefault="00E5105F" w:rsidP="00315122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Рисунки (поделки) детей по теме “Подарки дедушке Морозу”.</w:t>
      </w:r>
    </w:p>
    <w:p w:rsidR="00E5105F" w:rsidRPr="00315122" w:rsidRDefault="00E5105F" w:rsidP="00315122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Праз</w:t>
      </w:r>
      <w:r w:rsidR="00315122">
        <w:rPr>
          <w:rFonts w:ascii="Times New Roman" w:eastAsia="Times New Roman" w:hAnsi="Times New Roman" w:cs="Times New Roman"/>
          <w:sz w:val="28"/>
          <w:szCs w:val="28"/>
        </w:rPr>
        <w:t xml:space="preserve">дничное оформление зала 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105F" w:rsidRPr="00315122" w:rsidRDefault="00E5105F" w:rsidP="00315122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Инвентарь для</w:t>
      </w:r>
      <w:r w:rsidR="00315122">
        <w:rPr>
          <w:rFonts w:ascii="Times New Roman" w:eastAsia="Times New Roman" w:hAnsi="Times New Roman" w:cs="Times New Roman"/>
          <w:sz w:val="28"/>
          <w:szCs w:val="28"/>
        </w:rPr>
        <w:t xml:space="preserve"> проведения конкурсов 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105F" w:rsidRPr="00315122" w:rsidRDefault="00E5105F" w:rsidP="003151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b/>
          <w:bCs/>
          <w:sz w:val="28"/>
          <w:szCs w:val="28"/>
        </w:rPr>
        <w:t>Ход праздника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Рассказ ведущего сопровождается показом презентации </w:t>
      </w:r>
      <w:r w:rsidR="0044691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1.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 Дорогие ребята! Мы сегодня собрались здесь для того, чтобы поговорить о самом главном сказочном герое грядущего новогоднего праздника – Дедушке Морозе. А как вы думаете, почему его так зовут? (</w:t>
      </w: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детей.)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2.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 А еще его называли </w:t>
      </w:r>
      <w:proofErr w:type="spellStart"/>
      <w:r w:rsidRPr="00315122">
        <w:rPr>
          <w:rFonts w:ascii="Times New Roman" w:eastAsia="Times New Roman" w:hAnsi="Times New Roman" w:cs="Times New Roman"/>
          <w:sz w:val="28"/>
          <w:szCs w:val="28"/>
        </w:rPr>
        <w:t>Трескунец</w:t>
      </w:r>
      <w:proofErr w:type="spellEnd"/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15122">
        <w:rPr>
          <w:rFonts w:ascii="Times New Roman" w:eastAsia="Times New Roman" w:hAnsi="Times New Roman" w:cs="Times New Roman"/>
          <w:sz w:val="28"/>
          <w:szCs w:val="28"/>
        </w:rPr>
        <w:t>Студенец</w:t>
      </w:r>
      <w:proofErr w:type="spellEnd"/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15122">
        <w:rPr>
          <w:rFonts w:ascii="Times New Roman" w:eastAsia="Times New Roman" w:hAnsi="Times New Roman" w:cs="Times New Roman"/>
          <w:sz w:val="28"/>
          <w:szCs w:val="28"/>
        </w:rPr>
        <w:t>Морозко</w:t>
      </w:r>
      <w:proofErr w:type="spellEnd"/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 или Мороз Иванович.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3.</w:t>
      </w:r>
      <w:r w:rsidRPr="00315122">
        <w:rPr>
          <w:rFonts w:ascii="Times New Roman" w:eastAsia="Times New Roman" w:hAnsi="Times New Roman" w:cs="Times New Roman"/>
          <w:b/>
          <w:bCs/>
          <w:sz w:val="28"/>
          <w:szCs w:val="28"/>
        </w:rPr>
        <w:t> Мороз (</w:t>
      </w:r>
      <w:proofErr w:type="spellStart"/>
      <w:r w:rsidRPr="00315122">
        <w:rPr>
          <w:rFonts w:ascii="Times New Roman" w:eastAsia="Times New Roman" w:hAnsi="Times New Roman" w:cs="Times New Roman"/>
          <w:b/>
          <w:bCs/>
          <w:sz w:val="28"/>
          <w:szCs w:val="28"/>
        </w:rPr>
        <w:t>Морозко</w:t>
      </w:r>
      <w:proofErr w:type="spellEnd"/>
      <w:r w:rsidRPr="003151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Трескун, </w:t>
      </w:r>
      <w:proofErr w:type="spellStart"/>
      <w:r w:rsidRPr="00315122"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Студенец</w:t>
      </w:r>
      <w:proofErr w:type="spellEnd"/>
      <w:r w:rsidRPr="00315122">
        <w:rPr>
          <w:rFonts w:ascii="Times New Roman" w:eastAsia="Times New Roman" w:hAnsi="Times New Roman" w:cs="Times New Roman"/>
          <w:b/>
          <w:bCs/>
          <w:sz w:val="28"/>
          <w:szCs w:val="28"/>
        </w:rPr>
        <w:t>) 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славянский мифологический персонаж, повелитель зимнего холода. Древние славяне представляли его в образе низенького старичка с длинной седой бородою. Его дыхание – сильная стужа. Его слёзы – сосульки. Иней – замёрзшие слова. А волосы – снежные облака. Супруга Мороза – сама Зима. Зимой Мороз бегает по полям, лесам, улицам и стучит своим посохом. От этого стука трескучие морозы сковывают реки, ручьи, лужи льдами. А если он ударит посохом об угол избы – непременно бревно треснет. Очень не любит </w:t>
      </w:r>
      <w:proofErr w:type="spellStart"/>
      <w:r w:rsidRPr="00315122">
        <w:rPr>
          <w:rFonts w:ascii="Times New Roman" w:eastAsia="Times New Roman" w:hAnsi="Times New Roman" w:cs="Times New Roman"/>
          <w:sz w:val="28"/>
          <w:szCs w:val="28"/>
        </w:rPr>
        <w:t>Морозко</w:t>
      </w:r>
      <w:proofErr w:type="spellEnd"/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 тех, кто дрожит и жалуется на стужу. А бодрым и весёлым дарует крепость телесную и жаркий румянец.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4.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 Сейчас Дед Мороз не такой: теперь у него есть посох, нарядная шуба, за плечами мешок с подарками. Этими вещами он обзавелся не так давно – лет так это 120 назад.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Его образ складывался веками и менялся со временем. Да и добрым он был, ребята не всегда. В заграничных легендах он был страшным, злым и худым. И одет был по-другому: сначала его рядили в плащ, потом придумали шубу, отороченную мехом. А англичане сделали его добрым толстяком.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lastRenderedPageBreak/>
        <w:t>На самом деле Деду Морозу более двух тысяч лет. А вы, ребята, знаете, как появился Дед Мороз?</w:t>
      </w: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 (Нет.)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Тогда я вам расскажу!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Сказка “</w:t>
      </w:r>
      <w:r w:rsidRPr="00315122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появился Дед Мороз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”. (Автор сказки Александр Слащёв.)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5.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 В далёкие давние времена жил на свете мальчик. И был этот мальчик круглым сиротой. Никто никогда не говорил ему ласковых слов, никто никогда не дарил, даже простой конфеты. Мальчик не жаловался и ничего не просил.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6.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 Шло время: мальчуган стал юношей, потом мужчиной, а потом поседел и превратился в дедушку. Однажды (это случилось в ночь под новый год) он горько вздохнул и впервые в своей жизни сказал: “Эх, видимо никто никогда мне ничего не подарит!” Услышал этот вздох Великий повелитель сказок и тут же принёс в дом “мальчика” огромное множество игрушек и сладостей.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7.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 Но мальчик стал уже дедушкой, седым дедушкой с большой и длинной бородой. Он посмотрел на подарки и тихо молвил: “Спасибо тебе, Повелитель сказок, за доброту, за ласку! Но что мне делать со всеми этими машинками, куклами, конфетами? Мне они уже не нужны. Я теперь даже шоколад с мармеладом не люблю. А знаешь что? </w:t>
      </w:r>
      <w:proofErr w:type="spellStart"/>
      <w:r w:rsidRPr="00315122">
        <w:rPr>
          <w:rFonts w:ascii="Times New Roman" w:eastAsia="Times New Roman" w:hAnsi="Times New Roman" w:cs="Times New Roman"/>
          <w:sz w:val="28"/>
          <w:szCs w:val="28"/>
        </w:rPr>
        <w:t>Раздам-ка</w:t>
      </w:r>
      <w:proofErr w:type="spellEnd"/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 я всё детям!!!” Взял он мешок с подарками, посох</w:t>
      </w:r>
      <w:r w:rsidR="003151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(чтоб быстрее идти), надел тёплую шубу, шапку, да и пошёл на ночь глядя в те дома, где жили мальчишки и девчонки.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8.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 Увидев это, Повелитель сказок очень обрадовался.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– С этой поры наделяю тебя непомерной волшебной силой! – громогласно объявил он. – быть тебе навсегда моим первым помощником! Каждый год будешь ты приходить в гости к людям, совершать чудеса и дарить детям, всем без исключения, подарки! А звать тебя будем </w:t>
      </w:r>
      <w:r w:rsidRPr="00315122">
        <w:rPr>
          <w:rFonts w:ascii="Times New Roman" w:eastAsia="Times New Roman" w:hAnsi="Times New Roman" w:cs="Times New Roman"/>
          <w:b/>
          <w:bCs/>
          <w:sz w:val="28"/>
          <w:szCs w:val="28"/>
        </w:rPr>
        <w:t>Дедом Морозом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9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. И вот, пять лет назад, такие же ребята, как и вы, решили, что пора бы устроить праздник для этого доброго волшебника. Ведь он на протяжении долгих лет только и делал, что дарил подарки другим. 18 ноября 2005 года впервые ДЕД МОРОЗ отмечал свой день рождения. Ребята, а как вы думаете, почему именно 18 ноября? /</w:t>
      </w: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детей/.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Да, ребята, именно к 18 ноябрю наша с вами земля уже покрывается белым снегом, замерзают реки, на окнах появляются морозные узоры.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10.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 И так, дорогие ребята, добро пожаловать в мир Деда Мороза!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Слайды 11–15.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 Ребята! А обращали ли вы внимание на то, что Дед Мороз появляется то в красной шубе, то в синей? Так вот, в его гардеробе есть 14 нарядов. Самый главный – красный, он называется “Праздничное сияние”. Сшит он для торжественных зимних выездов. На самые желанные встречи он едет в синем костюме, который называется “Блеск серебра”. Его он надевает с шапкой околышем, трехпалыми рукавицами и валенками расшитыми камнями-стразами. Есть у Деда Мороза костюм и в летнем варианте. Это брюки с кружевными лампасами и голубая шелковая рубашка, отделанная вологодским кружевом.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16–17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. А кто же шьет все эти наряды для Деда Мороза?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В тереме </w:t>
      </w:r>
      <w:proofErr w:type="spellStart"/>
      <w:r w:rsidRPr="00315122">
        <w:rPr>
          <w:rFonts w:ascii="Times New Roman" w:eastAsia="Times New Roman" w:hAnsi="Times New Roman" w:cs="Times New Roman"/>
          <w:sz w:val="28"/>
          <w:szCs w:val="28"/>
        </w:rPr>
        <w:t>Морозовом</w:t>
      </w:r>
      <w:proofErr w:type="spellEnd"/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 есть комната мастериц. В ней настоящие рукодельницы шьют для Деда Мороза наряды. Каждый из них неповторим. Ведь мастерицы, создавая его, копируют орнамент то с морозных узоров на заснеженном окне, то с легкой паутинки на траве.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18–21.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 А вот о тереме деда Мороза разговор отдельный… По древнему обычаю фундамент его дома поставлен на берёсту, а под венцами терема лежат серебряные монеты, как символ благосостояния и благополучия. И живет Дед мороз в этом тереме с 12-ю месяцами, хозяюшками, мастерицами и </w:t>
      </w:r>
      <w:proofErr w:type="spellStart"/>
      <w:r w:rsidRPr="00315122">
        <w:rPr>
          <w:rFonts w:ascii="Times New Roman" w:eastAsia="Times New Roman" w:hAnsi="Times New Roman" w:cs="Times New Roman"/>
          <w:sz w:val="28"/>
          <w:szCs w:val="28"/>
        </w:rPr>
        <w:t>лесовичком</w:t>
      </w:r>
      <w:proofErr w:type="spellEnd"/>
      <w:r w:rsidRPr="003151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22–23.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 Главное помещение в тереме – тронный зал. Посидеть на </w:t>
      </w:r>
      <w:proofErr w:type="spellStart"/>
      <w:r w:rsidRPr="00315122">
        <w:rPr>
          <w:rFonts w:ascii="Times New Roman" w:eastAsia="Times New Roman" w:hAnsi="Times New Roman" w:cs="Times New Roman"/>
          <w:sz w:val="28"/>
          <w:szCs w:val="28"/>
        </w:rPr>
        <w:t>Морозовом</w:t>
      </w:r>
      <w:proofErr w:type="spellEnd"/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 троне может каждый.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24.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 За троном стоит самая пушистая ель России. Все игрушки, что висят на ней, подарены детьми и очень дороги Деду Морозу.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25–28.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 Есть в тереме и рабочий кабинет. Там, за своим рабочим столом, Дед Мороз сидит и читает детские письма. На центральной стене кабинета висит герб зимней сказки со словами “Твори добро”.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29.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 А в комнате желаний под звон хрустального колокольчика нужно крепко-крепко зажмурить глаза и загадать самое заветное и доброе желание. Оно непременно сбудется.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30–31.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 Есть у него и спальня. Спит Дед Мороз на большой кровати. Каждый завиток на его резной кровати имеет свое значение. В изголовье – солнышко, в ногах – месяц ясный. Покрывало его морозным узором расшито, а матрас туго набит снегом. Подушек у Деда Мороза семь, как дней в неделе, и по размеру они одна меньше другой. В понедельник он спит на самой маленькой подушке, а в воскресенье на самой 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lastRenderedPageBreak/>
        <w:t>большой. Все подушки – волшебные: в каждой хранятся ваши, ребята, мечты и желания. Во сне Дед Мороз старается их исполнить.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32–33.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 В комнате подарков у Деда Мороза собраны дары, которые преподнесли ему маленькие и большие друзья.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34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. В столовой у Деда Мороза все в русских традициях: стол со скатертью и пузатый самовар. Он обожает дары из кладовой матушки – природы: ягоды, грибочки, он пьет квас и морс клюквенный. Любит калачи, блины и баранки. Бывает, что лакомится и мороженным. А уж конфеты он вам, дети, отдает!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35–36.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 Есть в его тереме и комната елочек, и комната детских выставок.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37.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 Гости у Деда Мороза бывают круглый год, он им всегда рад. А еще он с нетерпением ждет от вас писем, которые он получает на почте в своей резиденции. Напишите ему о своих делах, поделитесь с ним своими успехами и мечтами. И он обязательно вам ответит.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38–41.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 В арсенале у Деда Мороза много транспортных средств, которые помогают ему быстро мчаться к детям.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42–44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. А ещё наш Дед Мороз очень дружелюбный. Он с удовольствием встречается со своими коллегами разных национальностей из других уголков земли. Ведь их главная задача – дарить радость детям и взрослым всего мира.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45.</w:t>
      </w:r>
      <w:r w:rsidRPr="00315122">
        <w:rPr>
          <w:rFonts w:ascii="Times New Roman" w:eastAsia="Times New Roman" w:hAnsi="Times New Roman" w:cs="Times New Roman"/>
          <w:sz w:val="28"/>
          <w:szCs w:val="28"/>
        </w:rPr>
        <w:t> Коли мы отмечаем День рождения Деда Мороза, то нам не обойтись без подарков. Давайте, устроим выставку ваших подарков, которые вы приготовили для Деда Мороза. Обычно он дарит ребятам подарки, ну а в день своего рождения его черёд принимать наши знаки внимания и уважения. /Дети показывают свои поделки и рисунки, которые заранее подготовили к празднику/.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Самый простой и приятный подарок – это открытка. Больше всего Дедушка Мороз любит открытки со своим изображением. Вот вам первое задание: из вороха открыток выбрать только те, на которых изображён Дед Мороз.</w:t>
      </w:r>
    </w:p>
    <w:p w:rsidR="0044691B" w:rsidRPr="00750460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750460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>Игра “Собери открытки</w:t>
      </w:r>
      <w:r w:rsidR="0044691B" w:rsidRPr="00750460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>».</w:t>
      </w:r>
    </w:p>
    <w:p w:rsidR="00E5105F" w:rsidRPr="00750460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А теперь давайте вспомним, какие подарки дарили сказочным героям в известных вам мультфильмах и сказках</w:t>
      </w:r>
      <w:r w:rsidRPr="00750460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75046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50460" w:rsidRPr="00750460">
        <w:rPr>
          <w:rFonts w:ascii="Times New Roman" w:eastAsia="Times New Roman" w:hAnsi="Times New Roman" w:cs="Times New Roman"/>
          <w:i/>
          <w:sz w:val="28"/>
          <w:szCs w:val="28"/>
        </w:rPr>
        <w:t>(загадки)</w:t>
      </w:r>
    </w:p>
    <w:p w:rsidR="00E5105F" w:rsidRPr="00315122" w:rsidRDefault="00E5105F" w:rsidP="00315122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Какой подарок хотел получить малыш на свой день рождения в мультфильме “Малыш и </w:t>
      </w:r>
      <w:proofErr w:type="spellStart"/>
      <w:r w:rsidRPr="00315122">
        <w:rPr>
          <w:rFonts w:ascii="Times New Roman" w:eastAsia="Times New Roman" w:hAnsi="Times New Roman" w:cs="Times New Roman"/>
          <w:sz w:val="28"/>
          <w:szCs w:val="28"/>
        </w:rPr>
        <w:t>Карлсон</w:t>
      </w:r>
      <w:proofErr w:type="spellEnd"/>
      <w:r w:rsidRPr="00315122">
        <w:rPr>
          <w:rFonts w:ascii="Times New Roman" w:eastAsia="Times New Roman" w:hAnsi="Times New Roman" w:cs="Times New Roman"/>
          <w:sz w:val="28"/>
          <w:szCs w:val="28"/>
        </w:rPr>
        <w:t>”?</w:t>
      </w:r>
    </w:p>
    <w:p w:rsidR="00E5105F" w:rsidRPr="00315122" w:rsidRDefault="00E5105F" w:rsidP="00315122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Что подарили Сова Ослику </w:t>
      </w:r>
      <w:proofErr w:type="spellStart"/>
      <w:r w:rsidRPr="00315122">
        <w:rPr>
          <w:rFonts w:ascii="Times New Roman" w:eastAsia="Times New Roman" w:hAnsi="Times New Roman" w:cs="Times New Roman"/>
          <w:sz w:val="28"/>
          <w:szCs w:val="28"/>
        </w:rPr>
        <w:t>Иа</w:t>
      </w:r>
      <w:proofErr w:type="spellEnd"/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? А Пятачок? А </w:t>
      </w:r>
      <w:proofErr w:type="spellStart"/>
      <w:r w:rsidRPr="00315122">
        <w:rPr>
          <w:rFonts w:ascii="Times New Roman" w:eastAsia="Times New Roman" w:hAnsi="Times New Roman" w:cs="Times New Roman"/>
          <w:sz w:val="28"/>
          <w:szCs w:val="28"/>
        </w:rPr>
        <w:t>Винни</w:t>
      </w:r>
      <w:proofErr w:type="spellEnd"/>
      <w:r w:rsidRPr="0031512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5105F" w:rsidRPr="00315122" w:rsidRDefault="00E5105F" w:rsidP="00315122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Что подарил Эльф </w:t>
      </w:r>
      <w:proofErr w:type="spellStart"/>
      <w:r w:rsidRPr="00315122">
        <w:rPr>
          <w:rFonts w:ascii="Times New Roman" w:eastAsia="Times New Roman" w:hAnsi="Times New Roman" w:cs="Times New Roman"/>
          <w:sz w:val="28"/>
          <w:szCs w:val="28"/>
        </w:rPr>
        <w:t>Дюймовочке</w:t>
      </w:r>
      <w:proofErr w:type="spellEnd"/>
      <w:r w:rsidRPr="0031512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5105F" w:rsidRPr="00315122" w:rsidRDefault="00E5105F" w:rsidP="00315122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Что подарила Фея Золушке за ее доброту и трудолюбие?</w:t>
      </w:r>
    </w:p>
    <w:p w:rsidR="00E5105F" w:rsidRPr="00315122" w:rsidRDefault="00E5105F" w:rsidP="00315122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Какой подарок сделала черепаха </w:t>
      </w:r>
      <w:proofErr w:type="spellStart"/>
      <w:r w:rsidRPr="00315122">
        <w:rPr>
          <w:rFonts w:ascii="Times New Roman" w:eastAsia="Times New Roman" w:hAnsi="Times New Roman" w:cs="Times New Roman"/>
          <w:sz w:val="28"/>
          <w:szCs w:val="28"/>
        </w:rPr>
        <w:t>Тортилла</w:t>
      </w:r>
      <w:proofErr w:type="spellEnd"/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 Буратино?</w:t>
      </w:r>
    </w:p>
    <w:p w:rsidR="00E5105F" w:rsidRPr="00315122" w:rsidRDefault="00E5105F" w:rsidP="00315122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Что подарили злая колдунья Белоснежке?</w:t>
      </w:r>
    </w:p>
    <w:p w:rsidR="00E5105F" w:rsidRPr="00315122" w:rsidRDefault="00E5105F" w:rsidP="00315122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Как называется сказка, в которой девочке на день рождения подарили головной убор?</w:t>
      </w:r>
    </w:p>
    <w:p w:rsidR="00E5105F" w:rsidRPr="00315122" w:rsidRDefault="00E5105F" w:rsidP="00315122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Что принесла в подарок Мухе-Цокотухе бабушка Пчела?</w:t>
      </w:r>
    </w:p>
    <w:p w:rsidR="00E5105F" w:rsidRPr="00315122" w:rsidRDefault="00E5105F" w:rsidP="00315122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Какой подарок сделали Доктору Айболиту обезьяны в знак благодарности за то, что он их вылечил?</w:t>
      </w:r>
    </w:p>
    <w:p w:rsidR="00E5105F" w:rsidRPr="00315122" w:rsidRDefault="00E5105F" w:rsidP="00315122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Что подарил </w:t>
      </w:r>
      <w:proofErr w:type="spellStart"/>
      <w:r w:rsidRPr="00315122">
        <w:rPr>
          <w:rFonts w:ascii="Times New Roman" w:eastAsia="Times New Roman" w:hAnsi="Times New Roman" w:cs="Times New Roman"/>
          <w:sz w:val="28"/>
          <w:szCs w:val="28"/>
        </w:rPr>
        <w:t>Морозко</w:t>
      </w:r>
      <w:proofErr w:type="spellEnd"/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 Настеньке?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Ребята, а вы знаете, кто у Деда Мороза лучший друг и главный помощник? Он же еще и почтальон?</w:t>
      </w:r>
    </w:p>
    <w:p w:rsidR="00E5105F" w:rsidRPr="00315122" w:rsidRDefault="0044691B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750460">
        <w:rPr>
          <w:rFonts w:ascii="Times New Roman" w:eastAsia="Times New Roman" w:hAnsi="Times New Roman" w:cs="Times New Roman"/>
          <w:b/>
          <w:iCs/>
          <w:sz w:val="36"/>
          <w:szCs w:val="28"/>
          <w:shd w:val="clear" w:color="auto" w:fill="FFFFFF"/>
        </w:rPr>
        <w:t>и</w:t>
      </w:r>
      <w:r w:rsidRPr="0044691B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>гра</w:t>
      </w:r>
      <w:r w:rsidR="00E5105F" w:rsidRPr="0044691B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“ Развесь снежинки” </w:t>
      </w:r>
      <w:r w:rsidR="00E5105F" w:rsidRPr="003151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(на верёвке с помощью прищепок)</w:t>
      </w:r>
    </w:p>
    <w:p w:rsidR="00E5105F" w:rsidRPr="00315122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Ребята, а как называется волшебная палочка Деда Мороза? Правильно, посох!</w:t>
      </w:r>
    </w:p>
    <w:p w:rsidR="00E5105F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4691B">
        <w:rPr>
          <w:rFonts w:ascii="Times New Roman" w:eastAsia="Times New Roman" w:hAnsi="Times New Roman" w:cs="Times New Roman"/>
          <w:b/>
          <w:iCs/>
          <w:sz w:val="28"/>
          <w:szCs w:val="28"/>
        </w:rPr>
        <w:t>Игра</w:t>
      </w: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4691B">
        <w:rPr>
          <w:rFonts w:ascii="Times New Roman" w:eastAsia="Times New Roman" w:hAnsi="Times New Roman" w:cs="Times New Roman"/>
          <w:b/>
          <w:iCs/>
          <w:sz w:val="28"/>
          <w:szCs w:val="28"/>
        </w:rPr>
        <w:t>“Посох Деда Мороза”.</w:t>
      </w:r>
      <w:r w:rsidRPr="003151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(</w:t>
      </w:r>
      <w:r w:rsidRPr="00315122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встают в круг, водящий в центре круга с посохом в руках; водящий считает “Раз! Два! Три!”, на счет “Три!” он роняет посох, а дети должны его успеть подхватить.)</w:t>
      </w:r>
    </w:p>
    <w:p w:rsidR="0044691B" w:rsidRDefault="0044691B" w:rsidP="004469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Игра "Угадай пословицу"</w:t>
      </w:r>
    </w:p>
    <w:p w:rsidR="0044691B" w:rsidRDefault="0044691B" w:rsidP="009B74F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Нужно догадаться, какие пословицы зашифрованы в данных высказываниях.</w:t>
      </w:r>
    </w:p>
    <w:p w:rsidR="0044691B" w:rsidRDefault="0044691B" w:rsidP="009B74F4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Подарок не обсуждают, принимают то, что дарят...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(Ответ: Дареному коню в зубы не смотрят.)</w:t>
      </w:r>
    </w:p>
    <w:p w:rsidR="0044691B" w:rsidRDefault="0044691B" w:rsidP="009B74F4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Учиться нужно в течение всей жизни, каждый день приносит новые знания, познание бесконечно.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(Ответ: Век живи – век учись!)</w:t>
      </w:r>
    </w:p>
    <w:p w:rsidR="0044691B" w:rsidRDefault="0044691B" w:rsidP="009B74F4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начал какое-то дело, доводи его до конца, даже если это непросто!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(Ответ: Взялся за гуж, не говори, что не дюж!)</w:t>
      </w:r>
    </w:p>
    <w:p w:rsidR="0044691B" w:rsidRDefault="0044691B" w:rsidP="009B74F4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Неприятность, беда случаются обычно там, где что-нибудь ненадежно, непрочно.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(Ответ: Где тонко, там и рвется.)</w:t>
      </w:r>
    </w:p>
    <w:p w:rsidR="0044691B" w:rsidRDefault="0044691B" w:rsidP="009B74F4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сам относишься к другому, так и к тебе будут относиться.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(Ответ: Как аукнется, так и откликнется.)</w:t>
      </w:r>
    </w:p>
    <w:p w:rsidR="0044691B" w:rsidRDefault="0044691B" w:rsidP="009B74F4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берись за незнакомые дела без подготовки.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(Ответ: Не зная броду, не суйся в воду.)</w:t>
      </w:r>
    </w:p>
    <w:p w:rsidR="0044691B" w:rsidRDefault="0044691B" w:rsidP="004469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Игра "Близнецы"</w:t>
      </w:r>
    </w:p>
    <w:p w:rsidR="0044691B" w:rsidRDefault="0044691B" w:rsidP="004469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 человека подходят друг к другу и обнимаются: один берет за талию партнера правой рукой, другой – левой. Получается, что у каждого из них одна рука оказывается свободна. Затем они получают задание, которое должны выполнить так, будто свободные руки принадлежат одному человеку, а не двум. Например, нужно нарисовать фигуру. Первый участник левой рукой держит лист бумаги, второй – правой рукой рисует.</w:t>
      </w:r>
    </w:p>
    <w:p w:rsidR="0044691B" w:rsidRDefault="0044691B" w:rsidP="004469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Игра "Где растет ель"</w:t>
      </w:r>
    </w:p>
    <w:p w:rsidR="0044691B" w:rsidRPr="00315122" w:rsidRDefault="0044691B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Нужно вспомнить и назвать слова, в которых "растет ель". (Примерные ответы: метель, карамель, кисель, дельфин, апельсин, писатель, водитель, учитель, портфель, мель, и др.) </w:t>
      </w:r>
    </w:p>
    <w:p w:rsidR="0044691B" w:rsidRDefault="00E5105F" w:rsidP="003151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Мы хорошо с вами поиграли, а теперь пора и ч</w:t>
      </w:r>
      <w:r w:rsidR="0044691B">
        <w:rPr>
          <w:rFonts w:ascii="Times New Roman" w:eastAsia="Times New Roman" w:hAnsi="Times New Roman" w:cs="Times New Roman"/>
          <w:sz w:val="28"/>
          <w:szCs w:val="28"/>
        </w:rPr>
        <w:t>есть знать.</w:t>
      </w:r>
    </w:p>
    <w:p w:rsidR="00E5105F" w:rsidRPr="00315122" w:rsidRDefault="00086A21" w:rsidP="00086A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E5105F" w:rsidRPr="00315122" w:rsidRDefault="00E5105F" w:rsidP="00315122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Газета “1000 советов” № 24, 2009 г., с. 27.</w:t>
      </w:r>
    </w:p>
    <w:p w:rsidR="00E5105F" w:rsidRPr="00315122" w:rsidRDefault="00E5105F" w:rsidP="00315122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>Газета “1000 советов” № 2, 2010 г., с. 27.</w:t>
      </w:r>
    </w:p>
    <w:p w:rsidR="00E5105F" w:rsidRPr="00315122" w:rsidRDefault="00E5105F" w:rsidP="00315122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Интернет-ресурсы: </w:t>
      </w:r>
      <w:proofErr w:type="spellStart"/>
      <w:r w:rsidRPr="00315122">
        <w:rPr>
          <w:rFonts w:ascii="Times New Roman" w:eastAsia="Times New Roman" w:hAnsi="Times New Roman" w:cs="Times New Roman"/>
          <w:sz w:val="28"/>
          <w:szCs w:val="28"/>
        </w:rPr>
        <w:t>Wikipedia</w:t>
      </w:r>
      <w:proofErr w:type="spellEnd"/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15122">
        <w:rPr>
          <w:rFonts w:ascii="Times New Roman" w:eastAsia="Times New Roman" w:hAnsi="Times New Roman" w:cs="Times New Roman"/>
          <w:sz w:val="28"/>
          <w:szCs w:val="28"/>
        </w:rPr>
        <w:t>Yandex-cards</w:t>
      </w:r>
      <w:proofErr w:type="spellEnd"/>
      <w:r w:rsidRPr="0031512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15122">
        <w:rPr>
          <w:rFonts w:ascii="Times New Roman" w:eastAsia="Times New Roman" w:hAnsi="Times New Roman" w:cs="Times New Roman"/>
          <w:sz w:val="28"/>
          <w:szCs w:val="28"/>
        </w:rPr>
        <w:t>mail-foto</w:t>
      </w:r>
      <w:proofErr w:type="spellEnd"/>
      <w:r w:rsidRPr="003151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691B" w:rsidRDefault="0044691B" w:rsidP="00315122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p w:rsidR="0044691B" w:rsidRDefault="0044691B" w:rsidP="00315122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p w:rsidR="0044691B" w:rsidRDefault="0044691B" w:rsidP="00315122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p w:rsidR="0044691B" w:rsidRDefault="0044691B" w:rsidP="00315122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p w:rsidR="0044691B" w:rsidRDefault="0044691B" w:rsidP="00315122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p w:rsidR="0044691B" w:rsidRDefault="0044691B" w:rsidP="00315122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p w:rsidR="0044691B" w:rsidRDefault="0044691B" w:rsidP="00315122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p w:rsidR="0044691B" w:rsidRDefault="0044691B" w:rsidP="00315122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p w:rsidR="0044691B" w:rsidRDefault="0044691B" w:rsidP="00315122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p w:rsidR="0044691B" w:rsidRDefault="0044691B" w:rsidP="00315122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p w:rsidR="00E5105F" w:rsidRPr="00315122" w:rsidRDefault="00E5105F" w:rsidP="00315122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</w:p>
    <w:p w:rsidR="007A3BEA" w:rsidRPr="00315122" w:rsidRDefault="007A3BEA" w:rsidP="003151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3BEA" w:rsidRPr="00315122" w:rsidSect="003151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222C"/>
    <w:multiLevelType w:val="multilevel"/>
    <w:tmpl w:val="46AA3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14115"/>
    <w:multiLevelType w:val="multilevel"/>
    <w:tmpl w:val="2DC8C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D1B3E"/>
    <w:multiLevelType w:val="multilevel"/>
    <w:tmpl w:val="8B9E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D2A94"/>
    <w:multiLevelType w:val="multilevel"/>
    <w:tmpl w:val="9344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E65D5D"/>
    <w:multiLevelType w:val="multilevel"/>
    <w:tmpl w:val="2C225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934CC"/>
    <w:multiLevelType w:val="multilevel"/>
    <w:tmpl w:val="579E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7F2481"/>
    <w:multiLevelType w:val="multilevel"/>
    <w:tmpl w:val="45E2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105F"/>
    <w:rsid w:val="00086A21"/>
    <w:rsid w:val="0019164D"/>
    <w:rsid w:val="00197ABF"/>
    <w:rsid w:val="001B45E6"/>
    <w:rsid w:val="00315122"/>
    <w:rsid w:val="0044691B"/>
    <w:rsid w:val="00510DEE"/>
    <w:rsid w:val="00750460"/>
    <w:rsid w:val="007A3BEA"/>
    <w:rsid w:val="008A04F5"/>
    <w:rsid w:val="009B74F4"/>
    <w:rsid w:val="00B80BE8"/>
    <w:rsid w:val="00CD7AB5"/>
    <w:rsid w:val="00D84B78"/>
    <w:rsid w:val="00E5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EE"/>
  </w:style>
  <w:style w:type="paragraph" w:styleId="1">
    <w:name w:val="heading 1"/>
    <w:basedOn w:val="a"/>
    <w:link w:val="10"/>
    <w:uiPriority w:val="9"/>
    <w:qFormat/>
    <w:rsid w:val="00E510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0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510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E5105F"/>
  </w:style>
  <w:style w:type="character" w:styleId="a4">
    <w:name w:val="Emphasis"/>
    <w:basedOn w:val="a0"/>
    <w:uiPriority w:val="20"/>
    <w:qFormat/>
    <w:rsid w:val="00E5105F"/>
    <w:rPr>
      <w:i/>
      <w:iCs/>
    </w:rPr>
  </w:style>
  <w:style w:type="paragraph" w:styleId="a5">
    <w:name w:val="Normal (Web)"/>
    <w:basedOn w:val="a"/>
    <w:uiPriority w:val="99"/>
    <w:semiHidden/>
    <w:unhideWhenUsed/>
    <w:rsid w:val="00E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5105F"/>
    <w:rPr>
      <w:b/>
      <w:bCs/>
    </w:rPr>
  </w:style>
  <w:style w:type="paragraph" w:styleId="a7">
    <w:name w:val="No Spacing"/>
    <w:uiPriority w:val="1"/>
    <w:qFormat/>
    <w:rsid w:val="0019164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65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Admin</cp:lastModifiedBy>
  <cp:revision>11</cp:revision>
  <cp:lastPrinted>2014-03-27T21:41:00Z</cp:lastPrinted>
  <dcterms:created xsi:type="dcterms:W3CDTF">2013-11-13T04:09:00Z</dcterms:created>
  <dcterms:modified xsi:type="dcterms:W3CDTF">2017-08-07T20:51:00Z</dcterms:modified>
</cp:coreProperties>
</file>