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31" w:rsidRPr="006E0731" w:rsidRDefault="006E0731" w:rsidP="006E0731">
      <w:pPr>
        <w:pStyle w:val="a3"/>
        <w:shd w:val="clear" w:color="auto" w:fill="F7F7F7"/>
        <w:spacing w:before="0" w:beforeAutospacing="0" w:after="225" w:afterAutospacing="0"/>
        <w:jc w:val="center"/>
        <w:rPr>
          <w:rFonts w:ascii="Arial" w:hAnsi="Arial" w:cs="Arial"/>
          <w:b/>
          <w:color w:val="000000"/>
        </w:rPr>
      </w:pPr>
      <w:r w:rsidRPr="006E0731">
        <w:rPr>
          <w:rFonts w:ascii="Arial" w:hAnsi="Arial" w:cs="Arial"/>
          <w:b/>
          <w:bCs/>
          <w:i/>
          <w:iCs/>
          <w:color w:val="000000"/>
        </w:rPr>
        <w:t xml:space="preserve">Мероприятие </w:t>
      </w:r>
      <w:r w:rsidRPr="006E0731">
        <w:rPr>
          <w:rFonts w:ascii="Arial" w:hAnsi="Arial" w:cs="Arial"/>
          <w:b/>
          <w:color w:val="000000"/>
        </w:rPr>
        <w:t>«Добрый молодец!».</w:t>
      </w:r>
    </w:p>
    <w:p w:rsidR="006E0731" w:rsidRDefault="006E0731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Здравствуйте, дорогие друзья!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Здравия желаю! Разрешите поздравить всех с праздником — Днем защитника Отечества!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Сегодня наши две сборные команды самых ловких, сообразительных и умных ребят докажут в честном и открытом поединке, что они достойны звания «Добрый молодец!».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команды на выход.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Звучит музыка. Зрители приветствуют участников игры.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Первая Склянка! Построение команд по буквам. Кто быстрее!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Ведущие раздают ребятам разрезанные по буквам неизвестные им названия команды и просят угадать название и построиться каждому с одной буквой, чтобы все смогли прочесть, что написано.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Замечательно! Теперь мы знаем, что одна команда «Черноморец», а вторая — «Бригантина»! Вторая Склянка! Знакомство с капитанами.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Капитаны должны проявить свои знания и ум.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 Продолжите пословицу: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Ученье — свет, а неученье — тьма.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Грамоте учиться — вперед пригодится.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Ученье в счастье украшает, а в несчастье — утешает.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Око видит далеко, а ум — дальше.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Старый друг — лучше новых двух.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Не ножа бойся, а языка.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Сам пропадай, а товарища выручай.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2. Ответьте на вопросы.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Назовите моря, которые носят имена знаменитых мореплавателей. (Баренцево, Берингово, море Лаптевых и т. </w:t>
      </w:r>
      <w:proofErr w:type="spellStart"/>
      <w:r>
        <w:rPr>
          <w:rFonts w:ascii="Arial" w:hAnsi="Arial" w:cs="Arial"/>
          <w:color w:val="000000"/>
        </w:rPr>
        <w:t>д</w:t>
      </w:r>
      <w:proofErr w:type="spellEnd"/>
      <w:r>
        <w:rPr>
          <w:rFonts w:ascii="Arial" w:hAnsi="Arial" w:cs="Arial"/>
          <w:color w:val="000000"/>
        </w:rPr>
        <w:t>).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Назовите виды морских парусных судов. (Фрегат, шхуна, бригантина, каравелла, баркас, клипер, яхта, Каракас).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Назовите млекопитающих, которые значительную часть своей жизни проводят в воде. (Тюлень, морж, выдра, бобр, норка, нерпа, дельфин, котик).</w:t>
      </w:r>
    </w:p>
    <w:p w:rsidR="00832677" w:rsidRDefault="00832677" w:rsidP="00832677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Назовите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4" w:history="1">
        <w:r>
          <w:rPr>
            <w:rStyle w:val="a4"/>
            <w:rFonts w:ascii="Arial" w:hAnsi="Arial" w:cs="Arial"/>
            <w:color w:val="6D29CC"/>
            <w:bdr w:val="none" w:sz="0" w:space="0" w:color="auto" w:frame="1"/>
          </w:rPr>
          <w:t>песни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 море.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Спасибо. Капитаны проявили свою эрудицию и подкованность. Наш корабль отправляется в плавание. Необходимо заполнить баки горючим. Капитаны, пригласите механиков и матросов. От каждой команды по 5 человек. Третья Склянка! Кто больше! Испытания механиков.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На одном конце зала стоят два стула, на каждом из которых находится стакан с подкрашенной водой. В противоположном конце зала друг за другом строятся игроки. У каждой команды по одному пустому стакану и по ложке. Задача — за 2 минуты заполнить «бак» горючим... ложкой, передавая ее друг другу по очереди.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Наши механики проявили ловкость и сноровку. Молодцы! Для участия в следующем конкурсе приглашаем помощников капитанов. Четвертая Склянка! Испытания старпомов.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 Как называют моряки: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повара (кок);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кухню (камбуз);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каюту (кубрик);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туалет (гальюн);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радиста (</w:t>
      </w:r>
      <w:proofErr w:type="spellStart"/>
      <w:r>
        <w:rPr>
          <w:rFonts w:ascii="Arial" w:hAnsi="Arial" w:cs="Arial"/>
          <w:color w:val="000000"/>
        </w:rPr>
        <w:t>маркони</w:t>
      </w:r>
      <w:proofErr w:type="spellEnd"/>
      <w:r>
        <w:rPr>
          <w:rFonts w:ascii="Arial" w:hAnsi="Arial" w:cs="Arial"/>
          <w:color w:val="000000"/>
        </w:rPr>
        <w:t>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молодого моряка (юнга);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помощника капитана (старпом);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подполковника (капитан 2-го ранга);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полковника (капитан 1-го ранга).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Фокус с тремя стаканами.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На столе стоят три пустых стакана и лист плотной бумаги, но не картон. (Для каждого игрока отдельно). Задача: надо поставить два стакана на стол, на них положить бумагу, а на бумагу третий стакан так, чтобы он не опирался </w:t>
      </w:r>
      <w:r>
        <w:rPr>
          <w:rFonts w:ascii="Arial" w:hAnsi="Arial" w:cs="Arial"/>
          <w:i/>
          <w:iCs/>
          <w:color w:val="000000"/>
        </w:rPr>
        <w:lastRenderedPageBreak/>
        <w:t>на края нижних стаканов, но и не падал. Ответ: бумагу надо сложить «гармошкой».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Наши старпомы проявили находчивость и смекалку, а теперь просим их позвать на испытания боцманов с юнгами. Пятая Склянка! Испытания боцманов.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 Наведи порядок.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известно, боцман любит чистоту и порядок. На полу разбрасываются различные вещи. Юнгам завязывают глаза, боцманам вручают по пустому ведру, в которые молодые матросы должны собрать как можно больше предметов. Боцманы руководят работой.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Перетяни канат и собери предметы.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этом состязании участвуют по два игрока от каждой команды. Двое держат с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разных концов веревку и пытаются, перетягивая соперника, дотянуться до разбросанных вещей, которые кладут в ведро боцману. Шестая Склянка! Испытания штурманов.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Штурманы должны много знать и хорошо ориентироваться в пространстве, чтобы корабль не сбился с курса.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 Ответьте на вопросы: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По какой звезде ориентировались моряки в давние времена, путешествуя в северном полушарии?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Полярная звезда.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Назовите планеты Солнечной системы.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Меркурий, Венера, Земля, Марс, Юпитер, Сатурн, Уран, Нептун, Плутон.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Какая самая большая планета Солнечной системы?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Юпитер.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Какая разница между океаном и морем?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Море — часть океана.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Во всех ли океанах есть киты?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Да, даже в пресноводных морях.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С какой скоростью могут плавать дельфины?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65—70 км/час.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Нарисуй под диктовку.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Штурманам завязывают глаза, подводят к доске, дают мел, чтобы они под диктовку рисовали.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Ведущая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(диктует).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Корабль, солнце, горы, море, облака, рыбы, тучи, иллюминатор, чайки.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Жюри оценивает рисунки.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lastRenderedPageBreak/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Седьмая Склянка! Испытания коков.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Кто быстрее и больше принесет в ложке картошек, которые лежат в авоське. На спинке стула висит авоська с картошкой. По команде „поварята" кладут по одной картошке в ложку и несут в свой „камбуз", который находится на противоположной стороне зала.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Кто качественнее и быстрее почистит картошку.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Кто больше назовет морских блюд.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Чем питаются киты?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Планктоном.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Все ли рыбы съедобные?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Из 25 тысяч рыб более 300 видов ядовиты, например, рыба-собака.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Ведущий.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Восьмая Склянка! Испытания кавалеров.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Участники команды исполняют матросский танец.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Галантное приглашение девушек на вальс или танго.</w:t>
      </w:r>
    </w:p>
    <w:p w:rsidR="00832677" w:rsidRDefault="00832677" w:rsidP="00832677">
      <w:pPr>
        <w:pStyle w:val="a3"/>
        <w:shd w:val="clear" w:color="auto" w:fill="F7F7F7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Все конкурсы оцениваются по пятибалльной шкале. Жюри подводит итоги состязания. Вручаются призы!</w:t>
      </w:r>
    </w:p>
    <w:p w:rsidR="00696FE4" w:rsidRDefault="00696FE4"/>
    <w:sectPr w:rsidR="00696FE4" w:rsidSect="0069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2677"/>
    <w:rsid w:val="00041B5E"/>
    <w:rsid w:val="002D7CC8"/>
    <w:rsid w:val="00326E12"/>
    <w:rsid w:val="00436C02"/>
    <w:rsid w:val="00696FE4"/>
    <w:rsid w:val="006E0731"/>
    <w:rsid w:val="0083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677"/>
  </w:style>
  <w:style w:type="character" w:styleId="a4">
    <w:name w:val="Hyperlink"/>
    <w:basedOn w:val="a0"/>
    <w:uiPriority w:val="99"/>
    <w:semiHidden/>
    <w:unhideWhenUsed/>
    <w:rsid w:val="008326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zdnik.by/content/11/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2017-03-13T10:55:00Z</dcterms:created>
  <dcterms:modified xsi:type="dcterms:W3CDTF">2017-08-07T21:07:00Z</dcterms:modified>
</cp:coreProperties>
</file>