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E2" w:rsidRP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44"/>
        </w:rPr>
        <w:t xml:space="preserve">Сценарий по пожарной </w:t>
      </w:r>
      <w:r w:rsidR="00753368" w:rsidRPr="003959E2">
        <w:rPr>
          <w:rFonts w:ascii="Times New Roman" w:eastAsia="Times New Roman" w:hAnsi="Times New Roman" w:cs="Times New Roman"/>
          <w:color w:val="000000"/>
          <w:sz w:val="44"/>
        </w:rPr>
        <w:t>безопасности</w:t>
      </w:r>
    </w:p>
    <w:p w:rsidR="003959E2" w:rsidRP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96"/>
        </w:rPr>
        <w:t>«Огонь –лесу враг».</w:t>
      </w:r>
    </w:p>
    <w:p w:rsidR="003959E2" w:rsidRP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36"/>
        </w:rPr>
        <w:t>ОГОНЬ ЛЕСУ ВРАГ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Цель: закрепление у детей знаний о пожарной безопасности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Задачи: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1. Дать детям первоначальные сведения о причинах возникновения пожара;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2. Дать представления о труде пожарных, их профессиональными действиями;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3. Обучать детей правилам безопасного поведения в случае возникновения пожара.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4. Воспитывать уважительное отношение к профессии пожарных.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5. Воспитывать желание оказывать взаимопомощь, бережно относиться к своей жизни и здоровью. 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</w:rPr>
        <w:t> 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Действующие лица: Лесовик, Огонёк, девочка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Аринка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>,  лесные звери: (медведь, лиса, еж, заяц, белка герои кукольного спектакля)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Оборудование: ширма, оформленная под  лес; куклы зверей. Диск.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Литература: Физкультурные и музыкальные мероприятия по ознакомлению с правилами пожарной безопасности:  Сценарии праздников, досугов: практическое пособие для рук. Физического и музыкального воспитания и воспитателей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дошк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. учреждений.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Сост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:  А. Н. Ткачёва, И. Ю.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Науменко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, И. М.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Захаренко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, - Мозырь: Белый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етер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>, 2012. – 48 с.</w:t>
      </w:r>
    </w:p>
    <w:p w:rsidR="003959E2" w:rsidRP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3959E2">
        <w:rPr>
          <w:rFonts w:ascii="Calibri" w:eastAsia="Times New Roman" w:hAnsi="Calibri" w:cs="Calibri"/>
          <w:b/>
          <w:bCs/>
          <w:color w:val="000000"/>
          <w:sz w:val="32"/>
        </w:rPr>
        <w:t>Ход развлечения: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</w:rPr>
        <w:t>(МУЗЫКА ЛЕС)</w:t>
      </w:r>
      <w:r w:rsidR="0020183E" w:rsidRPr="0020183E">
        <w:rPr>
          <w:rFonts w:ascii="Calibri" w:eastAsia="Times New Roman" w:hAnsi="Calibri" w:cs="Calibri"/>
          <w:color w:val="000000"/>
          <w:bdr w:val="single" w:sz="2" w:space="0" w:color="4F81BD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Лесовик:</w:t>
      </w: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Ох, ох, ох. Устал, долго по лесу плутал, всё внучка своего искал. Не видели ли вы здесь мальчика с веснушками на носу?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Дети</w:t>
      </w:r>
      <w:r w:rsidRPr="003959E2">
        <w:rPr>
          <w:rFonts w:ascii="Times New Roman" w:eastAsia="Times New Roman" w:hAnsi="Times New Roman" w:cs="Times New Roman"/>
          <w:color w:val="464646"/>
          <w:sz w:val="28"/>
          <w:u w:val="single"/>
        </w:rPr>
        <w:t>: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Нет.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Лесовик: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Я забыл поздороваться и представиться. Здравствуйте дети, меня зовут Дедушка - Лесовик, а вас?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Ага, понял, понял: Коля, Миша, Вася, Маша - всех запомнил! Все здесь, а внука моего нет. В беду ведь он попал. Подружился с Огоньком-озорником, он  хитрый  и коварный. Того кто не знает как с ним дружить, он может запугать и погубить.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Я вас вот о чём попрошу, я пойду внука искать, а если сюда Огонёк  вдруг придёт и станет моего Ванюшку учить тому, что нельзя делать, зовите меня и я сразу прибегу на помощь.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Лесовик:</w:t>
      </w:r>
      <w:r w:rsidRPr="003959E2">
        <w:rPr>
          <w:rFonts w:ascii="Times New Roman" w:eastAsia="Times New Roman" w:hAnsi="Times New Roman" w:cs="Times New Roman"/>
          <w:color w:val="464646"/>
          <w:sz w:val="32"/>
        </w:rPr>
        <w:t>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 xml:space="preserve">А вы знаете, кто такой </w:t>
      </w:r>
      <w:proofErr w:type="spellStart"/>
      <w:r w:rsidRPr="003959E2">
        <w:rPr>
          <w:rFonts w:ascii="Times New Roman" w:eastAsia="Times New Roman" w:hAnsi="Times New Roman" w:cs="Times New Roman"/>
          <w:color w:val="464646"/>
          <w:sz w:val="28"/>
        </w:rPr>
        <w:t>Огонёк-озорничёк</w:t>
      </w:r>
      <w:proofErr w:type="spellEnd"/>
      <w:r w:rsidRPr="003959E2">
        <w:rPr>
          <w:rFonts w:ascii="Times New Roman" w:eastAsia="Times New Roman" w:hAnsi="Times New Roman" w:cs="Times New Roman"/>
          <w:color w:val="464646"/>
          <w:sz w:val="28"/>
        </w:rPr>
        <w:t>?  Это самый настоящий огонь!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lastRenderedPageBreak/>
        <w:t>- Кто мне расскажет </w:t>
      </w: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стихи про огонь</w:t>
      </w: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 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1.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О чём поёт огонь, гуляя по поленьям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О том, что занят он не только отопленьем.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2.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Что булки он печёт и варит суп с лапшою,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Что расположен к вам всей пламенной душою.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3.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Без ругани и ссор живёт огонь в квартире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Лишь просит об одном, чтоб вы с ним не шутили.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4.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Поёт огонь весь день в своём наряде алом,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А ночью спит в золе под чёрным одеялом.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5.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Он красный свой костюм, ложась в постель, снимает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И ветер на трубе всю ночь ему играет.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</w:rPr>
        <w:t>6.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А утром на заре его разбудят спички,</w:t>
      </w:r>
    </w:p>
    <w:p w:rsidR="003959E2" w:rsidRPr="003959E2" w:rsidRDefault="003959E2" w:rsidP="003959E2">
      <w:pPr>
        <w:spacing w:after="0" w:line="240" w:lineRule="auto"/>
        <w:ind w:left="670" w:right="670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И снова он поёт и жжётся по привычке.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Лесовик: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Молодцы! Хорошо про огонь рассказали,  огонь бывает разным. Иногда огонь пользу приносит, иногда  вред? Давайте проверим, знаете ли вы правила обращения с огнём.</w:t>
      </w:r>
    </w:p>
    <w:p w:rsidR="003959E2" w:rsidRPr="003959E2" w:rsidRDefault="003959E2" w:rsidP="003959E2">
      <w:pPr>
        <w:numPr>
          <w:ilvl w:val="0"/>
          <w:numId w:val="1"/>
        </w:numPr>
        <w:spacing w:after="0" w:line="240" w:lineRule="auto"/>
        <w:ind w:left="52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Нельзя баловаться со спичками</w:t>
      </w:r>
    </w:p>
    <w:p w:rsidR="003959E2" w:rsidRPr="003959E2" w:rsidRDefault="003959E2" w:rsidP="003959E2">
      <w:pPr>
        <w:numPr>
          <w:ilvl w:val="0"/>
          <w:numId w:val="1"/>
        </w:numPr>
        <w:spacing w:after="0" w:line="240" w:lineRule="auto"/>
        <w:ind w:left="52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Костры нужно потушить водой или забросать землёй</w:t>
      </w:r>
    </w:p>
    <w:p w:rsidR="003959E2" w:rsidRPr="003959E2" w:rsidRDefault="003959E2" w:rsidP="003959E2">
      <w:pPr>
        <w:numPr>
          <w:ilvl w:val="0"/>
          <w:numId w:val="1"/>
        </w:numPr>
        <w:spacing w:after="0" w:line="240" w:lineRule="auto"/>
        <w:ind w:left="52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Если начался пожар нужно позвонить 01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333333"/>
          <w:sz w:val="28"/>
        </w:rPr>
        <w:t>- Давайте поиграем. Я буду задавать вопросы, а вы хором должны ответить: "Это я, это я, это все мои друзья." Или промолчать, если не согласны. Будьте внимательны!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1. Кто, услышав запах гари, Сообщает о пожаре?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2. Кто из вас, заметив дым, Закричит: "Пожар! Горим!"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3. Кто из вас шалит с огнём Утром, вечером и днём?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4. Кто костров не разжигает И другим не разрешает?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5. Кто от маленькой сестрички Убирает дома спички?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6.  Кто из вас шали с огнём? Признавайтесь честно в том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7. кто костров не разжигает и другим не позволяет?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Лесовик: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Молодцы! Умники! Я вижу, вы с Огоньком справитесь и моего Ванюшу в обиду не дадите. Ну я побежал Ванюшу искать.</w:t>
      </w:r>
    </w:p>
    <w:p w:rsidR="003959E2" w:rsidRP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(в зал под музыку заходит Огонёк и Ванюша. Они играют в догонялки.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Аринка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 касается огонька и обжигается )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Аринка</w:t>
      </w:r>
      <w:proofErr w:type="spellEnd"/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: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Ай, ай, ай!  Я обжёгся!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Огонёк: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Ха-ха-ха!  Не реви это такие пустяки</w:t>
      </w:r>
    </w:p>
    <w:p w:rsidR="003959E2" w:rsidRPr="003959E2" w:rsidRDefault="0020183E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0183E">
        <w:rPr>
          <w:rFonts w:ascii="Calibri" w:eastAsia="Times New Roman" w:hAnsi="Calibri" w:cs="Calibri"/>
          <w:color w:val="000000"/>
          <w:bdr w:val="single" w:sz="2" w:space="0" w:color="4F81BD" w:frame="1"/>
        </w:rPr>
        <w:pict>
          <v:shape id="_x0000_i1026" type="#_x0000_t75" alt="" style="width:24pt;height:24pt"/>
        </w:pic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Аринка</w:t>
      </w:r>
      <w:proofErr w:type="spellEnd"/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: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Говорил мне дедушка, чтоб я до тебя не дотрагивался!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Огонёк: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 Да ладно тебе, нос утри, какие мелочи. (подходит к детям) А сколько здесь детей! И все такие хорошие! Здравствуйте мои хорошие, здравствуйте мои пригожие. Я – Огонёк, а это мой друг Ванюша! Вань смотри какие дети хорошие я с ними поиграть хочу!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Аринка</w:t>
      </w:r>
      <w:proofErr w:type="spellEnd"/>
      <w:r w:rsidRPr="003959E2">
        <w:rPr>
          <w:rFonts w:ascii="Times New Roman" w:eastAsia="Times New Roman" w:hAnsi="Times New Roman" w:cs="Times New Roman"/>
          <w:b/>
          <w:bCs/>
          <w:color w:val="464646"/>
          <w:sz w:val="32"/>
          <w:u w:val="single"/>
        </w:rPr>
        <w:t>: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 Не играйте с ним, он вас обожжет!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lastRenderedPageBreak/>
        <w:t>ИГРА  «</w:t>
      </w:r>
      <w:proofErr w:type="spellStart"/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Огонь-костёр-искорки</w:t>
      </w:r>
      <w:proofErr w:type="spellEnd"/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»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</w:rPr>
        <w:t>Огонь – сжимаются в круг, костёр – руки вверх, искорки - разбегаются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Огонёк: 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ну видишь Ванюша, никого я не обжёг, ребята ловкие и смелые. Вань поди сюда, вот тебе спички, давай костёр разведём.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Аринка</w:t>
      </w:r>
      <w:proofErr w:type="spellEnd"/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: 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Дедушка не разрешает мне со спичками играть, тем более в лесу. А потушить сможем, успеем?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Огонёк:  </w:t>
      </w:r>
      <w:r w:rsidRPr="003959E2">
        <w:rPr>
          <w:rFonts w:ascii="Times New Roman" w:eastAsia="Times New Roman" w:hAnsi="Times New Roman" w:cs="Times New Roman"/>
          <w:color w:val="464646"/>
          <w:sz w:val="28"/>
        </w:rPr>
        <w:t>Если поспешишь, может и успеешь, а может и нет! А ты начинай, жги, не думай! Хорошо горит.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Инсценировка.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Выбегает </w:t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Медведь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: Ой, беда! Горит берлога!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И уже дымит дорога!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Все вокруг меня в огне,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Помогите, дети, мне!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Огонь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: Испугались? Красота!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Нет спасенья от меня.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Кто там спрятался в нору?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Я тебя сейчас найду!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: Ах, Огонь,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незванный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 гость,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Опалил мне рыжий хвост.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Нету норки у меня,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Помогите, детвора!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Огонь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: Всех в лесу я напугал,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Вон и заяц поскакал.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Убегай скорей, косой,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Убегай, пока живой!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Дети, дети, помогите!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И пожарных позовите.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Там зайчата у меня,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Ведь погибнут от огня.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Огонь увеличивается. Опускается красная ткань на заднем плане.</w:t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Огонь: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Не боюсь я никого, даже ветра самого,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Он меня сейчас поднимет и на дерево закинет.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Что здесь?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Белкино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 дупло?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Вот оно мне и нужно.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Белка: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Все дупло в дыму, в огне,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Дети, помогите мне.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Где теперь я буду жить?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бельчаток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 выводить?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Огонь: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Так давно я не резвился,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Сколько места - красота.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Ой, умора - ежик мчится.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Эй, колючий, ты куда?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Ежик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: Еле - еле к Вам успел,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Чуть в лесу я не сгорел.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lastRenderedPageBreak/>
        <w:t>Страшная пришла беда-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959E2">
        <w:rPr>
          <w:rFonts w:ascii="Times New Roman" w:eastAsia="Times New Roman" w:hAnsi="Times New Roman" w:cs="Times New Roman"/>
          <w:color w:val="000000"/>
          <w:sz w:val="28"/>
        </w:rPr>
        <w:t>Jlec</w:t>
      </w:r>
      <w:proofErr w:type="spellEnd"/>
      <w:r w:rsidRPr="003959E2">
        <w:rPr>
          <w:rFonts w:ascii="Times New Roman" w:eastAsia="Times New Roman" w:hAnsi="Times New Roman" w:cs="Times New Roman"/>
          <w:color w:val="000000"/>
          <w:sz w:val="28"/>
        </w:rPr>
        <w:t xml:space="preserve"> погибнет от огня.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 xml:space="preserve">ПЕСНЯ. Появляется </w:t>
      </w:r>
      <w:proofErr w:type="spellStart"/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>лесовичёк</w:t>
      </w:r>
      <w:proofErr w:type="spellEnd"/>
      <w:r w:rsidRPr="003959E2">
        <w:rPr>
          <w:rFonts w:ascii="Times New Roman" w:eastAsia="Times New Roman" w:hAnsi="Times New Roman" w:cs="Times New Roman"/>
          <w:b/>
          <w:bCs/>
          <w:color w:val="464646"/>
          <w:sz w:val="28"/>
          <w:u w:val="single"/>
        </w:rPr>
        <w:t xml:space="preserve"> и тушит огонёк водой.</w:t>
      </w:r>
    </w:p>
    <w:p w:rsidR="003959E2" w:rsidRPr="003959E2" w:rsidRDefault="003959E2" w:rsidP="003959E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Медведь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: Вы огонь водой залили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Пожар быстро потушили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Лес родной уберегли,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От беды Вы нас спасли.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Еж: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Не играй, дружок, со спичкой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Помни ты - она мала,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Но от спички-невелички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Может дом сгореть дотла.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Заяц: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Возле дома и сарая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Разжигать костер не смей.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Может быть "беда большая»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Для построек и людей.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Лиса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: Не шути, дружок, с огнем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Чтобы не жалеть потом.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Сам костер не разжигай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И другим не позволяй!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Белка:</w:t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 Для забавы, для игры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Спички в руки не бери.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Нам нельзя шутить с огнем,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Помни ты всегда о том!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Кто с огнем неосторожен</w:t>
      </w:r>
      <w:r w:rsidRPr="003959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59E2">
        <w:rPr>
          <w:rFonts w:ascii="Times New Roman" w:eastAsia="Times New Roman" w:hAnsi="Times New Roman" w:cs="Times New Roman"/>
          <w:color w:val="000000"/>
          <w:sz w:val="28"/>
        </w:rPr>
        <w:t>У того пожар возможен!</w:t>
      </w:r>
    </w:p>
    <w:p w:rsidR="003959E2" w:rsidRPr="003959E2" w:rsidRDefault="003959E2" w:rsidP="003959E2">
      <w:pPr>
        <w:spacing w:after="0" w:line="240" w:lineRule="auto"/>
        <w:ind w:firstLine="168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464646"/>
          <w:sz w:val="28"/>
          <w:u w:val="single"/>
        </w:rPr>
        <w:t>Лесовик: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Times New Roman" w:eastAsia="Times New Roman" w:hAnsi="Times New Roman" w:cs="Times New Roman"/>
          <w:color w:val="000000"/>
          <w:sz w:val="28"/>
        </w:rPr>
        <w:t>Повторяет правила поведения в лесу.</w:t>
      </w:r>
    </w:p>
    <w:p w:rsidR="003959E2" w:rsidRPr="003959E2" w:rsidRDefault="003959E2" w:rsidP="003959E2">
      <w:pPr>
        <w:spacing w:after="0" w:line="360" w:lineRule="atLeast"/>
        <w:jc w:val="righ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Приложение.</w:t>
      </w: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</w:rPr>
      </w:pPr>
    </w:p>
    <w:p w:rsidR="003959E2" w:rsidRPr="003959E2" w:rsidRDefault="003959E2" w:rsidP="003959E2">
      <w:pPr>
        <w:spacing w:after="0" w:line="360" w:lineRule="atLeast"/>
        <w:jc w:val="center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ПОЖАР В ЛЕСУ</w:t>
      </w:r>
    </w:p>
    <w:p w:rsidR="003959E2" w:rsidRPr="003959E2" w:rsidRDefault="003959E2" w:rsidP="003959E2">
      <w:pPr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От чего в лесу волненье, суета и беготня?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От того  что слышен где-то запах дыма и огня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Как встревожился сегодня,  весь лесной честной народ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 И кузнечик не стрекочет и кукушка не поёт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        </w:t>
      </w: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Загорелся лес густой, берёзы  и дубы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        Только слышен волчий вой: «Пожарный помоги!»</w:t>
      </w:r>
    </w:p>
    <w:p w:rsidR="003959E2" w:rsidRPr="003959E2" w:rsidRDefault="003959E2" w:rsidP="003959E2">
      <w:pPr>
        <w:numPr>
          <w:ilvl w:val="0"/>
          <w:numId w:val="3"/>
        </w:num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lastRenderedPageBreak/>
        <w:t>Проходили мимо люди, по грибы они пришли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На полянке отдохнули,  и костер в лесу зажгли        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Уходили,  позабыли, свой костёр водой залить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Плачут звери на поляне им огонь не затушить</w:t>
      </w:r>
    </w:p>
    <w:p w:rsidR="003959E2" w:rsidRPr="003959E2" w:rsidRDefault="003959E2" w:rsidP="003959E2">
      <w:pPr>
        <w:spacing w:after="0" w:line="360" w:lineRule="atLeast"/>
        <w:ind w:firstLine="708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Загорелся лес густой, берёзы  и дубы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        Только слышен волчий вой: «Пожарный помоги!»</w:t>
      </w:r>
    </w:p>
    <w:p w:rsidR="003959E2" w:rsidRPr="003959E2" w:rsidRDefault="003959E2" w:rsidP="003959E2">
      <w:pPr>
        <w:numPr>
          <w:ilvl w:val="0"/>
          <w:numId w:val="4"/>
        </w:num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Две пожарные машины, дружно едут и гудят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Две пожарные дружины для спасения зверят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Поливают, заливают, и с огнём ведется бой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И теперь все звери знают,  что спасён их дом лесной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color w:val="000000"/>
          <w:sz w:val="28"/>
        </w:rPr>
        <w:t>        </w:t>
      </w: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Дружно пляшут под кустом, звериная семья</w:t>
      </w:r>
    </w:p>
    <w:p w:rsidR="003959E2" w:rsidRPr="003959E2" w:rsidRDefault="003959E2" w:rsidP="003959E2">
      <w:pPr>
        <w:spacing w:after="0" w:line="360" w:lineRule="atLeast"/>
        <w:rPr>
          <w:rFonts w:ascii="Calibri" w:eastAsia="Times New Roman" w:hAnsi="Calibri" w:cs="Calibri"/>
          <w:color w:val="000000"/>
        </w:rPr>
      </w:pPr>
      <w:r w:rsidRPr="003959E2">
        <w:rPr>
          <w:rFonts w:ascii="Calibri" w:eastAsia="Times New Roman" w:hAnsi="Calibri" w:cs="Calibri"/>
          <w:b/>
          <w:bCs/>
          <w:color w:val="000000"/>
          <w:sz w:val="28"/>
        </w:rPr>
        <w:t>        Хорошо в лесу густом без дыма и огня (2 раза)</w:t>
      </w:r>
    </w:p>
    <w:p w:rsidR="004B230C" w:rsidRDefault="004B230C"/>
    <w:sectPr w:rsidR="004B230C" w:rsidSect="0020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13EFC"/>
    <w:multiLevelType w:val="multilevel"/>
    <w:tmpl w:val="3A2C2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2D2D6B"/>
    <w:multiLevelType w:val="multilevel"/>
    <w:tmpl w:val="54E8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C9103A"/>
    <w:multiLevelType w:val="multilevel"/>
    <w:tmpl w:val="86AC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41DF5"/>
    <w:multiLevelType w:val="multilevel"/>
    <w:tmpl w:val="E6E22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59E2"/>
    <w:rsid w:val="00106524"/>
    <w:rsid w:val="0020183E"/>
    <w:rsid w:val="003959E2"/>
    <w:rsid w:val="004B230C"/>
    <w:rsid w:val="0075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959E2"/>
  </w:style>
  <w:style w:type="paragraph" w:customStyle="1" w:styleId="c7">
    <w:name w:val="c7"/>
    <w:basedOn w:val="a"/>
    <w:rsid w:val="003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959E2"/>
  </w:style>
  <w:style w:type="character" w:customStyle="1" w:styleId="c30">
    <w:name w:val="c30"/>
    <w:basedOn w:val="a0"/>
    <w:rsid w:val="003959E2"/>
  </w:style>
  <w:style w:type="character" w:customStyle="1" w:styleId="c15">
    <w:name w:val="c15"/>
    <w:basedOn w:val="a0"/>
    <w:rsid w:val="003959E2"/>
  </w:style>
  <w:style w:type="character" w:customStyle="1" w:styleId="apple-converted-space">
    <w:name w:val="apple-converted-space"/>
    <w:basedOn w:val="a0"/>
    <w:rsid w:val="003959E2"/>
  </w:style>
  <w:style w:type="character" w:customStyle="1" w:styleId="c6">
    <w:name w:val="c6"/>
    <w:basedOn w:val="a0"/>
    <w:rsid w:val="003959E2"/>
  </w:style>
  <w:style w:type="character" w:customStyle="1" w:styleId="c4">
    <w:name w:val="c4"/>
    <w:basedOn w:val="a0"/>
    <w:rsid w:val="003959E2"/>
  </w:style>
  <w:style w:type="character" w:customStyle="1" w:styleId="c9">
    <w:name w:val="c9"/>
    <w:basedOn w:val="a0"/>
    <w:rsid w:val="003959E2"/>
  </w:style>
  <w:style w:type="character" w:customStyle="1" w:styleId="c2">
    <w:name w:val="c2"/>
    <w:basedOn w:val="a0"/>
    <w:rsid w:val="003959E2"/>
  </w:style>
  <w:style w:type="paragraph" w:customStyle="1" w:styleId="c1">
    <w:name w:val="c1"/>
    <w:basedOn w:val="a"/>
    <w:rsid w:val="003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959E2"/>
  </w:style>
  <w:style w:type="character" w:customStyle="1" w:styleId="c35">
    <w:name w:val="c35"/>
    <w:basedOn w:val="a0"/>
    <w:rsid w:val="00395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Admin</cp:lastModifiedBy>
  <cp:revision>5</cp:revision>
  <dcterms:created xsi:type="dcterms:W3CDTF">2014-11-03T09:06:00Z</dcterms:created>
  <dcterms:modified xsi:type="dcterms:W3CDTF">2017-08-07T21:11:00Z</dcterms:modified>
</cp:coreProperties>
</file>