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A9B" w:rsidRDefault="00602A9B" w:rsidP="00602A9B">
      <w:pPr>
        <w:spacing w:line="360" w:lineRule="auto"/>
        <w:ind w:right="282" w:firstLine="567"/>
        <w:jc w:val="center"/>
        <w:rPr>
          <w:b/>
        </w:rPr>
      </w:pPr>
      <w:r w:rsidRPr="007C7987">
        <w:rPr>
          <w:b/>
        </w:rPr>
        <w:t>Муниципальное образовательное учреждение дополнительного</w:t>
      </w:r>
    </w:p>
    <w:p w:rsidR="00602A9B" w:rsidRPr="007C7987" w:rsidRDefault="00602A9B" w:rsidP="00602A9B">
      <w:pPr>
        <w:spacing w:line="360" w:lineRule="auto"/>
        <w:ind w:right="282" w:firstLine="567"/>
        <w:jc w:val="center"/>
        <w:rPr>
          <w:b/>
        </w:rPr>
      </w:pPr>
      <w:r w:rsidRPr="007C7987">
        <w:rPr>
          <w:b/>
        </w:rPr>
        <w:t xml:space="preserve"> образования детей </w:t>
      </w:r>
    </w:p>
    <w:p w:rsidR="00602A9B" w:rsidRPr="007C7987" w:rsidRDefault="00602A9B" w:rsidP="00602A9B">
      <w:pPr>
        <w:spacing w:line="360" w:lineRule="auto"/>
        <w:ind w:right="282" w:firstLine="567"/>
        <w:jc w:val="center"/>
        <w:rPr>
          <w:b/>
        </w:rPr>
      </w:pPr>
      <w:r w:rsidRPr="007C7987">
        <w:rPr>
          <w:b/>
        </w:rPr>
        <w:t xml:space="preserve">« Дом детского творчества»  </w:t>
      </w:r>
      <w:proofErr w:type="spellStart"/>
      <w:r w:rsidRPr="007C7987">
        <w:rPr>
          <w:b/>
        </w:rPr>
        <w:t>р.п</w:t>
      </w:r>
      <w:proofErr w:type="spellEnd"/>
      <w:r w:rsidRPr="007C7987">
        <w:rPr>
          <w:b/>
        </w:rPr>
        <w:t xml:space="preserve"> Колышлей</w:t>
      </w:r>
    </w:p>
    <w:p w:rsidR="00602A9B" w:rsidRPr="007C7987" w:rsidRDefault="00602A9B" w:rsidP="00602A9B">
      <w:pPr>
        <w:spacing w:line="360" w:lineRule="auto"/>
        <w:ind w:right="282" w:firstLine="567"/>
        <w:rPr>
          <w:b/>
          <w:sz w:val="28"/>
          <w:szCs w:val="28"/>
        </w:rPr>
      </w:pPr>
    </w:p>
    <w:p w:rsidR="00602A9B" w:rsidRDefault="00602A9B" w:rsidP="00602A9B">
      <w:pPr>
        <w:spacing w:line="360" w:lineRule="auto"/>
        <w:ind w:right="282" w:firstLine="567"/>
        <w:rPr>
          <w:sz w:val="28"/>
          <w:szCs w:val="28"/>
        </w:rPr>
      </w:pPr>
    </w:p>
    <w:p w:rsidR="00602A9B" w:rsidRDefault="00602A9B" w:rsidP="00602A9B">
      <w:pPr>
        <w:spacing w:line="360" w:lineRule="auto"/>
        <w:ind w:right="282" w:firstLine="567"/>
        <w:rPr>
          <w:sz w:val="28"/>
          <w:szCs w:val="28"/>
        </w:rPr>
      </w:pPr>
    </w:p>
    <w:p w:rsidR="00602A9B" w:rsidRDefault="00602A9B" w:rsidP="00602A9B">
      <w:pPr>
        <w:spacing w:line="360" w:lineRule="auto"/>
        <w:ind w:right="282"/>
        <w:rPr>
          <w:sz w:val="28"/>
          <w:szCs w:val="28"/>
        </w:rPr>
      </w:pPr>
    </w:p>
    <w:p w:rsidR="00602A9B" w:rsidRDefault="00602A9B" w:rsidP="00602A9B">
      <w:pPr>
        <w:spacing w:line="360" w:lineRule="auto"/>
        <w:ind w:right="282" w:firstLine="567"/>
        <w:jc w:val="center"/>
        <w:rPr>
          <w:sz w:val="28"/>
          <w:szCs w:val="28"/>
        </w:rPr>
      </w:pPr>
    </w:p>
    <w:p w:rsidR="00602A9B" w:rsidRDefault="00602A9B" w:rsidP="00602A9B">
      <w:pPr>
        <w:pStyle w:val="a5"/>
        <w:jc w:val="center"/>
        <w:rPr>
          <w:rFonts w:ascii="Monotype Corsiva" w:hAnsi="Monotype Corsiva"/>
          <w:b/>
          <w:sz w:val="48"/>
          <w:szCs w:val="48"/>
        </w:rPr>
      </w:pPr>
      <w:proofErr w:type="spellStart"/>
      <w:r w:rsidRPr="00602A9B">
        <w:rPr>
          <w:rFonts w:ascii="Monotype Corsiva" w:hAnsi="Monotype Corsiva"/>
          <w:b/>
          <w:sz w:val="48"/>
          <w:szCs w:val="48"/>
        </w:rPr>
        <w:t>Конкурсно</w:t>
      </w:r>
      <w:proofErr w:type="spellEnd"/>
      <w:r w:rsidRPr="00602A9B">
        <w:rPr>
          <w:rFonts w:ascii="Monotype Corsiva" w:hAnsi="Monotype Corsiva"/>
          <w:b/>
          <w:sz w:val="48"/>
          <w:szCs w:val="48"/>
        </w:rPr>
        <w:t>- игровая программа</w:t>
      </w:r>
    </w:p>
    <w:p w:rsidR="00602A9B" w:rsidRPr="00602A9B" w:rsidRDefault="00602A9B" w:rsidP="00602A9B">
      <w:pPr>
        <w:pStyle w:val="a5"/>
        <w:jc w:val="center"/>
        <w:rPr>
          <w:rFonts w:ascii="Monotype Corsiva" w:hAnsi="Monotype Corsiva"/>
          <w:b/>
          <w:sz w:val="48"/>
          <w:szCs w:val="48"/>
        </w:rPr>
      </w:pPr>
      <w:r w:rsidRPr="00602A9B">
        <w:rPr>
          <w:rFonts w:ascii="Monotype Corsiva" w:hAnsi="Monotype Corsiva"/>
          <w:b/>
          <w:sz w:val="48"/>
          <w:szCs w:val="48"/>
        </w:rPr>
        <w:t>«Три цвета до лета »</w:t>
      </w:r>
    </w:p>
    <w:p w:rsidR="00602A9B" w:rsidRDefault="00602A9B" w:rsidP="00602A9B">
      <w:pPr>
        <w:spacing w:line="360" w:lineRule="auto"/>
        <w:ind w:right="282"/>
        <w:rPr>
          <w:rFonts w:ascii="Monotype Corsiva" w:hAnsi="Monotype Corsiva"/>
          <w:b/>
          <w:sz w:val="48"/>
          <w:szCs w:val="48"/>
        </w:rPr>
      </w:pPr>
    </w:p>
    <w:p w:rsidR="00602A9B" w:rsidRDefault="00602A9B" w:rsidP="00602A9B">
      <w:pPr>
        <w:spacing w:line="360" w:lineRule="auto"/>
        <w:ind w:right="282"/>
        <w:rPr>
          <w:rFonts w:ascii="Monotype Corsiva" w:hAnsi="Monotype Corsiva"/>
          <w:b/>
          <w:sz w:val="48"/>
          <w:szCs w:val="48"/>
        </w:rPr>
      </w:pPr>
    </w:p>
    <w:p w:rsidR="00602A9B" w:rsidRDefault="00602A9B" w:rsidP="00602A9B">
      <w:pPr>
        <w:spacing w:line="360" w:lineRule="auto"/>
        <w:ind w:right="282"/>
        <w:rPr>
          <w:rFonts w:ascii="Monotype Corsiva" w:hAnsi="Monotype Corsiva"/>
          <w:b/>
          <w:sz w:val="48"/>
          <w:szCs w:val="48"/>
        </w:rPr>
      </w:pPr>
    </w:p>
    <w:p w:rsidR="00602A9B" w:rsidRPr="00602A9B" w:rsidRDefault="00602A9B" w:rsidP="00602A9B">
      <w:pPr>
        <w:spacing w:line="360" w:lineRule="auto"/>
        <w:ind w:right="282"/>
        <w:rPr>
          <w:rFonts w:ascii="Monotype Corsiva" w:hAnsi="Monotype Corsiva"/>
          <w:b/>
          <w:sz w:val="48"/>
          <w:szCs w:val="48"/>
        </w:rPr>
      </w:pPr>
    </w:p>
    <w:p w:rsidR="00602A9B" w:rsidRDefault="00602A9B" w:rsidP="00602A9B">
      <w:pPr>
        <w:spacing w:line="360" w:lineRule="auto"/>
        <w:ind w:right="282" w:firstLine="567"/>
        <w:jc w:val="center"/>
      </w:pPr>
      <w:r>
        <w:t xml:space="preserve">                           Подготовили</w:t>
      </w:r>
      <w:r w:rsidRPr="00C74E65">
        <w:t xml:space="preserve"> </w:t>
      </w:r>
      <w:r>
        <w:t>:</w:t>
      </w:r>
    </w:p>
    <w:p w:rsidR="00602A9B" w:rsidRDefault="00602A9B" w:rsidP="00602A9B">
      <w:pPr>
        <w:spacing w:line="360" w:lineRule="auto"/>
        <w:ind w:right="282" w:firstLine="567"/>
        <w:jc w:val="center"/>
      </w:pPr>
      <w:r>
        <w:t xml:space="preserve">                                                                        </w:t>
      </w:r>
      <w:r w:rsidRPr="00C74E65">
        <w:t>педагог</w:t>
      </w:r>
      <w:r>
        <w:t>и</w:t>
      </w:r>
      <w:r w:rsidRPr="00C74E65">
        <w:t xml:space="preserve"> </w:t>
      </w:r>
      <w:r>
        <w:t xml:space="preserve">дополнительного </w:t>
      </w:r>
      <w:r w:rsidRPr="00C74E65">
        <w:t xml:space="preserve">образования </w:t>
      </w:r>
    </w:p>
    <w:p w:rsidR="00602A9B" w:rsidRDefault="00602A9B" w:rsidP="00602A9B">
      <w:pPr>
        <w:spacing w:line="360" w:lineRule="auto"/>
        <w:ind w:right="282" w:firstLine="567"/>
        <w:jc w:val="center"/>
      </w:pPr>
      <w:r>
        <w:t xml:space="preserve">                                                                   </w:t>
      </w:r>
      <w:proofErr w:type="spellStart"/>
      <w:r>
        <w:t>Мачкавская</w:t>
      </w:r>
      <w:proofErr w:type="spellEnd"/>
      <w:r>
        <w:t xml:space="preserve"> С</w:t>
      </w:r>
      <w:r w:rsidRPr="00C74E65">
        <w:t>ветлана Александровна</w:t>
      </w:r>
    </w:p>
    <w:p w:rsidR="00602A9B" w:rsidRDefault="00602A9B" w:rsidP="00602A9B">
      <w:pPr>
        <w:spacing w:line="360" w:lineRule="auto"/>
        <w:ind w:right="282" w:firstLine="567"/>
        <w:rPr>
          <w:sz w:val="28"/>
          <w:szCs w:val="28"/>
        </w:rPr>
      </w:pPr>
    </w:p>
    <w:p w:rsidR="00602A9B" w:rsidRDefault="00602A9B" w:rsidP="00602A9B">
      <w:pPr>
        <w:spacing w:line="360" w:lineRule="auto"/>
        <w:ind w:right="282" w:firstLine="567"/>
        <w:rPr>
          <w:sz w:val="28"/>
          <w:szCs w:val="28"/>
        </w:rPr>
      </w:pPr>
    </w:p>
    <w:p w:rsidR="00602A9B" w:rsidRPr="006D5515" w:rsidRDefault="00602A9B" w:rsidP="00602A9B">
      <w:pPr>
        <w:spacing w:line="360" w:lineRule="auto"/>
        <w:ind w:right="282"/>
        <w:jc w:val="center"/>
      </w:pPr>
      <w:r>
        <w:t>Р. п. Колышлей, 2013 г.</w:t>
      </w:r>
    </w:p>
    <w:p w:rsidR="00602A9B" w:rsidRDefault="00602A9B" w:rsidP="00602A9B">
      <w:pPr>
        <w:shd w:val="clear" w:color="auto" w:fill="FFFFF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66"/>
          <w:sz w:val="27"/>
          <w:szCs w:val="27"/>
          <w:lang w:eastAsia="ru-RU"/>
        </w:rPr>
      </w:pPr>
    </w:p>
    <w:p w:rsidR="00602A9B" w:rsidRDefault="00602A9B" w:rsidP="00602A9B">
      <w:pPr>
        <w:shd w:val="clear" w:color="auto" w:fill="FFFFF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66"/>
          <w:sz w:val="27"/>
          <w:szCs w:val="27"/>
          <w:lang w:eastAsia="ru-RU"/>
        </w:rPr>
      </w:pPr>
    </w:p>
    <w:p w:rsidR="00602A9B" w:rsidRDefault="00602A9B" w:rsidP="00071C9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66"/>
          <w:sz w:val="27"/>
          <w:szCs w:val="27"/>
          <w:lang w:eastAsia="ru-RU"/>
        </w:rPr>
      </w:pPr>
    </w:p>
    <w:p w:rsidR="00360FE4" w:rsidRPr="00360FE4" w:rsidRDefault="00360FE4" w:rsidP="00602A9B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360FE4">
        <w:rPr>
          <w:rFonts w:ascii="Times New Roman" w:eastAsia="Calibri" w:hAnsi="Times New Roman" w:cs="Times New Roman"/>
          <w:b/>
          <w:bCs/>
          <w:sz w:val="24"/>
          <w:szCs w:val="24"/>
        </w:rPr>
        <w:t>Цели</w:t>
      </w:r>
      <w:r w:rsidRPr="00360FE4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r w:rsidRPr="00360FE4">
        <w:rPr>
          <w:rFonts w:ascii="Times New Roman" w:hAnsi="Times New Roman" w:cs="Times New Roman"/>
          <w:sz w:val="24"/>
          <w:szCs w:val="24"/>
          <w:shd w:val="clear" w:color="auto" w:fill="FFFFFF"/>
        </w:rPr>
        <w:t>побуждать и стимулировать учебно-познавательную деятельность при помощи игровых приёмов и ситуаций;</w:t>
      </w:r>
    </w:p>
    <w:p w:rsidR="00360FE4" w:rsidRPr="00787FE7" w:rsidRDefault="00360FE4" w:rsidP="00360FE4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FE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Задачи:</w:t>
      </w:r>
      <w:r w:rsidRPr="00360FE4">
        <w:rPr>
          <w:rFonts w:ascii="Times New Roman" w:eastAsia="Calibri" w:hAnsi="Times New Roman" w:cs="Times New Roman"/>
          <w:bCs/>
          <w:sz w:val="24"/>
          <w:szCs w:val="24"/>
        </w:rPr>
        <w:t xml:space="preserve"> -</w:t>
      </w:r>
      <w:r w:rsidRPr="0036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7F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память, внимание, восприятие, творческие способности воспитанников; создание в коллективе благоприятного психологического климата;</w:t>
      </w:r>
    </w:p>
    <w:p w:rsidR="00360FE4" w:rsidRPr="00787FE7" w:rsidRDefault="00360FE4" w:rsidP="00360FE4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FE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творческих способностей, умений и навыков коллективной творческой деятельности.</w:t>
      </w:r>
    </w:p>
    <w:p w:rsidR="002B2D2D" w:rsidRDefault="00360FE4" w:rsidP="00360F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A46A0">
        <w:rPr>
          <w:rFonts w:ascii="Calibri" w:eastAsia="Calibri" w:hAnsi="Calibri" w:cs="Times New Roman"/>
          <w:i/>
          <w:color w:val="FF0000"/>
          <w:sz w:val="28"/>
          <w:szCs w:val="28"/>
        </w:rPr>
        <w:br/>
      </w:r>
      <w:r w:rsidR="002B2D2D" w:rsidRPr="002B2D2D">
        <w:rPr>
          <w:rFonts w:ascii="Times New Roman" w:hAnsi="Times New Roman" w:cs="Times New Roman"/>
          <w:sz w:val="28"/>
          <w:szCs w:val="28"/>
          <w:u w:val="single"/>
        </w:rPr>
        <w:t>Праздник  весны.</w:t>
      </w:r>
    </w:p>
    <w:p w:rsidR="002B2D2D" w:rsidRDefault="002B2D2D" w:rsidP="002B2D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B2D2D" w:rsidRPr="002B2D2D" w:rsidRDefault="002B2D2D" w:rsidP="002B2D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A3A0E" w:rsidRDefault="00CA3A0E" w:rsidP="001E2EA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Загадка </w:t>
      </w:r>
    </w:p>
    <w:p w:rsidR="00CA3A0E" w:rsidRDefault="00CA3A0E" w:rsidP="001E2EA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CA3A0E" w:rsidRPr="00CA3A0E" w:rsidRDefault="00CA3A0E" w:rsidP="001E2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A0E">
        <w:rPr>
          <w:rFonts w:ascii="Times New Roman" w:hAnsi="Times New Roman" w:cs="Times New Roman"/>
          <w:sz w:val="24"/>
          <w:szCs w:val="24"/>
        </w:rPr>
        <w:t>Пришла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A3A0E">
        <w:rPr>
          <w:rFonts w:ascii="Times New Roman" w:hAnsi="Times New Roman" w:cs="Times New Roman"/>
          <w:sz w:val="24"/>
          <w:szCs w:val="24"/>
        </w:rPr>
        <w:t xml:space="preserve">   улыбнулась – утихли  метели.</w:t>
      </w:r>
    </w:p>
    <w:p w:rsidR="00CA3A0E" w:rsidRPr="00CA3A0E" w:rsidRDefault="00CA3A0E" w:rsidP="001E2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A0E">
        <w:rPr>
          <w:rFonts w:ascii="Times New Roman" w:hAnsi="Times New Roman" w:cs="Times New Roman"/>
          <w:sz w:val="24"/>
          <w:szCs w:val="24"/>
        </w:rPr>
        <w:t>Позванивать  стал  колокольчик  капели.</w:t>
      </w:r>
    </w:p>
    <w:p w:rsidR="00CA3A0E" w:rsidRPr="00CA3A0E" w:rsidRDefault="00CA3A0E" w:rsidP="001E2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A0E">
        <w:rPr>
          <w:rFonts w:ascii="Times New Roman" w:hAnsi="Times New Roman" w:cs="Times New Roman"/>
          <w:sz w:val="24"/>
          <w:szCs w:val="24"/>
        </w:rPr>
        <w:t>Река  пробудилась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A3A0E">
        <w:rPr>
          <w:rFonts w:ascii="Times New Roman" w:hAnsi="Times New Roman" w:cs="Times New Roman"/>
          <w:sz w:val="24"/>
          <w:szCs w:val="24"/>
        </w:rPr>
        <w:t xml:space="preserve">  растаяли  льды</w:t>
      </w:r>
    </w:p>
    <w:p w:rsidR="00CA3A0E" w:rsidRPr="00CA3A0E" w:rsidRDefault="00CA3A0E" w:rsidP="001E2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A0E">
        <w:rPr>
          <w:rFonts w:ascii="Times New Roman" w:hAnsi="Times New Roman" w:cs="Times New Roman"/>
          <w:sz w:val="24"/>
          <w:szCs w:val="24"/>
        </w:rPr>
        <w:t>Наряд  белоснежный  надели  сады.</w:t>
      </w:r>
    </w:p>
    <w:p w:rsidR="00CA3A0E" w:rsidRPr="00CA3A0E" w:rsidRDefault="00CA3A0E" w:rsidP="001E2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A0E">
        <w:rPr>
          <w:rFonts w:ascii="Times New Roman" w:hAnsi="Times New Roman" w:cs="Times New Roman"/>
          <w:sz w:val="24"/>
          <w:szCs w:val="24"/>
        </w:rPr>
        <w:t>Взревев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A3A0E">
        <w:rPr>
          <w:rFonts w:ascii="Times New Roman" w:hAnsi="Times New Roman" w:cs="Times New Roman"/>
          <w:sz w:val="24"/>
          <w:szCs w:val="24"/>
        </w:rPr>
        <w:t xml:space="preserve">  за  работу  взялись  трактора.</w:t>
      </w:r>
    </w:p>
    <w:p w:rsidR="00CA3A0E" w:rsidRPr="00CA3A0E" w:rsidRDefault="00CA3A0E" w:rsidP="001E2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A0E">
        <w:rPr>
          <w:rFonts w:ascii="Times New Roman" w:hAnsi="Times New Roman" w:cs="Times New Roman"/>
          <w:sz w:val="24"/>
          <w:szCs w:val="24"/>
        </w:rPr>
        <w:t>А  птицы  пропели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A3A0E">
        <w:rPr>
          <w:rFonts w:ascii="Times New Roman" w:hAnsi="Times New Roman" w:cs="Times New Roman"/>
          <w:sz w:val="24"/>
          <w:szCs w:val="24"/>
        </w:rPr>
        <w:t xml:space="preserve">  «Вить  гнёзда  пора!»</w:t>
      </w:r>
      <w:r>
        <w:rPr>
          <w:rFonts w:ascii="Times New Roman" w:hAnsi="Times New Roman" w:cs="Times New Roman"/>
          <w:sz w:val="24"/>
          <w:szCs w:val="24"/>
        </w:rPr>
        <w:t xml:space="preserve">   (Весна)</w:t>
      </w:r>
    </w:p>
    <w:p w:rsidR="00CA3A0E" w:rsidRDefault="00CA3A0E" w:rsidP="001E2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D2D" w:rsidRDefault="002B2D2D" w:rsidP="001E2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 какое  время  года  так  бывает?</w:t>
      </w:r>
    </w:p>
    <w:p w:rsidR="002B2D2D" w:rsidRDefault="002B2D2D" w:rsidP="001E2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Весной. </w:t>
      </w:r>
    </w:p>
    <w:p w:rsidR="002B2D2D" w:rsidRDefault="002B2D2D" w:rsidP="001E2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Этому   времени  года мы  посвятим  наш  праздник – эстафету «Пробуждение  природы»</w:t>
      </w:r>
    </w:p>
    <w:p w:rsidR="002B2D2D" w:rsidRPr="00CA3A0E" w:rsidRDefault="002B2D2D" w:rsidP="001E2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EAD" w:rsidRDefault="001E2EAD" w:rsidP="001E2EA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E2EAD">
        <w:rPr>
          <w:rFonts w:ascii="Times New Roman" w:hAnsi="Times New Roman" w:cs="Times New Roman"/>
          <w:sz w:val="24"/>
          <w:szCs w:val="24"/>
          <w:u w:val="single"/>
        </w:rPr>
        <w:t xml:space="preserve">«Весна»  А. </w:t>
      </w:r>
      <w:proofErr w:type="spellStart"/>
      <w:r w:rsidRPr="001E2EAD">
        <w:rPr>
          <w:rFonts w:ascii="Times New Roman" w:hAnsi="Times New Roman" w:cs="Times New Roman"/>
          <w:sz w:val="24"/>
          <w:szCs w:val="24"/>
          <w:u w:val="single"/>
        </w:rPr>
        <w:t>Шлыгин</w:t>
      </w:r>
      <w:proofErr w:type="spellEnd"/>
    </w:p>
    <w:p w:rsidR="00DF2101" w:rsidRPr="001E2EAD" w:rsidRDefault="00DF2101" w:rsidP="001E2EA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05C9E" w:rsidRDefault="00105C9E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леса,  за  поля</w:t>
      </w:r>
    </w:p>
    <w:p w:rsidR="00105C9E" w:rsidRDefault="00105C9E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Унеслись  метели.</w:t>
      </w:r>
    </w:p>
    <w:p w:rsidR="00105C9E" w:rsidRDefault="001E2EAD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Просыпайся, земля,</w:t>
      </w:r>
    </w:p>
    <w:p w:rsidR="001E2EAD" w:rsidRDefault="001E2EAD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вставай  с  постели!</w:t>
      </w:r>
    </w:p>
    <w:p w:rsidR="001E2EAD" w:rsidRDefault="001E2EAD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Зябко?  Ну  ничего!</w:t>
      </w:r>
    </w:p>
    <w:p w:rsidR="001E2EAD" w:rsidRDefault="001E2EAD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лишь  начало.</w:t>
      </w:r>
    </w:p>
    <w:p w:rsidR="001E2EAD" w:rsidRDefault="001E2EAD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Ведь  труднее  всего</w:t>
      </w:r>
    </w:p>
    <w:p w:rsidR="001E2EAD" w:rsidRDefault="001E2EAD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Скинуть  одеяло…</w:t>
      </w:r>
    </w:p>
    <w:p w:rsidR="001E2EAD" w:rsidRDefault="001E2EAD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C9E" w:rsidRDefault="001E2EAD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E2EAD">
        <w:rPr>
          <w:rFonts w:ascii="Times New Roman" w:hAnsi="Times New Roman" w:cs="Times New Roman"/>
          <w:sz w:val="24"/>
          <w:szCs w:val="24"/>
          <w:u w:val="single"/>
        </w:rPr>
        <w:t>«Весенние  ручьи»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А.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Шлыгин</w:t>
      </w:r>
      <w:proofErr w:type="spellEnd"/>
    </w:p>
    <w:p w:rsidR="00DF2101" w:rsidRDefault="00DF2101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DF2101" w:rsidRPr="001E2EAD" w:rsidRDefault="001E2EAD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EAD">
        <w:rPr>
          <w:rFonts w:ascii="Times New Roman" w:hAnsi="Times New Roman" w:cs="Times New Roman"/>
          <w:sz w:val="24"/>
          <w:szCs w:val="24"/>
        </w:rPr>
        <w:t>Это  что  за  хор?</w:t>
      </w:r>
    </w:p>
    <w:p w:rsidR="001E2EAD" w:rsidRPr="001E2EAD" w:rsidRDefault="001E2EAD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EAD">
        <w:rPr>
          <w:rFonts w:ascii="Times New Roman" w:hAnsi="Times New Roman" w:cs="Times New Roman"/>
          <w:sz w:val="24"/>
          <w:szCs w:val="24"/>
        </w:rPr>
        <w:t>Чудеса!</w:t>
      </w:r>
    </w:p>
    <w:p w:rsidR="001E2EAD" w:rsidRPr="001E2EAD" w:rsidRDefault="001E2EAD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EAD">
        <w:rPr>
          <w:rFonts w:ascii="Times New Roman" w:hAnsi="Times New Roman" w:cs="Times New Roman"/>
          <w:sz w:val="24"/>
          <w:szCs w:val="24"/>
        </w:rPr>
        <w:t>Побежали  с  гор</w:t>
      </w:r>
    </w:p>
    <w:p w:rsidR="001E2EAD" w:rsidRPr="001E2EAD" w:rsidRDefault="001E2EAD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EAD">
        <w:rPr>
          <w:rFonts w:ascii="Times New Roman" w:hAnsi="Times New Roman" w:cs="Times New Roman"/>
          <w:sz w:val="24"/>
          <w:szCs w:val="24"/>
        </w:rPr>
        <w:t xml:space="preserve"> Голоса…</w:t>
      </w:r>
    </w:p>
    <w:p w:rsidR="001E2EAD" w:rsidRDefault="001E2EAD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 такой  крутой </w:t>
      </w:r>
    </w:p>
    <w:p w:rsidR="001E2EAD" w:rsidRDefault="001E2EAD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  разбег,</w:t>
      </w:r>
    </w:p>
    <w:p w:rsidR="001E2EAD" w:rsidRDefault="001E2EAD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 от  песни  той  </w:t>
      </w:r>
    </w:p>
    <w:p w:rsidR="001E2EAD" w:rsidRPr="001E2EAD" w:rsidRDefault="001E2EAD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Таял  снег!</w:t>
      </w:r>
    </w:p>
    <w:p w:rsidR="002B2D2D" w:rsidRDefault="002B2D2D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D2D" w:rsidRDefault="002B2D2D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  давайте  исполним  песню  о  весне  «Весенняя  капель».</w:t>
      </w:r>
    </w:p>
    <w:p w:rsidR="002B2D2D" w:rsidRDefault="002B2D2D" w:rsidP="002B2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D2D" w:rsidRPr="00D7227B" w:rsidRDefault="002B2D2D" w:rsidP="002B2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101">
        <w:rPr>
          <w:rFonts w:ascii="Times New Roman" w:hAnsi="Times New Roman" w:cs="Times New Roman"/>
          <w:sz w:val="24"/>
          <w:szCs w:val="24"/>
          <w:u w:val="single"/>
        </w:rPr>
        <w:t xml:space="preserve"> «Весенние  воды»  Ф. Тютчев</w:t>
      </w:r>
    </w:p>
    <w:p w:rsidR="002B2D2D" w:rsidRPr="00DF2101" w:rsidRDefault="002B2D2D" w:rsidP="002B2D2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B2D2D" w:rsidRDefault="002B2D2D" w:rsidP="002B2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Ещё  в  полях  белеет  снег,</w:t>
      </w:r>
    </w:p>
    <w:p w:rsidR="002B2D2D" w:rsidRDefault="002B2D2D" w:rsidP="002B2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 воды  уж  весной  шумят-</w:t>
      </w:r>
    </w:p>
    <w:p w:rsidR="002B2D2D" w:rsidRDefault="002B2D2D" w:rsidP="002B2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Бегут  и  будят  сонный  брег,</w:t>
      </w:r>
    </w:p>
    <w:p w:rsidR="002B2D2D" w:rsidRDefault="002B2D2D" w:rsidP="002B2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Бегут  и  блещут   и  гласят…</w:t>
      </w:r>
    </w:p>
    <w:p w:rsidR="002B2D2D" w:rsidRDefault="002B2D2D" w:rsidP="002B2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D2D" w:rsidRDefault="002B2D2D" w:rsidP="002B2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Они  гласят  во  все  концы:</w:t>
      </w:r>
    </w:p>
    <w:p w:rsidR="002B2D2D" w:rsidRDefault="002B2D2D" w:rsidP="002B2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«Весна  идёт,  весна  идёт!</w:t>
      </w:r>
    </w:p>
    <w:p w:rsidR="002B2D2D" w:rsidRDefault="002B2D2D" w:rsidP="002B2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 молодой  весны  гонцы,</w:t>
      </w:r>
    </w:p>
    <w:p w:rsidR="002B2D2D" w:rsidRDefault="002B2D2D" w:rsidP="002B2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Она  нас  выслала  вперед».</w:t>
      </w:r>
    </w:p>
    <w:p w:rsidR="002B2D2D" w:rsidRDefault="002B2D2D" w:rsidP="002B2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D2D" w:rsidRDefault="002B2D2D" w:rsidP="002B2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Весна  идёт,  весна  идёт-</w:t>
      </w:r>
    </w:p>
    <w:p w:rsidR="002B2D2D" w:rsidRDefault="002B2D2D" w:rsidP="002B2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 тихих,  тёплых  майских  дней</w:t>
      </w:r>
    </w:p>
    <w:p w:rsidR="002B2D2D" w:rsidRDefault="002B2D2D" w:rsidP="002B2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Румяный,  светлый  хоровод</w:t>
      </w:r>
    </w:p>
    <w:p w:rsidR="002B2D2D" w:rsidRDefault="002B2D2D" w:rsidP="002B2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Толпится  весело  за  ней!</w:t>
      </w:r>
    </w:p>
    <w:p w:rsidR="004A6E84" w:rsidRDefault="004A6E84" w:rsidP="00A74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Сейчас, ребята,  я  проверю, как  вы знаете  приметы  весны. </w:t>
      </w:r>
    </w:p>
    <w:p w:rsidR="004A6E84" w:rsidRDefault="004A6E84" w:rsidP="00A74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буду  называть  природные  приметы  разных  времён  года,  а  вы  должны определить  приметы  весны. Приготовьте  ладошки, если  я  назову примету  весны – вы  хлопаете,  если  другого  времени  года – тишина.</w:t>
      </w:r>
    </w:p>
    <w:p w:rsidR="004A6E84" w:rsidRDefault="004A6E84" w:rsidP="002B2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E84" w:rsidRDefault="004A6E84" w:rsidP="002B2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Прилетели  с  юга  перелётные  птицы.</w:t>
      </w:r>
    </w:p>
    <w:p w:rsidR="004A6E84" w:rsidRDefault="004A6E84" w:rsidP="002B2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Полетел  первый  снег.</w:t>
      </w:r>
    </w:p>
    <w:p w:rsidR="004A6E84" w:rsidRDefault="004A6E84" w:rsidP="002B2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625AE">
        <w:rPr>
          <w:rFonts w:ascii="Times New Roman" w:hAnsi="Times New Roman" w:cs="Times New Roman"/>
          <w:sz w:val="24"/>
          <w:szCs w:val="24"/>
        </w:rPr>
        <w:t>Солнце  ярко  светит.</w:t>
      </w:r>
    </w:p>
    <w:p w:rsidR="000625AE" w:rsidRDefault="000625AE" w:rsidP="002B2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Пожелтели  листья.</w:t>
      </w:r>
    </w:p>
    <w:p w:rsidR="000625AE" w:rsidRDefault="000625AE" w:rsidP="002B2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Птицы  вьют  гнёзда.</w:t>
      </w:r>
    </w:p>
    <w:p w:rsidR="000625AE" w:rsidRDefault="000625AE" w:rsidP="002B2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Заяц  оделся в  белую шубку.</w:t>
      </w:r>
    </w:p>
    <w:p w:rsidR="000625AE" w:rsidRDefault="000625AE" w:rsidP="002B2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Появились первоцветы.</w:t>
      </w:r>
    </w:p>
    <w:p w:rsidR="000625AE" w:rsidRDefault="000625AE" w:rsidP="002B2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На улице большие  сугробы.</w:t>
      </w:r>
    </w:p>
    <w:p w:rsidR="000625AE" w:rsidRDefault="000625AE" w:rsidP="002B2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Дуют  сильные,  холодные  ветра.</w:t>
      </w:r>
    </w:p>
    <w:p w:rsidR="000625AE" w:rsidRDefault="000625AE" w:rsidP="002B2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На  деревьях появились  листочки.</w:t>
      </w:r>
    </w:p>
    <w:p w:rsidR="000625AE" w:rsidRDefault="000625AE" w:rsidP="002B2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Поспели  грибы  и  ягоды.</w:t>
      </w:r>
    </w:p>
    <w:p w:rsidR="000625AE" w:rsidRDefault="000625AE" w:rsidP="002B2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Проснулись  насекомые.</w:t>
      </w:r>
    </w:p>
    <w:p w:rsidR="000625AE" w:rsidRDefault="000625AE" w:rsidP="002B2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5AE" w:rsidRDefault="000625AE" w:rsidP="002B2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Молодцы,  ребята! </w:t>
      </w:r>
    </w:p>
    <w:p w:rsidR="000625AE" w:rsidRDefault="000625AE" w:rsidP="002B2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E84" w:rsidRDefault="004A6E84" w:rsidP="004A6E8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F2101">
        <w:rPr>
          <w:rFonts w:ascii="Times New Roman" w:hAnsi="Times New Roman" w:cs="Times New Roman"/>
          <w:sz w:val="24"/>
          <w:szCs w:val="24"/>
          <w:u w:val="single"/>
        </w:rPr>
        <w:t>«Весна,  весна! Как воздух  чист!»  Е. Баратынский</w:t>
      </w:r>
    </w:p>
    <w:p w:rsidR="004A6E84" w:rsidRDefault="004A6E84" w:rsidP="004A6E8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A6E84" w:rsidRDefault="004A6E84" w:rsidP="004A6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101">
        <w:rPr>
          <w:rFonts w:ascii="Times New Roman" w:hAnsi="Times New Roman" w:cs="Times New Roman"/>
          <w:sz w:val="24"/>
          <w:szCs w:val="24"/>
        </w:rPr>
        <w:t>Весна,  весна! Как воздух  чист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4A6E84" w:rsidRDefault="004A6E84" w:rsidP="004A6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Как   ясен  небосклон!</w:t>
      </w:r>
    </w:p>
    <w:p w:rsidR="004A6E84" w:rsidRDefault="004A6E84" w:rsidP="004A6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Своей 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лазурию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живой  </w:t>
      </w:r>
    </w:p>
    <w:p w:rsidR="004A6E84" w:rsidRDefault="004A6E84" w:rsidP="004A6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Слепит  мне  очи  он.</w:t>
      </w:r>
    </w:p>
    <w:p w:rsidR="004A6E84" w:rsidRDefault="004A6E84" w:rsidP="004A6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E84" w:rsidRDefault="004A6E84" w:rsidP="004A6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Весна, весна!  Как  высоко</w:t>
      </w:r>
    </w:p>
    <w:p w:rsidR="004A6E84" w:rsidRDefault="004A6E84" w:rsidP="004A6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На  крыльях  ветерка,</w:t>
      </w:r>
    </w:p>
    <w:p w:rsidR="004A6E84" w:rsidRDefault="004A6E84" w:rsidP="004A6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Ласкаясь  к  солнечным  лучам,  </w:t>
      </w:r>
    </w:p>
    <w:p w:rsidR="004A6E84" w:rsidRDefault="004A6E84" w:rsidP="004A6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Летают  облака!</w:t>
      </w:r>
    </w:p>
    <w:p w:rsidR="004A6E84" w:rsidRDefault="004A6E84" w:rsidP="004A6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E84" w:rsidRDefault="004A6E84" w:rsidP="004A6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Шумят  ручьи!  Блестят  ручьи!</w:t>
      </w:r>
    </w:p>
    <w:p w:rsidR="004A6E84" w:rsidRDefault="004A6E84" w:rsidP="004A6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Взревев,  река   несёт</w:t>
      </w:r>
    </w:p>
    <w:p w:rsidR="004A6E84" w:rsidRDefault="004A6E84" w:rsidP="004A6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 торжествующем  хребте</w:t>
      </w:r>
    </w:p>
    <w:p w:rsidR="004A6E84" w:rsidRDefault="004A6E84" w:rsidP="004A6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Поднятый  ею  лёд!</w:t>
      </w:r>
    </w:p>
    <w:p w:rsidR="004A6E84" w:rsidRDefault="004A6E84" w:rsidP="004A6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E84" w:rsidRDefault="000625AE" w:rsidP="004A6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 солнце</w:t>
      </w:r>
      <w:r w:rsidR="004A6E84">
        <w:rPr>
          <w:rFonts w:ascii="Times New Roman" w:hAnsi="Times New Roman" w:cs="Times New Roman"/>
          <w:sz w:val="24"/>
          <w:szCs w:val="24"/>
        </w:rPr>
        <w:t xml:space="preserve">  самое  взвился</w:t>
      </w:r>
    </w:p>
    <w:p w:rsidR="004A6E84" w:rsidRDefault="004A6E84" w:rsidP="004A6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И  в  яркой  вышине</w:t>
      </w:r>
    </w:p>
    <w:p w:rsidR="004A6E84" w:rsidRDefault="004A6E84" w:rsidP="004A6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Незримый  жаворонок  поёт</w:t>
      </w:r>
    </w:p>
    <w:p w:rsidR="004A6E84" w:rsidRDefault="004A6E84" w:rsidP="004A6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Весёлый   гимн  весне… </w:t>
      </w:r>
    </w:p>
    <w:p w:rsidR="004A6E84" w:rsidRDefault="004A6E84" w:rsidP="002B2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D2D" w:rsidRDefault="002B2D2D" w:rsidP="002B2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Ребята,  назовите,  кого  разбудили  тёплые,  весенние  лучи?  </w:t>
      </w:r>
    </w:p>
    <w:p w:rsidR="002B2D2D" w:rsidRDefault="002B2D2D" w:rsidP="002B2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Насекомых,  животных,  цветы,  деревья  и  т.д.</w:t>
      </w:r>
    </w:p>
    <w:p w:rsidR="002B2D2D" w:rsidRDefault="002B2D2D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EAD" w:rsidRDefault="001E2EAD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E2EAD">
        <w:rPr>
          <w:rFonts w:ascii="Times New Roman" w:hAnsi="Times New Roman" w:cs="Times New Roman"/>
          <w:sz w:val="24"/>
          <w:szCs w:val="24"/>
          <w:u w:val="single"/>
        </w:rPr>
        <w:t>А. Майков</w:t>
      </w:r>
    </w:p>
    <w:p w:rsidR="00DF2101" w:rsidRPr="001E2EAD" w:rsidRDefault="00DF2101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772C3" w:rsidRDefault="00105C9E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Голубенький,  чистый</w:t>
      </w:r>
    </w:p>
    <w:p w:rsidR="00105C9E" w:rsidRDefault="00105C9E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Подснежник – цветок!</w:t>
      </w:r>
    </w:p>
    <w:p w:rsidR="00105C9E" w:rsidRDefault="00105C9E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подле  сквозистый,</w:t>
      </w:r>
    </w:p>
    <w:p w:rsidR="00105C9E" w:rsidRDefault="00105C9E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Последний  снежок…</w:t>
      </w:r>
    </w:p>
    <w:p w:rsidR="00105C9E" w:rsidRDefault="00105C9E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C9E" w:rsidRDefault="00105C9E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Последние  слёзы</w:t>
      </w:r>
    </w:p>
    <w:p w:rsidR="00105C9E" w:rsidRDefault="00105C9E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 горе  былом,  </w:t>
      </w:r>
    </w:p>
    <w:p w:rsidR="00105C9E" w:rsidRDefault="00105C9E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  первые  грёзы</w:t>
      </w:r>
    </w:p>
    <w:p w:rsidR="00105C9E" w:rsidRDefault="00105C9E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 счастье  ином…</w:t>
      </w:r>
    </w:p>
    <w:p w:rsidR="00105C9E" w:rsidRDefault="00105C9E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C9E" w:rsidRDefault="001E2EAD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E2EAD">
        <w:rPr>
          <w:rFonts w:ascii="Times New Roman" w:hAnsi="Times New Roman" w:cs="Times New Roman"/>
          <w:sz w:val="24"/>
          <w:szCs w:val="24"/>
          <w:u w:val="single"/>
        </w:rPr>
        <w:t>А. Майков</w:t>
      </w:r>
    </w:p>
    <w:p w:rsidR="00DF2101" w:rsidRPr="001E2EAD" w:rsidRDefault="00DF2101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05C9E" w:rsidRDefault="00105C9E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Ласточка  примчалась</w:t>
      </w:r>
    </w:p>
    <w:p w:rsidR="00105C9E" w:rsidRDefault="00105C9E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Из-за  бела моря,</w:t>
      </w:r>
    </w:p>
    <w:p w:rsidR="00105C9E" w:rsidRDefault="00105C9E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Села  и  запела:</w:t>
      </w:r>
    </w:p>
    <w:p w:rsidR="00105C9E" w:rsidRDefault="00105C9E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</w:t>
      </w:r>
      <w:r w:rsidR="001E2EAD">
        <w:rPr>
          <w:rFonts w:ascii="Times New Roman" w:hAnsi="Times New Roman" w:cs="Times New Roman"/>
          <w:sz w:val="24"/>
          <w:szCs w:val="24"/>
        </w:rPr>
        <w:t xml:space="preserve">Февраль  ни  </w:t>
      </w:r>
      <w:proofErr w:type="spellStart"/>
      <w:r w:rsidR="001E2EAD">
        <w:rPr>
          <w:rFonts w:ascii="Times New Roman" w:hAnsi="Times New Roman" w:cs="Times New Roman"/>
          <w:sz w:val="24"/>
          <w:szCs w:val="24"/>
        </w:rPr>
        <w:t>зли</w:t>
      </w:r>
      <w:r>
        <w:rPr>
          <w:rFonts w:ascii="Times New Roman" w:hAnsi="Times New Roman" w:cs="Times New Roman"/>
          <w:sz w:val="24"/>
          <w:szCs w:val="24"/>
        </w:rPr>
        <w:t>ся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105C9E" w:rsidRDefault="00105C9E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ты, Март,  ни  хмурься,</w:t>
      </w:r>
    </w:p>
    <w:p w:rsidR="00105C9E" w:rsidRDefault="00105C9E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Будь  хоть  снег,  хоть  дождик –</w:t>
      </w:r>
    </w:p>
    <w:p w:rsidR="00D7227B" w:rsidRDefault="00105C9E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Всё  весною  пахнет!</w:t>
      </w:r>
    </w:p>
    <w:p w:rsidR="009830AB" w:rsidRDefault="009830AB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D2D" w:rsidRDefault="002B2D2D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Весной </w:t>
      </w:r>
      <w:r w:rsidR="004A6E84">
        <w:rPr>
          <w:rFonts w:ascii="Times New Roman" w:hAnsi="Times New Roman" w:cs="Times New Roman"/>
          <w:sz w:val="24"/>
          <w:szCs w:val="24"/>
        </w:rPr>
        <w:t xml:space="preserve"> проснулись  весёлые,  зелёные  лягушки. Давайте  споём  песню  «Лягушачий  джаз».</w:t>
      </w:r>
    </w:p>
    <w:p w:rsidR="009830AB" w:rsidRDefault="009830AB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E84" w:rsidRDefault="004A6E84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A0E" w:rsidRDefault="00D7227B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7227B">
        <w:rPr>
          <w:rFonts w:ascii="Times New Roman" w:hAnsi="Times New Roman" w:cs="Times New Roman"/>
          <w:sz w:val="24"/>
          <w:szCs w:val="24"/>
          <w:u w:val="single"/>
        </w:rPr>
        <w:t>«Весенний  дождь»  А. Фет</w:t>
      </w:r>
    </w:p>
    <w:p w:rsidR="00D7227B" w:rsidRDefault="00D7227B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D7227B" w:rsidRDefault="00D7227B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27B">
        <w:rPr>
          <w:rFonts w:ascii="Times New Roman" w:hAnsi="Times New Roman" w:cs="Times New Roman"/>
          <w:sz w:val="24"/>
          <w:szCs w:val="24"/>
        </w:rPr>
        <w:t>Ещё  светло  перед  окном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830AB" w:rsidRDefault="00D7227B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разрывы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солнце  блещет,  </w:t>
      </w:r>
    </w:p>
    <w:p w:rsidR="00D7227B" w:rsidRDefault="009830AB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D7227B">
        <w:rPr>
          <w:rFonts w:ascii="Times New Roman" w:hAnsi="Times New Roman" w:cs="Times New Roman"/>
          <w:sz w:val="24"/>
          <w:szCs w:val="24"/>
        </w:rPr>
        <w:t xml:space="preserve">  воробей  своим  крылом,</w:t>
      </w:r>
    </w:p>
    <w:p w:rsidR="00D7227B" w:rsidRDefault="00D7227B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песке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купаяся</w:t>
      </w:r>
      <w:proofErr w:type="spellEnd"/>
      <w:r>
        <w:rPr>
          <w:rFonts w:ascii="Times New Roman" w:hAnsi="Times New Roman" w:cs="Times New Roman"/>
          <w:sz w:val="24"/>
          <w:szCs w:val="24"/>
        </w:rPr>
        <w:t>,  трепещет.</w:t>
      </w:r>
    </w:p>
    <w:p w:rsidR="00D7227B" w:rsidRDefault="00D7227B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27B" w:rsidRDefault="00D7227B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9830AB">
        <w:rPr>
          <w:rFonts w:ascii="Times New Roman" w:hAnsi="Times New Roman" w:cs="Times New Roman"/>
          <w:sz w:val="24"/>
          <w:szCs w:val="24"/>
        </w:rPr>
        <w:t xml:space="preserve">уж  от  неба  до </w:t>
      </w:r>
      <w:r>
        <w:rPr>
          <w:rFonts w:ascii="Times New Roman" w:hAnsi="Times New Roman" w:cs="Times New Roman"/>
          <w:sz w:val="24"/>
          <w:szCs w:val="24"/>
        </w:rPr>
        <w:t xml:space="preserve"> земли,</w:t>
      </w:r>
    </w:p>
    <w:p w:rsidR="00D7227B" w:rsidRDefault="00D7227B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Качаясь,  движется  завеса,</w:t>
      </w:r>
    </w:p>
    <w:p w:rsidR="00D7227B" w:rsidRDefault="00D7227B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 будто  в  золотой  пыли</w:t>
      </w:r>
    </w:p>
    <w:p w:rsidR="00D7227B" w:rsidRDefault="00D7227B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Стоит  за  ней  опушка  леса.</w:t>
      </w:r>
    </w:p>
    <w:p w:rsidR="009830AB" w:rsidRDefault="009830AB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27B" w:rsidRDefault="00D7227B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Две капли брызнули  в  стекло,</w:t>
      </w:r>
    </w:p>
    <w:p w:rsidR="00D7227B" w:rsidRDefault="009830AB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лип  душистым  мёдом  тянет,</w:t>
      </w:r>
    </w:p>
    <w:p w:rsidR="009830AB" w:rsidRDefault="009830AB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 что – то  к  саду  подошло,</w:t>
      </w:r>
    </w:p>
    <w:p w:rsidR="009830AB" w:rsidRDefault="009830AB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 свежим  листьям  барабанит.</w:t>
      </w:r>
    </w:p>
    <w:p w:rsidR="000625AE" w:rsidRDefault="000625AE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5AE" w:rsidRDefault="000625AE" w:rsidP="00105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Какая весна  без  первого  дождя,  а  праздник   без  игр?</w:t>
      </w:r>
    </w:p>
    <w:p w:rsidR="000625AE" w:rsidRDefault="000625AE" w:rsidP="00A74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Начинаем  эстафету.  Делимся  на  команды.  Капитаны получают  путеводные  листы  и  отправляются  все  к  назначенным  пунктам. </w:t>
      </w:r>
      <w:r w:rsidR="00A74F42">
        <w:rPr>
          <w:rFonts w:ascii="Times New Roman" w:hAnsi="Times New Roman" w:cs="Times New Roman"/>
          <w:sz w:val="24"/>
          <w:szCs w:val="24"/>
        </w:rPr>
        <w:t xml:space="preserve">  На  финише  встречаемся  на  поляне.</w:t>
      </w:r>
    </w:p>
    <w:p w:rsidR="00A74F42" w:rsidRDefault="00A74F42" w:rsidP="00A74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0279"/>
      </w:tblGrid>
      <w:tr w:rsidR="00064C32" w:rsidTr="00064C32">
        <w:tc>
          <w:tcPr>
            <w:tcW w:w="10279" w:type="dxa"/>
          </w:tcPr>
          <w:p w:rsidR="00064C32" w:rsidRDefault="00064C32" w:rsidP="00A74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0D0" w:rsidRDefault="00064C32" w:rsidP="001A7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«Зелёный  друг»   </w:t>
            </w:r>
          </w:p>
          <w:p w:rsidR="001A70D0" w:rsidRDefault="001A70D0" w:rsidP="001A7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(вопросы  о  деревьях,</w:t>
            </w:r>
          </w:p>
          <w:p w:rsidR="001A70D0" w:rsidRDefault="001A70D0" w:rsidP="001A7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дети завязывают листочки</w:t>
            </w:r>
          </w:p>
          <w:p w:rsidR="001A70D0" w:rsidRDefault="001A70D0" w:rsidP="001A7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на  ветки  дерева)                                        </w:t>
            </w:r>
          </w:p>
          <w:p w:rsidR="001A70D0" w:rsidRDefault="001A70D0" w:rsidP="001A7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0D0" w:rsidRDefault="001A70D0" w:rsidP="001A7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4C32">
              <w:rPr>
                <w:rFonts w:ascii="Times New Roman" w:hAnsi="Times New Roman" w:cs="Times New Roman"/>
                <w:sz w:val="24"/>
                <w:szCs w:val="24"/>
              </w:rPr>
              <w:t>. «Лесная  аптека»</w:t>
            </w:r>
          </w:p>
          <w:p w:rsidR="00064C32" w:rsidRDefault="001A70D0" w:rsidP="001A7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(лекарственные  растения)</w:t>
            </w:r>
          </w:p>
          <w:p w:rsidR="00064C32" w:rsidRDefault="00064C32" w:rsidP="00A74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C32" w:rsidRDefault="00064C32" w:rsidP="00064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C32" w:rsidRDefault="00064C32" w:rsidP="0006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 «Самые-самые»                                                                                        4. «Цветное  шоу»</w:t>
            </w:r>
          </w:p>
          <w:p w:rsidR="00064C32" w:rsidRDefault="00064C32" w:rsidP="0006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(подвижная игра)                                                                                           (загадки о весне)</w:t>
            </w:r>
          </w:p>
          <w:p w:rsidR="00064C32" w:rsidRDefault="00064C32" w:rsidP="00A74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4C32" w:rsidRDefault="00064C32" w:rsidP="00A74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380" w:rsidRPr="00CD0D4A" w:rsidRDefault="00F46380" w:rsidP="00A74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дети  встречаются  на  одной  поляне, встают  в  «Ручеёк». Проходят  один  круг и  стают  по  классам  для  подведения  итогов  игры. </w:t>
      </w:r>
    </w:p>
    <w:p w:rsidR="00CD0D4A" w:rsidRPr="00CD0D4A" w:rsidRDefault="00CD0D4A" w:rsidP="00A74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D4A" w:rsidRPr="007F7A83" w:rsidRDefault="00CD0D4A" w:rsidP="00A74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D4A" w:rsidRDefault="00CD0D4A" w:rsidP="00A74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6F6" w:rsidRDefault="00E036F6" w:rsidP="00A74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6F6" w:rsidRPr="00E036F6" w:rsidRDefault="00E036F6" w:rsidP="00A74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D4A" w:rsidRDefault="00CD0D4A" w:rsidP="00A74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6F6" w:rsidRPr="00E036F6" w:rsidRDefault="00E036F6" w:rsidP="00A74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0279"/>
      </w:tblGrid>
      <w:tr w:rsidR="00CD0D4A" w:rsidTr="00E414C6">
        <w:tc>
          <w:tcPr>
            <w:tcW w:w="10279" w:type="dxa"/>
          </w:tcPr>
          <w:p w:rsidR="00CD0D4A" w:rsidRDefault="006F3F6F" w:rsidP="00E41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_x0000_s1027" type="#_x0000_t106" style="position:absolute;left:0;text-align:left;margin-left:360.6pt;margin-top:7.55pt;width:134.25pt;height:87.75pt;z-index:251658240" adj="-483,22855">
                  <v:textbox>
                    <w:txbxContent>
                      <w:p w:rsidR="00056E61" w:rsidRPr="00056E61" w:rsidRDefault="00056E61">
                        <w:pPr>
                          <w:rPr>
                            <w:rFonts w:ascii="Bookman Old Style" w:hAnsi="Bookman Old Style"/>
                            <w:i/>
                          </w:rPr>
                        </w:pPr>
                        <w:r w:rsidRPr="00056E61">
                          <w:rPr>
                            <w:rFonts w:ascii="Bookman Old Style" w:hAnsi="Bookman Old Style"/>
                            <w:i/>
                          </w:rPr>
                          <w:t>ВЕСНА</w:t>
                        </w:r>
                      </w:p>
                      <w:p w:rsidR="00056E61" w:rsidRPr="00056E61" w:rsidRDefault="00056E61">
                        <w:pPr>
                          <w:rPr>
                            <w:rFonts w:ascii="Bookman Old Style" w:hAnsi="Bookman Old Style"/>
                            <w:i/>
                          </w:rPr>
                        </w:pPr>
                        <w:r w:rsidRPr="00056E61">
                          <w:rPr>
                            <w:rFonts w:ascii="Bookman Old Style" w:hAnsi="Bookman Old Style"/>
                            <w:i/>
                          </w:rPr>
                          <w:t>ПРИШЛА!</w:t>
                        </w:r>
                      </w:p>
                    </w:txbxContent>
                  </v:textbox>
                </v:shape>
              </w:pict>
            </w:r>
          </w:p>
          <w:p w:rsidR="00CD0D4A" w:rsidRPr="00056E61" w:rsidRDefault="00CD0D4A" w:rsidP="00E41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E61">
              <w:rPr>
                <w:rFonts w:ascii="Times New Roman" w:hAnsi="Times New Roman" w:cs="Times New Roman"/>
                <w:sz w:val="28"/>
                <w:szCs w:val="28"/>
              </w:rPr>
              <w:t xml:space="preserve"> «Зелёный  друг»    </w:t>
            </w:r>
          </w:p>
          <w:p w:rsidR="00056E61" w:rsidRPr="00056E61" w:rsidRDefault="00056E61" w:rsidP="0005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(вопросы  о  деревьях</w:t>
            </w:r>
            <w:r w:rsidRPr="00056E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0D4A" w:rsidRDefault="00CD0D4A" w:rsidP="00E41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D4A" w:rsidRDefault="00CD0D4A" w:rsidP="00E41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D4A" w:rsidRPr="00056E61" w:rsidRDefault="00CD0D4A" w:rsidP="00E4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61">
              <w:rPr>
                <w:rFonts w:ascii="Times New Roman" w:hAnsi="Times New Roman" w:cs="Times New Roman"/>
                <w:sz w:val="28"/>
                <w:szCs w:val="28"/>
              </w:rPr>
              <w:t xml:space="preserve"> «Лесная  аптека»</w:t>
            </w:r>
          </w:p>
          <w:p w:rsidR="00CD0D4A" w:rsidRDefault="00CD0D4A" w:rsidP="00E4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(лекарственные  растения)</w:t>
            </w:r>
          </w:p>
          <w:p w:rsidR="00CD0D4A" w:rsidRDefault="00CD0D4A" w:rsidP="00E41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D4A" w:rsidRDefault="00CD0D4A" w:rsidP="00E41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D4A" w:rsidRPr="00056E61" w:rsidRDefault="00CD0D4A" w:rsidP="00056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E61">
              <w:rPr>
                <w:rFonts w:ascii="Times New Roman" w:hAnsi="Times New Roman" w:cs="Times New Roman"/>
                <w:sz w:val="28"/>
                <w:szCs w:val="28"/>
              </w:rPr>
              <w:t>«Самые-самые»                                                          «</w:t>
            </w:r>
            <w:proofErr w:type="spellStart"/>
            <w:r w:rsidRPr="00056E61">
              <w:rPr>
                <w:rFonts w:ascii="Times New Roman" w:hAnsi="Times New Roman" w:cs="Times New Roman"/>
                <w:sz w:val="28"/>
                <w:szCs w:val="28"/>
              </w:rPr>
              <w:t>Цветное</w:t>
            </w:r>
            <w:r w:rsidR="00E036F6">
              <w:rPr>
                <w:rFonts w:ascii="Times New Roman" w:hAnsi="Times New Roman" w:cs="Times New Roman"/>
                <w:sz w:val="28"/>
                <w:szCs w:val="28"/>
              </w:rPr>
              <w:t>шоу</w:t>
            </w:r>
            <w:proofErr w:type="spellEnd"/>
            <w:r w:rsidRPr="00056E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D0D4A" w:rsidRDefault="00CD0D4A" w:rsidP="00E41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(подвижная игра)                                                                                           (загадки о весне)</w:t>
            </w:r>
          </w:p>
          <w:p w:rsidR="00CD0D4A" w:rsidRDefault="00CD0D4A" w:rsidP="00E41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0D4A" w:rsidRPr="00056E61" w:rsidRDefault="00CD0D4A" w:rsidP="00A74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0279"/>
      </w:tblGrid>
      <w:tr w:rsidR="00E036F6" w:rsidTr="00E036F6">
        <w:tc>
          <w:tcPr>
            <w:tcW w:w="10279" w:type="dxa"/>
          </w:tcPr>
          <w:p w:rsidR="00E036F6" w:rsidRDefault="00E036F6" w:rsidP="00A74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F6" w:rsidRPr="00056E61" w:rsidRDefault="006F3F6F" w:rsidP="00E03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F6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9" type="#_x0000_t106" style="position:absolute;left:0;text-align:left;margin-left:333.6pt;margin-top:3.95pt;width:134.25pt;height:87.75pt;z-index:251662336" adj="-483,22855">
                  <v:textbox>
                    <w:txbxContent>
                      <w:p w:rsidR="00E036F6" w:rsidRPr="00056E61" w:rsidRDefault="00E036F6" w:rsidP="00E036F6">
                        <w:pPr>
                          <w:rPr>
                            <w:rFonts w:ascii="Bookman Old Style" w:hAnsi="Bookman Old Style"/>
                            <w:i/>
                          </w:rPr>
                        </w:pPr>
                        <w:r w:rsidRPr="00056E61">
                          <w:rPr>
                            <w:rFonts w:ascii="Bookman Old Style" w:hAnsi="Bookman Old Style"/>
                            <w:i/>
                          </w:rPr>
                          <w:t>ВЕСНА</w:t>
                        </w:r>
                      </w:p>
                      <w:p w:rsidR="00E036F6" w:rsidRPr="00056E61" w:rsidRDefault="00E036F6" w:rsidP="00E036F6">
                        <w:pPr>
                          <w:rPr>
                            <w:rFonts w:ascii="Bookman Old Style" w:hAnsi="Bookman Old Style"/>
                            <w:i/>
                          </w:rPr>
                        </w:pPr>
                        <w:r w:rsidRPr="00056E61">
                          <w:rPr>
                            <w:rFonts w:ascii="Bookman Old Style" w:hAnsi="Bookman Old Style"/>
                            <w:i/>
                          </w:rPr>
                          <w:t>ПРИШЛА!</w:t>
                        </w:r>
                      </w:p>
                    </w:txbxContent>
                  </v:textbox>
                </v:shape>
              </w:pict>
            </w:r>
            <w:r w:rsidR="00E036F6" w:rsidRPr="00056E61">
              <w:rPr>
                <w:rFonts w:ascii="Times New Roman" w:hAnsi="Times New Roman" w:cs="Times New Roman"/>
                <w:sz w:val="28"/>
                <w:szCs w:val="28"/>
              </w:rPr>
              <w:t xml:space="preserve">    «Зелёный  друг»    </w:t>
            </w:r>
          </w:p>
          <w:p w:rsidR="00E036F6" w:rsidRPr="00056E61" w:rsidRDefault="00E036F6" w:rsidP="00E03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(вопросы  о  деревьях</w:t>
            </w:r>
            <w:r w:rsidRPr="00056E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036F6" w:rsidRDefault="00E036F6" w:rsidP="00E03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F6" w:rsidRDefault="00E036F6" w:rsidP="00E03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F6" w:rsidRPr="00056E61" w:rsidRDefault="00E036F6" w:rsidP="00E03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61">
              <w:rPr>
                <w:rFonts w:ascii="Times New Roman" w:hAnsi="Times New Roman" w:cs="Times New Roman"/>
                <w:sz w:val="28"/>
                <w:szCs w:val="28"/>
              </w:rPr>
              <w:t>«Лесная  аптека»</w:t>
            </w:r>
          </w:p>
          <w:p w:rsidR="00E036F6" w:rsidRDefault="00E036F6" w:rsidP="00E03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(лекарственные  растения)</w:t>
            </w:r>
          </w:p>
          <w:p w:rsidR="00E036F6" w:rsidRDefault="00E036F6" w:rsidP="00E03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F6" w:rsidRDefault="00E036F6" w:rsidP="00E03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F6" w:rsidRPr="00056E61" w:rsidRDefault="00E036F6" w:rsidP="00E03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E61">
              <w:rPr>
                <w:rFonts w:ascii="Times New Roman" w:hAnsi="Times New Roman" w:cs="Times New Roman"/>
                <w:sz w:val="28"/>
                <w:szCs w:val="28"/>
              </w:rPr>
              <w:t>«Самые-самые»                                                          «Цветное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шоу</w:t>
            </w:r>
            <w:r w:rsidRPr="00056E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036F6" w:rsidRDefault="00E036F6" w:rsidP="00E03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(подвижная игра)                                                                                           (загадки о весне)</w:t>
            </w:r>
          </w:p>
          <w:p w:rsidR="00E036F6" w:rsidRDefault="00E036F6" w:rsidP="00A74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0D4A" w:rsidRPr="00056E61" w:rsidRDefault="00CD0D4A" w:rsidP="00A74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0279"/>
      </w:tblGrid>
      <w:tr w:rsidR="00E036F6" w:rsidTr="00E036F6">
        <w:tc>
          <w:tcPr>
            <w:tcW w:w="10279" w:type="dxa"/>
          </w:tcPr>
          <w:p w:rsidR="00E036F6" w:rsidRDefault="00E036F6" w:rsidP="00A74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F6" w:rsidRDefault="006F3F6F" w:rsidP="00E03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3" type="#_x0000_t106" style="position:absolute;left:0;text-align:left;margin-left:360.6pt;margin-top:7.55pt;width:134.25pt;height:87.75pt;z-index:251670528" adj="-483,22855">
                  <v:textbox>
                    <w:txbxContent>
                      <w:p w:rsidR="00E036F6" w:rsidRPr="00056E61" w:rsidRDefault="00E036F6" w:rsidP="00E036F6">
                        <w:pPr>
                          <w:rPr>
                            <w:rFonts w:ascii="Bookman Old Style" w:hAnsi="Bookman Old Style"/>
                            <w:i/>
                          </w:rPr>
                        </w:pPr>
                        <w:r w:rsidRPr="00056E61">
                          <w:rPr>
                            <w:rFonts w:ascii="Bookman Old Style" w:hAnsi="Bookman Old Style"/>
                            <w:i/>
                          </w:rPr>
                          <w:t>ВЕСНА</w:t>
                        </w:r>
                      </w:p>
                      <w:p w:rsidR="00E036F6" w:rsidRPr="00056E61" w:rsidRDefault="00E036F6" w:rsidP="00E036F6">
                        <w:pPr>
                          <w:rPr>
                            <w:rFonts w:ascii="Bookman Old Style" w:hAnsi="Bookman Old Style"/>
                            <w:i/>
                          </w:rPr>
                        </w:pPr>
                        <w:r w:rsidRPr="00056E61">
                          <w:rPr>
                            <w:rFonts w:ascii="Bookman Old Style" w:hAnsi="Bookman Old Style"/>
                            <w:i/>
                          </w:rPr>
                          <w:t>ПРИШЛА!</w:t>
                        </w:r>
                      </w:p>
                    </w:txbxContent>
                  </v:textbox>
                </v:shape>
              </w:pict>
            </w:r>
          </w:p>
          <w:p w:rsidR="00E036F6" w:rsidRPr="00056E61" w:rsidRDefault="00E036F6" w:rsidP="00E03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E61">
              <w:rPr>
                <w:rFonts w:ascii="Times New Roman" w:hAnsi="Times New Roman" w:cs="Times New Roman"/>
                <w:sz w:val="28"/>
                <w:szCs w:val="28"/>
              </w:rPr>
              <w:t xml:space="preserve">    «Зелёный  друг»    </w:t>
            </w:r>
          </w:p>
          <w:p w:rsidR="00E036F6" w:rsidRPr="00056E61" w:rsidRDefault="00E036F6" w:rsidP="00E03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(вопросы  о  деревьях</w:t>
            </w:r>
            <w:r w:rsidRPr="00056E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036F6" w:rsidRDefault="00E036F6" w:rsidP="00E03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F6" w:rsidRDefault="00E036F6" w:rsidP="00E03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F6" w:rsidRPr="00056E61" w:rsidRDefault="00E036F6" w:rsidP="00E03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61">
              <w:rPr>
                <w:rFonts w:ascii="Times New Roman" w:hAnsi="Times New Roman" w:cs="Times New Roman"/>
                <w:sz w:val="28"/>
                <w:szCs w:val="28"/>
              </w:rPr>
              <w:t>«Лесная  аптека»</w:t>
            </w:r>
          </w:p>
          <w:p w:rsidR="00E036F6" w:rsidRDefault="00E036F6" w:rsidP="00E03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(лекарственные  растения)</w:t>
            </w:r>
          </w:p>
          <w:p w:rsidR="00E036F6" w:rsidRDefault="00E036F6" w:rsidP="00E03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F6" w:rsidRDefault="00E036F6" w:rsidP="00E03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F6" w:rsidRPr="00056E61" w:rsidRDefault="00E036F6" w:rsidP="00E03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E61">
              <w:rPr>
                <w:rFonts w:ascii="Times New Roman" w:hAnsi="Times New Roman" w:cs="Times New Roman"/>
                <w:sz w:val="28"/>
                <w:szCs w:val="28"/>
              </w:rPr>
              <w:t>«Самые-самые»                                                                      «Цветное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шоу</w:t>
            </w:r>
            <w:r w:rsidRPr="00056E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036F6" w:rsidRDefault="00E036F6" w:rsidP="00E03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(подвижная игра)                                                                                                      (загадки о весне)</w:t>
            </w:r>
          </w:p>
          <w:p w:rsidR="00E036F6" w:rsidRDefault="00E036F6" w:rsidP="00A74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0D4A" w:rsidRPr="00056E61" w:rsidRDefault="00CD0D4A" w:rsidP="00A74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D4A" w:rsidRPr="00056E61" w:rsidRDefault="00CD0D4A" w:rsidP="00A74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14" w:type="dxa"/>
        <w:tblLook w:val="04A0"/>
      </w:tblPr>
      <w:tblGrid>
        <w:gridCol w:w="10314"/>
      </w:tblGrid>
      <w:tr w:rsidR="00E036F6" w:rsidTr="007F7A83">
        <w:tc>
          <w:tcPr>
            <w:tcW w:w="10314" w:type="dxa"/>
          </w:tcPr>
          <w:p w:rsidR="00E036F6" w:rsidRDefault="00E036F6" w:rsidP="00E03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F6" w:rsidRDefault="006F3F6F" w:rsidP="00E03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5" type="#_x0000_t106" style="position:absolute;left:0;text-align:left;margin-left:360.6pt;margin-top:7.55pt;width:134.25pt;height:87.75pt;z-index:251674624" adj="-483,22855">
                  <v:textbox>
                    <w:txbxContent>
                      <w:p w:rsidR="00E036F6" w:rsidRPr="00056E61" w:rsidRDefault="00E036F6" w:rsidP="00E036F6">
                        <w:pPr>
                          <w:rPr>
                            <w:rFonts w:ascii="Bookman Old Style" w:hAnsi="Bookman Old Style"/>
                            <w:i/>
                          </w:rPr>
                        </w:pPr>
                        <w:r w:rsidRPr="00056E61">
                          <w:rPr>
                            <w:rFonts w:ascii="Bookman Old Style" w:hAnsi="Bookman Old Style"/>
                            <w:i/>
                          </w:rPr>
                          <w:t>ВЕСНА</w:t>
                        </w:r>
                      </w:p>
                      <w:p w:rsidR="00E036F6" w:rsidRPr="00056E61" w:rsidRDefault="00E036F6" w:rsidP="00E036F6">
                        <w:pPr>
                          <w:rPr>
                            <w:rFonts w:ascii="Bookman Old Style" w:hAnsi="Bookman Old Style"/>
                            <w:i/>
                          </w:rPr>
                        </w:pPr>
                        <w:r w:rsidRPr="00056E61">
                          <w:rPr>
                            <w:rFonts w:ascii="Bookman Old Style" w:hAnsi="Bookman Old Style"/>
                            <w:i/>
                          </w:rPr>
                          <w:t>ПРИШЛА!</w:t>
                        </w:r>
                      </w:p>
                    </w:txbxContent>
                  </v:textbox>
                </v:shape>
              </w:pict>
            </w:r>
          </w:p>
          <w:p w:rsidR="00E036F6" w:rsidRPr="00056E61" w:rsidRDefault="00E036F6" w:rsidP="00E03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E61">
              <w:rPr>
                <w:rFonts w:ascii="Times New Roman" w:hAnsi="Times New Roman" w:cs="Times New Roman"/>
                <w:sz w:val="28"/>
                <w:szCs w:val="28"/>
              </w:rPr>
              <w:t xml:space="preserve">    «Зелёный  друг»    </w:t>
            </w:r>
          </w:p>
          <w:p w:rsidR="00E036F6" w:rsidRPr="007F7A83" w:rsidRDefault="00E036F6" w:rsidP="00E03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(вопросы  о  деревьях</w:t>
            </w:r>
            <w:r w:rsidR="007F7A83" w:rsidRPr="007F7A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036F6" w:rsidRDefault="00E036F6" w:rsidP="00E03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A83" w:rsidRDefault="007F7A83" w:rsidP="007F7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A83" w:rsidRDefault="007F7A83" w:rsidP="007F7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A83" w:rsidRPr="00056E61" w:rsidRDefault="007F7A83" w:rsidP="007F7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61">
              <w:rPr>
                <w:rFonts w:ascii="Times New Roman" w:hAnsi="Times New Roman" w:cs="Times New Roman"/>
                <w:sz w:val="28"/>
                <w:szCs w:val="28"/>
              </w:rPr>
              <w:t>«Лесная  аптека»</w:t>
            </w:r>
          </w:p>
          <w:p w:rsidR="00E036F6" w:rsidRDefault="007F7A83" w:rsidP="007F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(лекарственные  растения)</w:t>
            </w:r>
          </w:p>
          <w:p w:rsidR="00E036F6" w:rsidRDefault="00E036F6" w:rsidP="00E03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F6" w:rsidRPr="00056E61" w:rsidRDefault="00E036F6" w:rsidP="00E03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E61">
              <w:rPr>
                <w:rFonts w:ascii="Times New Roman" w:hAnsi="Times New Roman" w:cs="Times New Roman"/>
                <w:sz w:val="28"/>
                <w:szCs w:val="28"/>
              </w:rPr>
              <w:t>«Самые-самые»                                                                      «Цветное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шоу</w:t>
            </w:r>
            <w:r w:rsidRPr="00056E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036F6" w:rsidRDefault="00E036F6" w:rsidP="00E03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(подвижная игра)                                                                                                      (загадки о весне)</w:t>
            </w:r>
          </w:p>
          <w:p w:rsidR="00E036F6" w:rsidRDefault="00E036F6" w:rsidP="00E03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4ECB" w:rsidRDefault="00C34ECB" w:rsidP="007F7A83">
      <w:pPr>
        <w:rPr>
          <w:rFonts w:ascii="Times New Roman" w:hAnsi="Times New Roman" w:cs="Times New Roman"/>
          <w:sz w:val="96"/>
          <w:szCs w:val="96"/>
        </w:rPr>
      </w:pPr>
    </w:p>
    <w:p w:rsidR="007F7A83" w:rsidRPr="00360FE4" w:rsidRDefault="007F7A83" w:rsidP="00360FE4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60FE4">
        <w:rPr>
          <w:rFonts w:ascii="Times New Roman" w:hAnsi="Times New Roman" w:cs="Times New Roman"/>
          <w:b/>
          <w:sz w:val="32"/>
          <w:szCs w:val="32"/>
        </w:rPr>
        <w:t>«Зелёный друг»</w:t>
      </w:r>
    </w:p>
    <w:p w:rsidR="00360FE4" w:rsidRDefault="007F7A83" w:rsidP="00360FE4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60FE4">
        <w:rPr>
          <w:rFonts w:ascii="Times New Roman" w:hAnsi="Times New Roman" w:cs="Times New Roman"/>
          <w:b/>
          <w:sz w:val="32"/>
          <w:szCs w:val="32"/>
        </w:rPr>
        <w:t>« Самые-самые»</w:t>
      </w:r>
    </w:p>
    <w:p w:rsidR="007F7A83" w:rsidRPr="00360FE4" w:rsidRDefault="007F7A83" w:rsidP="00360FE4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60FE4">
        <w:rPr>
          <w:rFonts w:ascii="Times New Roman" w:hAnsi="Times New Roman" w:cs="Times New Roman"/>
          <w:b/>
          <w:sz w:val="32"/>
          <w:szCs w:val="32"/>
        </w:rPr>
        <w:t xml:space="preserve">  «Цветное шоу»</w:t>
      </w:r>
    </w:p>
    <w:p w:rsidR="00E036F6" w:rsidRPr="00360FE4" w:rsidRDefault="007F7A83" w:rsidP="00360FE4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60FE4">
        <w:rPr>
          <w:rFonts w:ascii="Times New Roman" w:hAnsi="Times New Roman" w:cs="Times New Roman"/>
          <w:b/>
          <w:sz w:val="32"/>
          <w:szCs w:val="32"/>
        </w:rPr>
        <w:t>«Лесная  аптека</w:t>
      </w:r>
      <w:bookmarkStart w:id="0" w:name="_GoBack"/>
      <w:bookmarkEnd w:id="0"/>
    </w:p>
    <w:p w:rsidR="00360FE4" w:rsidRDefault="00360FE4" w:rsidP="00360FE4">
      <w:pPr>
        <w:pStyle w:val="c28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Литература:</w:t>
      </w:r>
    </w:p>
    <w:p w:rsidR="00360FE4" w:rsidRDefault="00360FE4" w:rsidP="00360FE4">
      <w:pPr>
        <w:pStyle w:val="c1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1.Былеев, Коротков, Яковлев «Подвижные игры», Физкультура и спорт, 1977г</w:t>
      </w:r>
    </w:p>
    <w:p w:rsidR="00360FE4" w:rsidRDefault="00360FE4" w:rsidP="00360FE4">
      <w:pPr>
        <w:pStyle w:val="c1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 xml:space="preserve">2.А.В. </w:t>
      </w:r>
      <w:proofErr w:type="spellStart"/>
      <w:r>
        <w:rPr>
          <w:rStyle w:val="c8"/>
          <w:color w:val="000000"/>
          <w:sz w:val="28"/>
          <w:szCs w:val="28"/>
        </w:rPr>
        <w:t>Кенеман</w:t>
      </w:r>
      <w:proofErr w:type="spellEnd"/>
      <w:r>
        <w:rPr>
          <w:rStyle w:val="c8"/>
          <w:color w:val="000000"/>
          <w:sz w:val="28"/>
          <w:szCs w:val="28"/>
        </w:rPr>
        <w:t xml:space="preserve">, Т.И. Осокина Детские народные подвижные игры. М.: Просвещение; </w:t>
      </w:r>
      <w:proofErr w:type="spellStart"/>
      <w:r>
        <w:rPr>
          <w:rStyle w:val="c8"/>
          <w:color w:val="000000"/>
          <w:sz w:val="28"/>
          <w:szCs w:val="28"/>
        </w:rPr>
        <w:t>Владос</w:t>
      </w:r>
      <w:proofErr w:type="spellEnd"/>
      <w:r>
        <w:rPr>
          <w:rStyle w:val="c8"/>
          <w:color w:val="000000"/>
          <w:sz w:val="28"/>
          <w:szCs w:val="28"/>
        </w:rPr>
        <w:t>.</w:t>
      </w:r>
    </w:p>
    <w:p w:rsidR="00360FE4" w:rsidRDefault="00360FE4" w:rsidP="00360FE4">
      <w:pPr>
        <w:pStyle w:val="c1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3.М.Литвинова «Русские народные подвижные игры»,  Просвещение, 1986 .</w:t>
      </w:r>
    </w:p>
    <w:p w:rsidR="00360FE4" w:rsidRDefault="00360FE4" w:rsidP="00360FE4">
      <w:pPr>
        <w:pStyle w:val="c1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4.Интернет - ресурсы:</w:t>
      </w:r>
    </w:p>
    <w:p w:rsidR="00360FE4" w:rsidRDefault="006F3F6F" w:rsidP="00360FE4">
      <w:pPr>
        <w:pStyle w:val="c1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hyperlink r:id="rId4" w:history="1">
        <w:r w:rsidR="00360FE4">
          <w:rPr>
            <w:rStyle w:val="a4"/>
            <w:sz w:val="28"/>
            <w:szCs w:val="28"/>
          </w:rPr>
          <w:t>http://www.detskietovary.ru/article/51</w:t>
        </w:r>
      </w:hyperlink>
    </w:p>
    <w:p w:rsidR="00360FE4" w:rsidRDefault="00360FE4" w:rsidP="00360FE4">
      <w:pPr>
        <w:pStyle w:val="c1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 http://www.formychild.ru/cgi-bin/toys.cgi?stp=art_card&amp;id=139</w:t>
      </w:r>
    </w:p>
    <w:p w:rsidR="00360FE4" w:rsidRPr="00360FE4" w:rsidRDefault="00360FE4" w:rsidP="0075576E">
      <w:pPr>
        <w:rPr>
          <w:rFonts w:ascii="Times New Roman" w:hAnsi="Times New Roman" w:cs="Times New Roman"/>
          <w:sz w:val="96"/>
          <w:szCs w:val="96"/>
        </w:rPr>
      </w:pPr>
    </w:p>
    <w:sectPr w:rsidR="00360FE4" w:rsidRPr="00360FE4" w:rsidSect="00E036F6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05C9E"/>
    <w:rsid w:val="00026B7F"/>
    <w:rsid w:val="00056E61"/>
    <w:rsid w:val="000625AE"/>
    <w:rsid w:val="00062FAE"/>
    <w:rsid w:val="00064C32"/>
    <w:rsid w:val="00071C94"/>
    <w:rsid w:val="00105C9E"/>
    <w:rsid w:val="001A70D0"/>
    <w:rsid w:val="001E2EAD"/>
    <w:rsid w:val="002606EF"/>
    <w:rsid w:val="002747CC"/>
    <w:rsid w:val="002777C5"/>
    <w:rsid w:val="002B2D2D"/>
    <w:rsid w:val="002B448F"/>
    <w:rsid w:val="00360FE4"/>
    <w:rsid w:val="004A6E84"/>
    <w:rsid w:val="004D50DA"/>
    <w:rsid w:val="00602A9B"/>
    <w:rsid w:val="00691109"/>
    <w:rsid w:val="006F3F6F"/>
    <w:rsid w:val="0075576E"/>
    <w:rsid w:val="007F7A83"/>
    <w:rsid w:val="00842616"/>
    <w:rsid w:val="00944134"/>
    <w:rsid w:val="009772C3"/>
    <w:rsid w:val="009830AB"/>
    <w:rsid w:val="00A74F42"/>
    <w:rsid w:val="00B679A5"/>
    <w:rsid w:val="00C13577"/>
    <w:rsid w:val="00C34ECB"/>
    <w:rsid w:val="00CA3A0E"/>
    <w:rsid w:val="00CD0D4A"/>
    <w:rsid w:val="00CF2C1A"/>
    <w:rsid w:val="00D7227B"/>
    <w:rsid w:val="00DF2101"/>
    <w:rsid w:val="00E036F6"/>
    <w:rsid w:val="00E17616"/>
    <w:rsid w:val="00E64DD7"/>
    <w:rsid w:val="00F24B94"/>
    <w:rsid w:val="00F46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7"/>
        <o:r id="V:Rule2" type="callout" idref="#_x0000_s1029"/>
        <o:r id="V:Rule3" type="callout" idref="#_x0000_s1033"/>
        <o:r id="V:Rule4" type="callout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C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8">
    <w:name w:val="c28"/>
    <w:basedOn w:val="a"/>
    <w:rsid w:val="00360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60FE4"/>
  </w:style>
  <w:style w:type="paragraph" w:customStyle="1" w:styleId="c11">
    <w:name w:val="c11"/>
    <w:basedOn w:val="a"/>
    <w:rsid w:val="00360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0FE4"/>
    <w:rPr>
      <w:color w:val="0000FF"/>
      <w:u w:val="single"/>
    </w:rPr>
  </w:style>
  <w:style w:type="paragraph" w:styleId="a5">
    <w:name w:val="No Spacing"/>
    <w:uiPriority w:val="1"/>
    <w:qFormat/>
    <w:rsid w:val="00602A9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etskietovary.ru/article/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2014-03-27T21:38:00Z</cp:lastPrinted>
  <dcterms:created xsi:type="dcterms:W3CDTF">2012-04-16T12:29:00Z</dcterms:created>
  <dcterms:modified xsi:type="dcterms:W3CDTF">2017-08-07T20:48:00Z</dcterms:modified>
</cp:coreProperties>
</file>