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3D" w:rsidRPr="00CE4C1D" w:rsidRDefault="006D253D" w:rsidP="00F92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C1D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дополнительного образования детей «Дом детского творчества» р.п. Колышлей</w:t>
      </w:r>
    </w:p>
    <w:p w:rsidR="00F92811" w:rsidRPr="00CE4C1D" w:rsidRDefault="00F92811" w:rsidP="00F92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C1D">
        <w:rPr>
          <w:rFonts w:ascii="Times New Roman" w:hAnsi="Times New Roman" w:cs="Times New Roman"/>
          <w:sz w:val="28"/>
          <w:szCs w:val="28"/>
        </w:rPr>
        <w:t>Клуб лесничества «Зеленые береты »</w:t>
      </w:r>
    </w:p>
    <w:p w:rsidR="00F92811" w:rsidRPr="00CE4C1D" w:rsidRDefault="00F92811" w:rsidP="00F92811">
      <w:pPr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CE4C1D">
        <w:rPr>
          <w:rFonts w:ascii="Times New Roman" w:hAnsi="Times New Roman" w:cs="Times New Roman"/>
          <w:sz w:val="28"/>
          <w:szCs w:val="28"/>
          <w:shd w:val="clear" w:color="auto" w:fill="FFFFFF"/>
        </w:rPr>
        <w:t>(84146)</w:t>
      </w:r>
      <w:r w:rsidR="00CE4C1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CE4C1D">
        <w:rPr>
          <w:rFonts w:ascii="Times New Roman" w:hAnsi="Times New Roman" w:cs="Times New Roman"/>
          <w:sz w:val="28"/>
          <w:szCs w:val="28"/>
        </w:rPr>
        <w:t>-17-52</w:t>
      </w:r>
    </w:p>
    <w:p w:rsidR="00F92811" w:rsidRPr="00CE4C1D" w:rsidRDefault="00F92811" w:rsidP="00F92811">
      <w:pPr>
        <w:spacing w:after="0" w:line="360" w:lineRule="auto"/>
        <w:jc w:val="center"/>
        <w:rPr>
          <w:sz w:val="28"/>
        </w:rPr>
      </w:pPr>
    </w:p>
    <w:p w:rsidR="006D253D" w:rsidRPr="00CE4C1D" w:rsidRDefault="006D253D" w:rsidP="006D253D">
      <w:pPr>
        <w:spacing w:line="360" w:lineRule="auto"/>
        <w:jc w:val="center"/>
        <w:rPr>
          <w:sz w:val="28"/>
        </w:rPr>
      </w:pPr>
    </w:p>
    <w:p w:rsidR="006D253D" w:rsidRPr="00CE4C1D" w:rsidRDefault="006D253D" w:rsidP="006D253D">
      <w:pPr>
        <w:spacing w:line="360" w:lineRule="auto"/>
        <w:jc w:val="center"/>
        <w:rPr>
          <w:sz w:val="28"/>
        </w:rPr>
      </w:pPr>
    </w:p>
    <w:p w:rsidR="006D253D" w:rsidRPr="00CE4C1D" w:rsidRDefault="006D253D" w:rsidP="006D253D">
      <w:pPr>
        <w:spacing w:line="360" w:lineRule="auto"/>
        <w:rPr>
          <w:sz w:val="28"/>
        </w:rPr>
      </w:pPr>
    </w:p>
    <w:p w:rsidR="006D253D" w:rsidRPr="00CE4C1D" w:rsidRDefault="006D253D" w:rsidP="006D253D">
      <w:pPr>
        <w:pStyle w:val="21"/>
        <w:spacing w:line="360" w:lineRule="auto"/>
        <w:jc w:val="center"/>
        <w:rPr>
          <w:b/>
          <w:bCs/>
          <w:sz w:val="32"/>
          <w:szCs w:val="32"/>
        </w:rPr>
      </w:pPr>
      <w:r w:rsidRPr="00CE4C1D">
        <w:rPr>
          <w:b/>
          <w:bCs/>
          <w:sz w:val="32"/>
          <w:szCs w:val="32"/>
        </w:rPr>
        <w:t>ПРОЕКТНАЯ РАБОТА</w:t>
      </w:r>
    </w:p>
    <w:p w:rsidR="006D253D" w:rsidRPr="00CE4C1D" w:rsidRDefault="006D253D" w:rsidP="006D253D">
      <w:pPr>
        <w:jc w:val="center"/>
        <w:rPr>
          <w:sz w:val="28"/>
        </w:rPr>
      </w:pPr>
    </w:p>
    <w:p w:rsidR="006D253D" w:rsidRPr="00CE4C1D" w:rsidRDefault="006D253D" w:rsidP="006D253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4C1D">
        <w:rPr>
          <w:rFonts w:ascii="Times New Roman" w:hAnsi="Times New Roman" w:cs="Times New Roman"/>
          <w:b/>
          <w:sz w:val="32"/>
          <w:szCs w:val="32"/>
        </w:rPr>
        <w:t>«Возрождение юннатского движения, на примере клуба лесничества «Зелёные береты» МОУ ДОД ДДТ р.п. Колышлей»</w:t>
      </w:r>
    </w:p>
    <w:p w:rsidR="006D253D" w:rsidRPr="00B56B6F" w:rsidRDefault="006D253D" w:rsidP="006D253D">
      <w:pPr>
        <w:spacing w:line="360" w:lineRule="auto"/>
        <w:jc w:val="both"/>
        <w:rPr>
          <w:color w:val="C00000"/>
          <w:sz w:val="28"/>
        </w:rPr>
      </w:pPr>
    </w:p>
    <w:p w:rsidR="006D253D" w:rsidRDefault="006D253D" w:rsidP="00B56B6F">
      <w:pPr>
        <w:spacing w:after="0" w:line="240" w:lineRule="auto"/>
        <w:jc w:val="both"/>
        <w:rPr>
          <w:color w:val="C00000"/>
          <w:sz w:val="28"/>
        </w:rPr>
      </w:pPr>
    </w:p>
    <w:p w:rsidR="00B56B6F" w:rsidRDefault="00B56B6F" w:rsidP="00B56B6F">
      <w:pPr>
        <w:spacing w:after="0" w:line="240" w:lineRule="auto"/>
        <w:jc w:val="both"/>
        <w:rPr>
          <w:color w:val="C00000"/>
          <w:sz w:val="28"/>
        </w:rPr>
      </w:pPr>
    </w:p>
    <w:p w:rsidR="00B56B6F" w:rsidRPr="00CE4C1D" w:rsidRDefault="00B56B6F" w:rsidP="00B56B6F">
      <w:pPr>
        <w:spacing w:after="0" w:line="240" w:lineRule="auto"/>
        <w:jc w:val="both"/>
        <w:rPr>
          <w:sz w:val="28"/>
        </w:rPr>
      </w:pPr>
    </w:p>
    <w:p w:rsidR="00B56B6F" w:rsidRPr="00CE4C1D" w:rsidRDefault="006D253D" w:rsidP="00B56B6F">
      <w:pPr>
        <w:pStyle w:val="23"/>
        <w:spacing w:after="0" w:line="240" w:lineRule="auto"/>
        <w:ind w:left="6660" w:right="355"/>
        <w:rPr>
          <w:sz w:val="24"/>
        </w:rPr>
      </w:pPr>
      <w:r w:rsidRPr="00CE4C1D">
        <w:rPr>
          <w:sz w:val="24"/>
        </w:rPr>
        <w:t>Выполнили:</w:t>
      </w:r>
      <w:r w:rsidR="00B56B6F" w:rsidRPr="00CE4C1D">
        <w:rPr>
          <w:sz w:val="24"/>
        </w:rPr>
        <w:t xml:space="preserve"> </w:t>
      </w:r>
    </w:p>
    <w:p w:rsidR="00B56B6F" w:rsidRPr="00CE4C1D" w:rsidRDefault="00B56B6F" w:rsidP="00B56B6F">
      <w:pPr>
        <w:pStyle w:val="23"/>
        <w:spacing w:after="0" w:line="240" w:lineRule="auto"/>
        <w:ind w:left="6660" w:right="355"/>
        <w:rPr>
          <w:sz w:val="24"/>
        </w:rPr>
      </w:pPr>
      <w:r w:rsidRPr="00CE4C1D">
        <w:rPr>
          <w:sz w:val="24"/>
        </w:rPr>
        <w:t>Уханов Вадим,</w:t>
      </w:r>
    </w:p>
    <w:p w:rsidR="006D253D" w:rsidRPr="00CE4C1D" w:rsidRDefault="00B56B6F" w:rsidP="00B56B6F">
      <w:pPr>
        <w:pStyle w:val="23"/>
        <w:spacing w:after="0" w:line="240" w:lineRule="auto"/>
        <w:ind w:left="6660" w:right="355"/>
        <w:rPr>
          <w:sz w:val="24"/>
        </w:rPr>
      </w:pPr>
      <w:proofErr w:type="spellStart"/>
      <w:r w:rsidRPr="00CE4C1D">
        <w:rPr>
          <w:sz w:val="24"/>
        </w:rPr>
        <w:t>Мякишев</w:t>
      </w:r>
      <w:proofErr w:type="spellEnd"/>
      <w:r w:rsidRPr="00CE4C1D">
        <w:rPr>
          <w:sz w:val="24"/>
        </w:rPr>
        <w:t xml:space="preserve"> Андрей</w:t>
      </w:r>
      <w:r w:rsidR="00843D96" w:rsidRPr="00CE4C1D">
        <w:rPr>
          <w:sz w:val="24"/>
        </w:rPr>
        <w:t>,</w:t>
      </w:r>
    </w:p>
    <w:p w:rsidR="00843D96" w:rsidRPr="00CE4C1D" w:rsidRDefault="00843D96" w:rsidP="00B56B6F">
      <w:pPr>
        <w:pStyle w:val="23"/>
        <w:spacing w:after="0" w:line="240" w:lineRule="auto"/>
        <w:ind w:left="6660" w:right="355"/>
        <w:rPr>
          <w:rFonts w:eastAsia="Calibri"/>
        </w:rPr>
      </w:pPr>
      <w:proofErr w:type="spellStart"/>
      <w:r w:rsidRPr="00CE4C1D">
        <w:rPr>
          <w:rFonts w:eastAsia="Calibri"/>
        </w:rPr>
        <w:t>Ивлиев</w:t>
      </w:r>
      <w:proofErr w:type="spellEnd"/>
      <w:r w:rsidRPr="00CE4C1D">
        <w:rPr>
          <w:rFonts w:eastAsia="Calibri"/>
        </w:rPr>
        <w:t xml:space="preserve">  Владислав,</w:t>
      </w:r>
    </w:p>
    <w:p w:rsidR="00843D96" w:rsidRPr="00CE4C1D" w:rsidRDefault="00843D96" w:rsidP="00B56B6F">
      <w:pPr>
        <w:pStyle w:val="23"/>
        <w:spacing w:after="0" w:line="240" w:lineRule="auto"/>
        <w:ind w:left="6660" w:right="355"/>
        <w:rPr>
          <w:rFonts w:eastAsia="Calibri"/>
        </w:rPr>
      </w:pPr>
      <w:r w:rsidRPr="00CE4C1D">
        <w:rPr>
          <w:rFonts w:eastAsia="Calibri"/>
        </w:rPr>
        <w:t>Митрофанов Артем,</w:t>
      </w:r>
    </w:p>
    <w:p w:rsidR="00843D96" w:rsidRPr="00CE4C1D" w:rsidRDefault="00CE4C1D" w:rsidP="00CE4C1D">
      <w:pPr>
        <w:pStyle w:val="23"/>
        <w:spacing w:after="0" w:line="240" w:lineRule="auto"/>
        <w:ind w:right="355"/>
        <w:jc w:val="center"/>
        <w:rPr>
          <w:rFonts w:eastAsia="Calibri"/>
        </w:rPr>
      </w:pPr>
      <w:r w:rsidRPr="00CE4C1D">
        <w:rPr>
          <w:rFonts w:eastAsia="Calibri"/>
        </w:rPr>
        <w:t xml:space="preserve">                                                                                             </w:t>
      </w:r>
      <w:r w:rsidR="00843D96" w:rsidRPr="00CE4C1D">
        <w:rPr>
          <w:rFonts w:eastAsia="Calibri"/>
        </w:rPr>
        <w:t>Бычков Алексей.</w:t>
      </w:r>
    </w:p>
    <w:p w:rsidR="00CE4C1D" w:rsidRPr="00CE4C1D" w:rsidRDefault="00CE4C1D" w:rsidP="00B56B6F">
      <w:pPr>
        <w:pStyle w:val="23"/>
        <w:spacing w:after="0" w:line="240" w:lineRule="auto"/>
        <w:ind w:left="6660" w:right="355"/>
        <w:rPr>
          <w:sz w:val="24"/>
        </w:rPr>
      </w:pPr>
    </w:p>
    <w:p w:rsidR="00B56B6F" w:rsidRPr="00CE4C1D" w:rsidRDefault="006D253D" w:rsidP="00B56B6F">
      <w:pPr>
        <w:pStyle w:val="23"/>
        <w:spacing w:after="0" w:line="240" w:lineRule="auto"/>
        <w:ind w:right="355"/>
      </w:pPr>
      <w:r w:rsidRPr="00CE4C1D">
        <w:rPr>
          <w:sz w:val="24"/>
        </w:rPr>
        <w:t xml:space="preserve">                                                                                                         </w:t>
      </w:r>
      <w:r w:rsidR="00B56B6F" w:rsidRPr="00CE4C1D">
        <w:rPr>
          <w:sz w:val="24"/>
        </w:rPr>
        <w:t xml:space="preserve">           </w:t>
      </w:r>
      <w:r w:rsidR="00B56B6F" w:rsidRPr="00CE4C1D">
        <w:t xml:space="preserve">Педагог </w:t>
      </w:r>
      <w:r w:rsidRPr="00CE4C1D">
        <w:t>:</w:t>
      </w:r>
      <w:proofErr w:type="spellStart"/>
      <w:r w:rsidR="00B56B6F" w:rsidRPr="00CE4C1D">
        <w:t>Мачкавская</w:t>
      </w:r>
      <w:proofErr w:type="spellEnd"/>
      <w:r w:rsidR="00B56B6F" w:rsidRPr="00CE4C1D">
        <w:t xml:space="preserve"> Светлана                                   </w:t>
      </w:r>
    </w:p>
    <w:p w:rsidR="00B56B6F" w:rsidRPr="00CE4C1D" w:rsidRDefault="00B56B6F" w:rsidP="00B56B6F">
      <w:pPr>
        <w:pStyle w:val="23"/>
        <w:spacing w:after="0" w:line="240" w:lineRule="auto"/>
        <w:ind w:right="355"/>
      </w:pPr>
      <w:r w:rsidRPr="00CE4C1D">
        <w:t xml:space="preserve">                                                                                                </w:t>
      </w:r>
      <w:r w:rsidR="00CE4C1D" w:rsidRPr="00CE4C1D">
        <w:t xml:space="preserve">                               </w:t>
      </w:r>
      <w:r w:rsidRPr="00CE4C1D">
        <w:t xml:space="preserve">Александровна , педагог      </w:t>
      </w:r>
    </w:p>
    <w:p w:rsidR="00B56B6F" w:rsidRPr="00CE4C1D" w:rsidRDefault="00B56B6F" w:rsidP="00B56B6F">
      <w:pPr>
        <w:pStyle w:val="23"/>
        <w:spacing w:after="0" w:line="240" w:lineRule="auto"/>
        <w:ind w:right="355"/>
      </w:pPr>
      <w:r w:rsidRPr="00CE4C1D">
        <w:t xml:space="preserve">                                                                                                </w:t>
      </w:r>
      <w:r w:rsidR="00CE4C1D" w:rsidRPr="00CE4C1D">
        <w:t xml:space="preserve">                               </w:t>
      </w:r>
      <w:r w:rsidRPr="00CE4C1D">
        <w:t>дополнительного образования</w:t>
      </w:r>
      <w:r w:rsidR="00CE4C1D" w:rsidRPr="00CE4C1D">
        <w:t>.</w:t>
      </w:r>
    </w:p>
    <w:p w:rsidR="00CE4C1D" w:rsidRPr="00CE4C1D" w:rsidRDefault="00CE4C1D" w:rsidP="00B56B6F">
      <w:pPr>
        <w:pStyle w:val="23"/>
        <w:spacing w:after="0" w:line="240" w:lineRule="auto"/>
        <w:ind w:right="355"/>
      </w:pPr>
    </w:p>
    <w:p w:rsidR="00843D96" w:rsidRPr="00CE4C1D" w:rsidRDefault="00843D96" w:rsidP="00843D96">
      <w:pPr>
        <w:pStyle w:val="23"/>
        <w:spacing w:after="0" w:line="240" w:lineRule="auto"/>
        <w:ind w:right="355"/>
      </w:pPr>
      <w:r w:rsidRPr="00CE4C1D">
        <w:t xml:space="preserve">                                                                                                                          </w:t>
      </w:r>
      <w:r w:rsidR="00CE4C1D" w:rsidRPr="00CE4C1D">
        <w:t xml:space="preserve">     </w:t>
      </w:r>
      <w:r w:rsidRPr="00CE4C1D">
        <w:t>Пензенская обл.</w:t>
      </w:r>
    </w:p>
    <w:p w:rsidR="00843D96" w:rsidRPr="00CE4C1D" w:rsidRDefault="00843D96" w:rsidP="00843D96">
      <w:pPr>
        <w:pStyle w:val="23"/>
        <w:spacing w:after="0" w:line="240" w:lineRule="auto"/>
        <w:ind w:right="355"/>
      </w:pPr>
      <w:r w:rsidRPr="00CE4C1D">
        <w:t xml:space="preserve">                                                                                                </w:t>
      </w:r>
      <w:r w:rsidR="00CE4C1D" w:rsidRPr="00CE4C1D">
        <w:t xml:space="preserve">                               </w:t>
      </w:r>
      <w:r w:rsidRPr="00CE4C1D">
        <w:t xml:space="preserve">Колышлейский </w:t>
      </w:r>
      <w:proofErr w:type="spellStart"/>
      <w:r w:rsidRPr="00CE4C1D">
        <w:t>р-он</w:t>
      </w:r>
      <w:proofErr w:type="spellEnd"/>
      <w:r w:rsidRPr="00CE4C1D">
        <w:t>.,</w:t>
      </w:r>
    </w:p>
    <w:p w:rsidR="00843D96" w:rsidRPr="00CE4C1D" w:rsidRDefault="00843D96" w:rsidP="00843D96">
      <w:pPr>
        <w:pStyle w:val="23"/>
        <w:spacing w:after="0" w:line="240" w:lineRule="auto"/>
        <w:ind w:right="355"/>
        <w:jc w:val="center"/>
      </w:pPr>
      <w:r w:rsidRPr="00CE4C1D">
        <w:t xml:space="preserve">                                                                                          Р.п. Колышлей , </w:t>
      </w:r>
    </w:p>
    <w:p w:rsidR="00843D96" w:rsidRPr="00CE4C1D" w:rsidRDefault="00843D96" w:rsidP="00843D96">
      <w:pPr>
        <w:pStyle w:val="23"/>
        <w:spacing w:after="0" w:line="240" w:lineRule="auto"/>
        <w:ind w:right="355"/>
        <w:jc w:val="center"/>
      </w:pPr>
      <w:r w:rsidRPr="00CE4C1D">
        <w:t xml:space="preserve">                                                                                      </w:t>
      </w:r>
      <w:r w:rsidR="00CE4C1D" w:rsidRPr="00CE4C1D">
        <w:t xml:space="preserve">  </w:t>
      </w:r>
      <w:r w:rsidRPr="00CE4C1D">
        <w:t xml:space="preserve"> Ул.остапенко,9</w:t>
      </w:r>
    </w:p>
    <w:p w:rsidR="00B56B6F" w:rsidRPr="00CE4C1D" w:rsidRDefault="00B56B6F" w:rsidP="00B56B6F">
      <w:pPr>
        <w:pStyle w:val="23"/>
        <w:spacing w:after="0"/>
        <w:ind w:right="355"/>
      </w:pPr>
    </w:p>
    <w:p w:rsidR="006D253D" w:rsidRPr="00CE4C1D" w:rsidRDefault="00B56B6F" w:rsidP="00B56B6F">
      <w:pPr>
        <w:pStyle w:val="23"/>
        <w:spacing w:after="0"/>
        <w:ind w:right="355"/>
        <w:rPr>
          <w:sz w:val="24"/>
        </w:rPr>
      </w:pPr>
      <w:r w:rsidRPr="00CE4C1D">
        <w:t xml:space="preserve">                                                                                                                                                                       </w:t>
      </w:r>
    </w:p>
    <w:p w:rsidR="006D253D" w:rsidRPr="00CE4C1D" w:rsidRDefault="006D253D" w:rsidP="00B56B6F">
      <w:pPr>
        <w:spacing w:after="0"/>
        <w:ind w:left="6660"/>
        <w:jc w:val="both"/>
      </w:pPr>
    </w:p>
    <w:p w:rsidR="006D253D" w:rsidRPr="00CE4C1D" w:rsidRDefault="006D253D" w:rsidP="00843D96">
      <w:pPr>
        <w:pStyle w:val="af2"/>
        <w:spacing w:line="360" w:lineRule="auto"/>
        <w:ind w:left="0"/>
        <w:jc w:val="left"/>
        <w:rPr>
          <w:sz w:val="24"/>
        </w:rPr>
      </w:pPr>
    </w:p>
    <w:p w:rsidR="00CE5734" w:rsidRPr="00CE4C1D" w:rsidRDefault="006D253D" w:rsidP="00CE5734">
      <w:pPr>
        <w:pStyle w:val="af0"/>
        <w:tabs>
          <w:tab w:val="left" w:pos="741"/>
          <w:tab w:val="left" w:pos="1368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E4C1D">
        <w:rPr>
          <w:rFonts w:ascii="Times New Roman" w:hAnsi="Times New Roman" w:cs="Times New Roman"/>
          <w:sz w:val="28"/>
          <w:szCs w:val="28"/>
        </w:rPr>
        <w:t>2015 год</w:t>
      </w:r>
    </w:p>
    <w:p w:rsidR="00843D96" w:rsidRDefault="00843D96" w:rsidP="00CE5734">
      <w:pPr>
        <w:pStyle w:val="af0"/>
        <w:tabs>
          <w:tab w:val="left" w:pos="741"/>
          <w:tab w:val="left" w:pos="1368"/>
        </w:tabs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230A" w:rsidRPr="00CE5734" w:rsidRDefault="0013230A" w:rsidP="00CE5734">
      <w:pPr>
        <w:pStyle w:val="af0"/>
        <w:tabs>
          <w:tab w:val="left" w:pos="741"/>
          <w:tab w:val="left" w:pos="1368"/>
        </w:tabs>
        <w:ind w:left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E96B6C" w:rsidRDefault="0013230A" w:rsidP="00490B6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27753">
        <w:rPr>
          <w:rFonts w:ascii="Times New Roman" w:hAnsi="Times New Roman" w:cs="Times New Roman"/>
          <w:b/>
          <w:sz w:val="32"/>
          <w:szCs w:val="32"/>
        </w:rPr>
        <w:t>Введение</w:t>
      </w:r>
      <w:r w:rsidR="00B56B6F">
        <w:rPr>
          <w:rFonts w:ascii="Times New Roman" w:hAnsi="Times New Roman" w:cs="Times New Roman"/>
          <w:b/>
          <w:sz w:val="32"/>
          <w:szCs w:val="32"/>
        </w:rPr>
        <w:t>………………………………………. 4</w:t>
      </w:r>
    </w:p>
    <w:p w:rsidR="00D03155" w:rsidRPr="006D253D" w:rsidRDefault="00D03155" w:rsidP="00490B6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Методологический раздел</w:t>
      </w:r>
      <w:r w:rsidR="00B56B6F">
        <w:rPr>
          <w:rFonts w:ascii="Times New Roman" w:hAnsi="Times New Roman" w:cs="Times New Roman"/>
          <w:b/>
          <w:sz w:val="32"/>
          <w:szCs w:val="32"/>
        </w:rPr>
        <w:t>…………………….7</w:t>
      </w:r>
    </w:p>
    <w:p w:rsidR="006D253D" w:rsidRPr="00CE5734" w:rsidRDefault="006D253D" w:rsidP="00490B6D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Основная часть</w:t>
      </w:r>
      <w:r w:rsidRPr="00D03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734">
        <w:rPr>
          <w:rFonts w:ascii="Times New Roman" w:hAnsi="Times New Roman" w:cs="Times New Roman"/>
          <w:b/>
          <w:sz w:val="28"/>
          <w:szCs w:val="28"/>
        </w:rPr>
        <w:t>……………………………………9</w:t>
      </w:r>
    </w:p>
    <w:p w:rsidR="0021069D" w:rsidRDefault="006D253D" w:rsidP="00490B6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3155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="00CE5734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……………………………………………11</w:t>
      </w:r>
    </w:p>
    <w:p w:rsidR="0021069D" w:rsidRPr="0021069D" w:rsidRDefault="0021069D" w:rsidP="00490B6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069D">
        <w:rPr>
          <w:rFonts w:ascii="Times New Roman" w:hAnsi="Times New Roman" w:cs="Times New Roman"/>
          <w:b/>
          <w:sz w:val="32"/>
          <w:szCs w:val="32"/>
        </w:rPr>
        <w:t>Список литературы</w:t>
      </w:r>
      <w:r>
        <w:rPr>
          <w:rFonts w:ascii="Times New Roman" w:hAnsi="Times New Roman" w:cs="Times New Roman"/>
          <w:b/>
          <w:sz w:val="32"/>
          <w:szCs w:val="32"/>
        </w:rPr>
        <w:t>……………………………15</w:t>
      </w:r>
    </w:p>
    <w:p w:rsidR="0021069D" w:rsidRPr="0021069D" w:rsidRDefault="00D03155" w:rsidP="00490B6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069D">
        <w:rPr>
          <w:rFonts w:ascii="Times New Roman" w:hAnsi="Times New Roman" w:cs="Times New Roman"/>
          <w:b/>
          <w:sz w:val="32"/>
          <w:szCs w:val="32"/>
        </w:rPr>
        <w:t xml:space="preserve">Приложение </w:t>
      </w:r>
      <w:r w:rsidR="00CE5734" w:rsidRPr="0021069D">
        <w:rPr>
          <w:rFonts w:ascii="Times New Roman" w:hAnsi="Times New Roman" w:cs="Times New Roman"/>
          <w:b/>
          <w:sz w:val="32"/>
          <w:szCs w:val="32"/>
        </w:rPr>
        <w:t>……………………………………1</w:t>
      </w:r>
      <w:r w:rsidR="0021069D">
        <w:rPr>
          <w:rFonts w:ascii="Times New Roman" w:hAnsi="Times New Roman" w:cs="Times New Roman"/>
          <w:b/>
          <w:sz w:val="32"/>
          <w:szCs w:val="32"/>
        </w:rPr>
        <w:t>6</w:t>
      </w:r>
    </w:p>
    <w:p w:rsidR="0013230A" w:rsidRDefault="0013230A" w:rsidP="0021069D">
      <w:pPr>
        <w:spacing w:line="360" w:lineRule="auto"/>
        <w:ind w:left="1134" w:firstLine="426"/>
        <w:rPr>
          <w:rFonts w:ascii="Times New Roman" w:hAnsi="Times New Roman" w:cs="Times New Roman"/>
          <w:b/>
          <w:sz w:val="32"/>
          <w:szCs w:val="32"/>
        </w:rPr>
      </w:pPr>
    </w:p>
    <w:p w:rsidR="0013230A" w:rsidRDefault="0013230A" w:rsidP="00BF1C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230A" w:rsidRDefault="0013230A" w:rsidP="00BF1C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230A" w:rsidRDefault="0013230A" w:rsidP="00BF1C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230A" w:rsidRDefault="0013230A" w:rsidP="00BF1C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68EC" w:rsidRDefault="001368EC" w:rsidP="00BF1C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68EC" w:rsidRDefault="001368EC" w:rsidP="00BF1C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68EC" w:rsidRDefault="001368EC" w:rsidP="00BF1C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734" w:rsidRDefault="00CE5734" w:rsidP="00BF1C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734" w:rsidRDefault="00CE5734" w:rsidP="00BF1C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734" w:rsidRDefault="00CE5734" w:rsidP="00BF1C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734" w:rsidRDefault="00CE5734" w:rsidP="00BF1C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7726" w:rsidRDefault="001A7726" w:rsidP="00BF1C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734" w:rsidRDefault="00CE5734" w:rsidP="00BF1C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1CE1" w:rsidRPr="00AA226F" w:rsidRDefault="00BF1CE1" w:rsidP="00BF1C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26F">
        <w:rPr>
          <w:rFonts w:ascii="Times New Roman" w:hAnsi="Times New Roman" w:cs="Times New Roman"/>
          <w:b/>
          <w:sz w:val="32"/>
          <w:szCs w:val="32"/>
        </w:rPr>
        <w:lastRenderedPageBreak/>
        <w:t>«</w:t>
      </w:r>
      <w:r>
        <w:rPr>
          <w:rFonts w:ascii="Times New Roman" w:hAnsi="Times New Roman" w:cs="Times New Roman"/>
          <w:b/>
          <w:sz w:val="32"/>
          <w:szCs w:val="32"/>
        </w:rPr>
        <w:t>Возрождение юннатского движения</w:t>
      </w:r>
      <w:r w:rsidRPr="00AA226F">
        <w:rPr>
          <w:rFonts w:ascii="Times New Roman" w:hAnsi="Times New Roman" w:cs="Times New Roman"/>
          <w:b/>
          <w:sz w:val="32"/>
          <w:szCs w:val="32"/>
        </w:rPr>
        <w:t>, на примере клуба лесничества «Зелёные береты» МОУ ДОД ДДТ</w:t>
      </w:r>
      <w:r>
        <w:rPr>
          <w:rFonts w:ascii="Times New Roman" w:hAnsi="Times New Roman" w:cs="Times New Roman"/>
          <w:b/>
          <w:sz w:val="32"/>
          <w:szCs w:val="32"/>
        </w:rPr>
        <w:t xml:space="preserve"> р.п. Колышлей</w:t>
      </w:r>
      <w:r w:rsidRPr="00AA226F">
        <w:rPr>
          <w:rFonts w:ascii="Times New Roman" w:hAnsi="Times New Roman" w:cs="Times New Roman"/>
          <w:b/>
          <w:sz w:val="32"/>
          <w:szCs w:val="32"/>
        </w:rPr>
        <w:t>»</w:t>
      </w:r>
    </w:p>
    <w:p w:rsidR="00A27753" w:rsidRPr="00A27753" w:rsidRDefault="00A27753" w:rsidP="001368EC">
      <w:pPr>
        <w:pStyle w:val="a5"/>
        <w:spacing w:line="360" w:lineRule="auto"/>
        <w:ind w:left="-567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7753">
        <w:rPr>
          <w:rFonts w:ascii="Times New Roman" w:hAnsi="Times New Roman" w:cs="Times New Roman"/>
          <w:b/>
          <w:sz w:val="32"/>
          <w:szCs w:val="32"/>
        </w:rPr>
        <w:t>Введение</w:t>
      </w:r>
    </w:p>
    <w:p w:rsidR="002F363A" w:rsidRDefault="002F363A" w:rsidP="003E0058">
      <w:pPr>
        <w:spacing w:after="0" w:line="360" w:lineRule="auto"/>
        <w:ind w:firstLine="708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46C3F" w:rsidRPr="001368EC" w:rsidRDefault="00FD6CB1" w:rsidP="00C456C7">
      <w:pPr>
        <w:spacing w:after="0" w:line="240" w:lineRule="auto"/>
        <w:ind w:left="567" w:right="28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8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Экологическая культура человека – результат длительного воспитания.</w:t>
      </w:r>
      <w:r w:rsidRPr="001368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A90C6C" w:rsidRPr="001368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Когда-то великий защитник русских лесов, а, значит, и природы, Л.Леонов написал: </w:t>
      </w:r>
      <w:r w:rsidR="0071611E" w:rsidRPr="001368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«Охраняйте природу! Она не имеет ни кулака, ни зуба, чтобы защититься от недуга. Её сокровища вверены нашей совести, справедливости, уму и благородству»</w:t>
      </w:r>
      <w:r w:rsidR="00A90C6C" w:rsidRPr="001368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</w:p>
    <w:p w:rsidR="008B1549" w:rsidRDefault="00F65CF4" w:rsidP="00102341">
      <w:pPr>
        <w:pStyle w:val="ConsPlusNormal"/>
        <w:widowControl/>
        <w:ind w:left="567" w:right="28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сегодняшний день  </w:t>
      </w:r>
      <w:r w:rsidR="002B4CC9" w:rsidRPr="001368EC">
        <w:rPr>
          <w:rFonts w:ascii="Times New Roman" w:hAnsi="Times New Roman" w:cs="Times New Roman"/>
          <w:color w:val="000000" w:themeColor="text1"/>
          <w:sz w:val="28"/>
          <w:szCs w:val="28"/>
        </w:rPr>
        <w:t>наблюдаю</w:t>
      </w:r>
      <w:r w:rsidRPr="001368EC">
        <w:rPr>
          <w:rFonts w:ascii="Times New Roman" w:hAnsi="Times New Roman" w:cs="Times New Roman"/>
          <w:color w:val="000000" w:themeColor="text1"/>
          <w:sz w:val="28"/>
          <w:szCs w:val="28"/>
        </w:rPr>
        <w:t>тся противоречия  между возрастающими потребностями общества в получении экологических  знаний и возможностями их реализации, низкий уровень э</w:t>
      </w:r>
      <w:r w:rsidR="002B4CC9" w:rsidRPr="001368EC">
        <w:rPr>
          <w:rFonts w:ascii="Times New Roman" w:hAnsi="Times New Roman" w:cs="Times New Roman"/>
          <w:color w:val="000000" w:themeColor="text1"/>
          <w:sz w:val="28"/>
          <w:szCs w:val="28"/>
        </w:rPr>
        <w:t>кологической культуры населения.</w:t>
      </w:r>
      <w:r w:rsidRPr="00136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6C3F" w:rsidRPr="001368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Невозможно заниматься охраной природы, сбережением природных</w:t>
      </w:r>
      <w:r w:rsidR="00746C3F" w:rsidRPr="009361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746C3F" w:rsidRPr="001368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богатств: лесов, рек и озер, птиц и зверей, недр и воздуха без привлечения к</w:t>
      </w:r>
      <w:r w:rsidR="00746C3F" w:rsidRPr="009361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746C3F" w:rsidRPr="001368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этой работе подрастающего поколени</w:t>
      </w:r>
      <w:r w:rsidR="00746C3F" w:rsidRPr="001368E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B4CC9" w:rsidRPr="001368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611E" w:rsidRPr="00136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F67C9" w:rsidRDefault="00BF67C9" w:rsidP="00102341">
      <w:pPr>
        <w:pStyle w:val="ConsPlusNormal"/>
        <w:widowControl/>
        <w:ind w:left="567" w:right="283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1549" w:rsidRDefault="00BF67C9" w:rsidP="00102341">
      <w:pPr>
        <w:pStyle w:val="ConsPlusNormal"/>
        <w:widowControl/>
        <w:ind w:left="567" w:right="283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Проблемная ситуация </w:t>
      </w:r>
      <w:r w:rsidR="008B15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256D0" w:rsidRDefault="008B1549" w:rsidP="002818FD">
      <w:pPr>
        <w:pStyle w:val="ConsPlusNormal"/>
        <w:widowControl/>
        <w:ind w:left="567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5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92B56">
        <w:rPr>
          <w:rFonts w:ascii="Times New Roman" w:hAnsi="Times New Roman" w:cs="Times New Roman"/>
          <w:sz w:val="28"/>
          <w:szCs w:val="28"/>
        </w:rPr>
        <w:t xml:space="preserve">Современное дополнительное образование детей, сформированное в нашей стране на основе традиций и ценностей юннатского движения и обогащенное многочисленными новыми образовательными парадигмами, является уникальным в мировом масштабе. Однако проблемы, наметившиеся в дополнительном образовании детей в последние годы, действительно делают судьбу юннатского движения в стране неопределенной. </w:t>
      </w:r>
      <w:r w:rsidR="004C5ED1">
        <w:rPr>
          <w:rFonts w:ascii="Times New Roman" w:hAnsi="Times New Roman" w:cs="Times New Roman"/>
          <w:sz w:val="28"/>
          <w:szCs w:val="28"/>
        </w:rPr>
        <w:t xml:space="preserve">Но такие </w:t>
      </w:r>
      <w:r w:rsidRPr="00C92B56">
        <w:rPr>
          <w:rFonts w:ascii="Times New Roman" w:hAnsi="Times New Roman" w:cs="Times New Roman"/>
          <w:sz w:val="28"/>
          <w:szCs w:val="28"/>
        </w:rPr>
        <w:t>пессимистичные перспективы связываются не столько с </w:t>
      </w:r>
      <w:proofErr w:type="spellStart"/>
      <w:r w:rsidRPr="00C92B56">
        <w:rPr>
          <w:rFonts w:ascii="Times New Roman" w:hAnsi="Times New Roman" w:cs="Times New Roman"/>
          <w:sz w:val="28"/>
          <w:szCs w:val="28"/>
        </w:rPr>
        <w:t>невостребованностью</w:t>
      </w:r>
      <w:proofErr w:type="spellEnd"/>
      <w:r w:rsidRPr="00C92B56">
        <w:rPr>
          <w:rFonts w:ascii="Times New Roman" w:hAnsi="Times New Roman" w:cs="Times New Roman"/>
          <w:sz w:val="28"/>
          <w:szCs w:val="28"/>
        </w:rPr>
        <w:t xml:space="preserve"> и недостаточным финансированием эколого-образовательных и юннатских организаций, скорее – с проблемами, зародившимися и развивающимися внутри самого юннатского движения.</w:t>
      </w:r>
      <w:r w:rsidR="002818FD" w:rsidRPr="00281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8FD" w:rsidRPr="001368E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81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8FD" w:rsidRPr="00136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последнее десятилетие природоохранная работа и  юннатские движения, в том числе школы и клубы лесничества, организованные на базе организаций дополнительного образования  переживают сложный период. </w:t>
      </w:r>
      <w:r w:rsidR="00281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8FD" w:rsidRPr="00764467">
        <w:rPr>
          <w:rFonts w:ascii="Times New Roman" w:hAnsi="Times New Roman" w:cs="Times New Roman"/>
          <w:sz w:val="28"/>
          <w:szCs w:val="28"/>
        </w:rPr>
        <w:t>Это и есть одна из  главных проблем в экологическом воспитании подрастающего поколения.</w:t>
      </w:r>
    </w:p>
    <w:p w:rsidR="00143BA7" w:rsidRPr="00AE63B8" w:rsidRDefault="009443FC" w:rsidP="00C256D0">
      <w:pPr>
        <w:spacing w:after="0"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 w:rsidRPr="00AE63B8">
        <w:rPr>
          <w:rFonts w:ascii="Times New Roman" w:hAnsi="Times New Roman" w:cs="Times New Roman"/>
          <w:sz w:val="28"/>
          <w:szCs w:val="28"/>
        </w:rPr>
        <w:t xml:space="preserve">Опираясь на выше изложенное </w:t>
      </w:r>
      <w:r w:rsidRPr="00AE63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было проведено анкетирование в ОУ п.</w:t>
      </w:r>
      <w:r w:rsidRPr="00AE63B8">
        <w:rPr>
          <w:rFonts w:ascii="Times New Roman" w:hAnsi="Times New Roman" w:cs="Times New Roman"/>
          <w:sz w:val="28"/>
          <w:szCs w:val="28"/>
        </w:rPr>
        <w:t xml:space="preserve"> Колышлей среди обучающихся и их родителях о</w:t>
      </w:r>
      <w:r w:rsidR="002818FD" w:rsidRPr="00AE63B8">
        <w:rPr>
          <w:rFonts w:ascii="Times New Roman" w:hAnsi="Times New Roman" w:cs="Times New Roman"/>
          <w:sz w:val="28"/>
          <w:szCs w:val="28"/>
        </w:rPr>
        <w:t xml:space="preserve">б отношении к экологическому воспитанию детей и конечно же о </w:t>
      </w:r>
      <w:r w:rsidR="00143BA7" w:rsidRPr="00AE63B8">
        <w:rPr>
          <w:rFonts w:ascii="Times New Roman" w:hAnsi="Times New Roman" w:cs="Times New Roman"/>
          <w:sz w:val="28"/>
          <w:szCs w:val="28"/>
        </w:rPr>
        <w:t xml:space="preserve">выявление знаний </w:t>
      </w:r>
      <w:r w:rsidRPr="00AE63B8">
        <w:rPr>
          <w:rFonts w:ascii="Times New Roman" w:hAnsi="Times New Roman" w:cs="Times New Roman"/>
          <w:sz w:val="28"/>
          <w:szCs w:val="28"/>
        </w:rPr>
        <w:t xml:space="preserve"> истории юннатского движения .</w:t>
      </w:r>
      <w:r w:rsidR="00143BA7" w:rsidRPr="00AE63B8">
        <w:rPr>
          <w:rFonts w:ascii="Times New Roman" w:hAnsi="Times New Roman" w:cs="Times New Roman"/>
          <w:sz w:val="28"/>
          <w:szCs w:val="28"/>
        </w:rPr>
        <w:t xml:space="preserve"> В анкетирование было задействовано младшее и среднее звено ОУ п. Колышлей.  </w:t>
      </w:r>
      <w:r w:rsidRPr="00AE6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1A0" w:rsidRPr="00AE63B8" w:rsidRDefault="009443FC" w:rsidP="00C256D0">
      <w:pPr>
        <w:spacing w:after="0"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 w:rsidRPr="00AE63B8">
        <w:rPr>
          <w:rFonts w:ascii="Times New Roman" w:hAnsi="Times New Roman" w:cs="Times New Roman"/>
          <w:sz w:val="28"/>
          <w:szCs w:val="28"/>
        </w:rPr>
        <w:t>Из анкетирования</w:t>
      </w:r>
      <w:r w:rsidR="00C65629" w:rsidRPr="00AE63B8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 </w:t>
      </w:r>
      <w:r w:rsidR="002141A0" w:rsidRPr="00AE63B8">
        <w:rPr>
          <w:rFonts w:ascii="Times New Roman" w:hAnsi="Times New Roman" w:cs="Times New Roman"/>
          <w:sz w:val="28"/>
          <w:szCs w:val="28"/>
        </w:rPr>
        <w:t xml:space="preserve"> «Я и природа »</w:t>
      </w:r>
      <w:r w:rsidRPr="00AE63B8">
        <w:rPr>
          <w:rFonts w:ascii="Times New Roman" w:hAnsi="Times New Roman" w:cs="Times New Roman"/>
          <w:sz w:val="28"/>
          <w:szCs w:val="28"/>
        </w:rPr>
        <w:t xml:space="preserve"> было выявлено</w:t>
      </w:r>
      <w:r w:rsidR="002141A0" w:rsidRPr="00AE63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41A0" w:rsidRPr="00AE63B8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r w:rsidR="002141A0" w:rsidRPr="00AE63B8">
        <w:rPr>
          <w:rFonts w:ascii="Times New Roman" w:hAnsi="Times New Roman" w:cs="Times New Roman"/>
          <w:sz w:val="28"/>
          <w:szCs w:val="28"/>
        </w:rPr>
        <w:t xml:space="preserve"> 1)</w:t>
      </w:r>
      <w:r w:rsidRPr="00AE63B8">
        <w:rPr>
          <w:rFonts w:ascii="Times New Roman" w:hAnsi="Times New Roman" w:cs="Times New Roman"/>
          <w:sz w:val="28"/>
          <w:szCs w:val="28"/>
        </w:rPr>
        <w:t>:</w:t>
      </w:r>
    </w:p>
    <w:p w:rsidR="002141A0" w:rsidRPr="00AE63B8" w:rsidRDefault="002141A0" w:rsidP="00C256D0">
      <w:pPr>
        <w:pStyle w:val="11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AE63B8">
        <w:rPr>
          <w:rFonts w:ascii="Times New Roman" w:hAnsi="Times New Roman"/>
          <w:sz w:val="28"/>
          <w:szCs w:val="28"/>
        </w:rPr>
        <w:t xml:space="preserve"> 45% – любят  природу, заботишься о ней.</w:t>
      </w:r>
    </w:p>
    <w:p w:rsidR="002141A0" w:rsidRPr="00AE63B8" w:rsidRDefault="002141A0" w:rsidP="00C256D0">
      <w:pPr>
        <w:pStyle w:val="11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AE63B8">
        <w:rPr>
          <w:rFonts w:ascii="Times New Roman" w:hAnsi="Times New Roman"/>
          <w:sz w:val="28"/>
          <w:szCs w:val="28"/>
        </w:rPr>
        <w:t xml:space="preserve">35 </w:t>
      </w:r>
      <w:r w:rsidR="00BF67C9" w:rsidRPr="00AE63B8">
        <w:rPr>
          <w:rFonts w:ascii="Times New Roman" w:hAnsi="Times New Roman"/>
          <w:sz w:val="28"/>
          <w:szCs w:val="28"/>
        </w:rPr>
        <w:t>%</w:t>
      </w:r>
      <w:r w:rsidRPr="00AE63B8">
        <w:rPr>
          <w:rFonts w:ascii="Times New Roman" w:hAnsi="Times New Roman"/>
          <w:sz w:val="28"/>
          <w:szCs w:val="28"/>
        </w:rPr>
        <w:t xml:space="preserve"> – </w:t>
      </w:r>
      <w:r w:rsidR="00BF67C9" w:rsidRPr="00AE63B8">
        <w:rPr>
          <w:rFonts w:ascii="Times New Roman" w:hAnsi="Times New Roman"/>
          <w:sz w:val="28"/>
          <w:szCs w:val="28"/>
        </w:rPr>
        <w:t>должны  быть более актив</w:t>
      </w:r>
      <w:r w:rsidRPr="00AE63B8">
        <w:rPr>
          <w:rFonts w:ascii="Times New Roman" w:hAnsi="Times New Roman"/>
          <w:sz w:val="28"/>
          <w:szCs w:val="28"/>
        </w:rPr>
        <w:t>н</w:t>
      </w:r>
      <w:r w:rsidR="00BF67C9" w:rsidRPr="00AE63B8">
        <w:rPr>
          <w:rFonts w:ascii="Times New Roman" w:hAnsi="Times New Roman"/>
          <w:sz w:val="28"/>
          <w:szCs w:val="28"/>
        </w:rPr>
        <w:t>ыми</w:t>
      </w:r>
      <w:r w:rsidRPr="00AE63B8">
        <w:rPr>
          <w:rFonts w:ascii="Times New Roman" w:hAnsi="Times New Roman"/>
          <w:sz w:val="28"/>
          <w:szCs w:val="28"/>
        </w:rPr>
        <w:t xml:space="preserve"> в её охране и заботе о ней.</w:t>
      </w:r>
    </w:p>
    <w:p w:rsidR="002141A0" w:rsidRPr="00AE63B8" w:rsidRDefault="002141A0" w:rsidP="00C256D0">
      <w:pPr>
        <w:pStyle w:val="11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AE63B8">
        <w:rPr>
          <w:rFonts w:ascii="Times New Roman" w:hAnsi="Times New Roman"/>
          <w:sz w:val="28"/>
          <w:szCs w:val="28"/>
        </w:rPr>
        <w:t xml:space="preserve">20% </w:t>
      </w:r>
      <w:r w:rsidR="004C5ED1" w:rsidRPr="00AE63B8">
        <w:rPr>
          <w:rFonts w:ascii="Times New Roman" w:hAnsi="Times New Roman"/>
          <w:sz w:val="28"/>
          <w:szCs w:val="28"/>
        </w:rPr>
        <w:t>- понимают</w:t>
      </w:r>
      <w:r w:rsidRPr="00AE63B8">
        <w:rPr>
          <w:rFonts w:ascii="Times New Roman" w:hAnsi="Times New Roman"/>
          <w:sz w:val="28"/>
          <w:szCs w:val="28"/>
        </w:rPr>
        <w:t xml:space="preserve"> значение природы </w:t>
      </w:r>
      <w:r w:rsidR="00FF5B2F" w:rsidRPr="00AE63B8">
        <w:rPr>
          <w:rFonts w:ascii="Times New Roman" w:hAnsi="Times New Roman"/>
          <w:sz w:val="28"/>
          <w:szCs w:val="28"/>
        </w:rPr>
        <w:t>.</w:t>
      </w:r>
    </w:p>
    <w:p w:rsidR="00FF5B2F" w:rsidRPr="00AE63B8" w:rsidRDefault="00FF5B2F" w:rsidP="00C256D0">
      <w:pPr>
        <w:pStyle w:val="11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AE63B8">
        <w:rPr>
          <w:rFonts w:ascii="Times New Roman" w:hAnsi="Times New Roman"/>
          <w:sz w:val="28"/>
          <w:szCs w:val="28"/>
        </w:rPr>
        <w:lastRenderedPageBreak/>
        <w:t xml:space="preserve">На главный вопрос «Слышал ли ты об </w:t>
      </w:r>
      <w:r w:rsidR="00050CD6" w:rsidRPr="00AE63B8">
        <w:rPr>
          <w:rFonts w:ascii="Times New Roman" w:hAnsi="Times New Roman"/>
          <w:sz w:val="28"/>
          <w:szCs w:val="28"/>
        </w:rPr>
        <w:t>юннатском</w:t>
      </w:r>
      <w:r w:rsidRPr="00AE63B8">
        <w:rPr>
          <w:rFonts w:ascii="Times New Roman" w:hAnsi="Times New Roman"/>
          <w:sz w:val="28"/>
          <w:szCs w:val="28"/>
        </w:rPr>
        <w:t xml:space="preserve"> </w:t>
      </w:r>
      <w:r w:rsidR="00050CD6" w:rsidRPr="00AE63B8">
        <w:rPr>
          <w:rFonts w:ascii="Times New Roman" w:hAnsi="Times New Roman"/>
          <w:sz w:val="28"/>
          <w:szCs w:val="28"/>
        </w:rPr>
        <w:t xml:space="preserve">движении в п. Колышлей </w:t>
      </w:r>
      <w:r w:rsidRPr="00AE63B8">
        <w:rPr>
          <w:rFonts w:ascii="Times New Roman" w:hAnsi="Times New Roman"/>
          <w:sz w:val="28"/>
          <w:szCs w:val="28"/>
        </w:rPr>
        <w:t xml:space="preserve"> », ответили «нет» 95%.</w:t>
      </w:r>
    </w:p>
    <w:p w:rsidR="004C5ED1" w:rsidRPr="00AE63B8" w:rsidRDefault="00C65629" w:rsidP="00C256D0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sz w:val="28"/>
          <w:szCs w:val="28"/>
        </w:rPr>
      </w:pPr>
      <w:r w:rsidRPr="00AE63B8">
        <w:rPr>
          <w:sz w:val="28"/>
          <w:szCs w:val="28"/>
        </w:rPr>
        <w:t xml:space="preserve">Более 60 % обучающихся  среднего школьного возраста на анкету «Моё отношение к </w:t>
      </w:r>
      <w:r w:rsidR="00C92B56" w:rsidRPr="00AE63B8">
        <w:rPr>
          <w:sz w:val="28"/>
          <w:szCs w:val="28"/>
        </w:rPr>
        <w:t xml:space="preserve">экологии </w:t>
      </w:r>
      <w:r w:rsidRPr="00AE63B8">
        <w:rPr>
          <w:sz w:val="28"/>
          <w:szCs w:val="28"/>
        </w:rPr>
        <w:t>»</w:t>
      </w:r>
      <w:r w:rsidR="00C92B56" w:rsidRPr="00AE63B8">
        <w:rPr>
          <w:sz w:val="28"/>
          <w:szCs w:val="28"/>
        </w:rPr>
        <w:t xml:space="preserve"> </w:t>
      </w:r>
      <w:r w:rsidR="00BF67C9" w:rsidRPr="00AE63B8">
        <w:rPr>
          <w:sz w:val="28"/>
          <w:szCs w:val="28"/>
        </w:rPr>
        <w:t xml:space="preserve">(прил.2). </w:t>
      </w:r>
      <w:r w:rsidRPr="00AE63B8">
        <w:rPr>
          <w:sz w:val="28"/>
          <w:szCs w:val="28"/>
        </w:rPr>
        <w:t>показали, что отно</w:t>
      </w:r>
      <w:r w:rsidR="008434EB" w:rsidRPr="00AE63B8">
        <w:rPr>
          <w:sz w:val="28"/>
          <w:szCs w:val="28"/>
        </w:rPr>
        <w:t>шение к природе мало</w:t>
      </w:r>
      <w:r w:rsidR="00143BA7" w:rsidRPr="00AE63B8">
        <w:rPr>
          <w:sz w:val="28"/>
          <w:szCs w:val="28"/>
        </w:rPr>
        <w:t xml:space="preserve"> осознанно</w:t>
      </w:r>
      <w:r w:rsidR="00424D20" w:rsidRPr="00AE63B8">
        <w:rPr>
          <w:sz w:val="28"/>
          <w:szCs w:val="28"/>
        </w:rPr>
        <w:t xml:space="preserve"> и </w:t>
      </w:r>
      <w:r w:rsidR="008434EB" w:rsidRPr="00AE63B8">
        <w:rPr>
          <w:sz w:val="28"/>
          <w:szCs w:val="28"/>
        </w:rPr>
        <w:t xml:space="preserve"> </w:t>
      </w:r>
      <w:r w:rsidRPr="00AE63B8">
        <w:rPr>
          <w:sz w:val="28"/>
          <w:szCs w:val="28"/>
        </w:rPr>
        <w:t xml:space="preserve"> не очень активно</w:t>
      </w:r>
      <w:r w:rsidR="008434EB" w:rsidRPr="00AE63B8">
        <w:rPr>
          <w:sz w:val="28"/>
          <w:szCs w:val="28"/>
        </w:rPr>
        <w:t>. На последний вопрос анкеты о юннатском движении</w:t>
      </w:r>
      <w:r w:rsidR="00143BA7" w:rsidRPr="00AE63B8">
        <w:rPr>
          <w:sz w:val="28"/>
          <w:szCs w:val="28"/>
        </w:rPr>
        <w:t xml:space="preserve"> </w:t>
      </w:r>
      <w:r w:rsidR="008434EB" w:rsidRPr="00AE63B8">
        <w:rPr>
          <w:sz w:val="28"/>
          <w:szCs w:val="28"/>
        </w:rPr>
        <w:t xml:space="preserve">20% ответили положительно. </w:t>
      </w:r>
      <w:r w:rsidRPr="00AE63B8">
        <w:rPr>
          <w:sz w:val="28"/>
          <w:szCs w:val="28"/>
        </w:rPr>
        <w:t xml:space="preserve">    </w:t>
      </w:r>
    </w:p>
    <w:p w:rsidR="004C5ED1" w:rsidRPr="00AE63B8" w:rsidRDefault="004C5ED1" w:rsidP="00C256D0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sz w:val="28"/>
          <w:szCs w:val="28"/>
        </w:rPr>
      </w:pPr>
      <w:r w:rsidRPr="00AE63B8">
        <w:rPr>
          <w:sz w:val="28"/>
          <w:szCs w:val="28"/>
        </w:rPr>
        <w:t xml:space="preserve">Родители в анкете </w:t>
      </w:r>
      <w:r w:rsidRPr="00AE63B8">
        <w:rPr>
          <w:b/>
          <w:sz w:val="28"/>
          <w:szCs w:val="28"/>
        </w:rPr>
        <w:t>«</w:t>
      </w:r>
      <w:r w:rsidRPr="00AE63B8">
        <w:rPr>
          <w:rStyle w:val="af3"/>
          <w:b w:val="0"/>
          <w:sz w:val="28"/>
          <w:szCs w:val="28"/>
          <w:bdr w:val="none" w:sz="0" w:space="0" w:color="auto" w:frame="1"/>
        </w:rPr>
        <w:t>Экологическое воспитание детей</w:t>
      </w:r>
      <w:r w:rsidRPr="00AE63B8">
        <w:rPr>
          <w:sz w:val="28"/>
          <w:szCs w:val="28"/>
        </w:rPr>
        <w:t xml:space="preserve">» (Прил.3 ) на вопрос </w:t>
      </w:r>
    </w:p>
    <w:p w:rsidR="004C5ED1" w:rsidRPr="00AE63B8" w:rsidRDefault="004C5ED1" w:rsidP="00C256D0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sz w:val="28"/>
          <w:szCs w:val="28"/>
        </w:rPr>
      </w:pPr>
      <w:r w:rsidRPr="00AE63B8">
        <w:rPr>
          <w:sz w:val="28"/>
          <w:szCs w:val="28"/>
        </w:rPr>
        <w:t>«Считаете ли Вы важным компонентом экологическое воспитание школьника?» 80% ответили «ДА»</w:t>
      </w:r>
      <w:r w:rsidR="00143BA7" w:rsidRPr="00AE63B8">
        <w:rPr>
          <w:sz w:val="28"/>
          <w:szCs w:val="28"/>
        </w:rPr>
        <w:t>.</w:t>
      </w:r>
      <w:r w:rsidRPr="00AE63B8">
        <w:rPr>
          <w:sz w:val="28"/>
          <w:szCs w:val="28"/>
        </w:rPr>
        <w:t xml:space="preserve"> </w:t>
      </w:r>
    </w:p>
    <w:p w:rsidR="00BF67C9" w:rsidRPr="00AE63B8" w:rsidRDefault="004C5ED1" w:rsidP="00C256D0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sz w:val="28"/>
          <w:szCs w:val="28"/>
          <w:shd w:val="clear" w:color="auto" w:fill="FFFFFF"/>
        </w:rPr>
      </w:pPr>
      <w:r w:rsidRPr="00AE63B8">
        <w:rPr>
          <w:sz w:val="28"/>
          <w:szCs w:val="28"/>
        </w:rPr>
        <w:t>«На Ваш взгляд, обладаете ли вы достаточной информацией о природе нашего региона (городского округа, поселка) чтобы ответить на возникающие у ребенка вопросы?</w:t>
      </w:r>
      <w:r w:rsidR="00FF5B2F" w:rsidRPr="00AE63B8">
        <w:rPr>
          <w:sz w:val="28"/>
          <w:szCs w:val="28"/>
        </w:rPr>
        <w:t>»</w:t>
      </w:r>
      <w:r w:rsidRPr="00AE63B8">
        <w:rPr>
          <w:sz w:val="28"/>
          <w:szCs w:val="28"/>
        </w:rPr>
        <w:t xml:space="preserve"> 75 % ответили «</w:t>
      </w:r>
      <w:proofErr w:type="spellStart"/>
      <w:r w:rsidRPr="00AE63B8">
        <w:rPr>
          <w:sz w:val="28"/>
          <w:szCs w:val="28"/>
        </w:rPr>
        <w:t>Незнаю</w:t>
      </w:r>
      <w:proofErr w:type="spellEnd"/>
      <w:r w:rsidRPr="00AE63B8">
        <w:rPr>
          <w:sz w:val="28"/>
          <w:szCs w:val="28"/>
        </w:rPr>
        <w:t>»</w:t>
      </w:r>
      <w:r w:rsidR="00327AF3" w:rsidRPr="00AE63B8">
        <w:rPr>
          <w:sz w:val="28"/>
          <w:szCs w:val="28"/>
        </w:rPr>
        <w:t>; а вот на вопрос</w:t>
      </w:r>
      <w:r w:rsidRPr="00AE63B8">
        <w:rPr>
          <w:sz w:val="28"/>
          <w:szCs w:val="28"/>
        </w:rPr>
        <w:t>, котор</w:t>
      </w:r>
      <w:r w:rsidR="00327AF3" w:rsidRPr="00AE63B8">
        <w:rPr>
          <w:sz w:val="28"/>
          <w:szCs w:val="28"/>
        </w:rPr>
        <w:t>ый нас интересовал больше всего «Что вы знаете о юннатском движении в п. Колышлей»</w:t>
      </w:r>
      <w:r w:rsidR="00BF67C9" w:rsidRPr="00AE63B8">
        <w:rPr>
          <w:sz w:val="28"/>
          <w:szCs w:val="28"/>
        </w:rPr>
        <w:t xml:space="preserve"> </w:t>
      </w:r>
      <w:r w:rsidR="00327AF3" w:rsidRPr="00AE63B8">
        <w:rPr>
          <w:sz w:val="28"/>
          <w:szCs w:val="28"/>
          <w:shd w:val="clear" w:color="auto" w:fill="FFFFFF"/>
        </w:rPr>
        <w:t xml:space="preserve"> в большинстве случаев выбра</w:t>
      </w:r>
      <w:r w:rsidR="00424D20" w:rsidRPr="00AE63B8">
        <w:rPr>
          <w:sz w:val="28"/>
          <w:szCs w:val="28"/>
          <w:shd w:val="clear" w:color="auto" w:fill="FFFFFF"/>
        </w:rPr>
        <w:t xml:space="preserve">ли отрицательный вариант ответа, </w:t>
      </w:r>
      <w:r w:rsidR="00424D20" w:rsidRPr="00AE63B8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424D20" w:rsidRPr="00AE63B8">
        <w:rPr>
          <w:sz w:val="28"/>
          <w:szCs w:val="28"/>
          <w:shd w:val="clear" w:color="auto" w:fill="FFFFFF"/>
        </w:rPr>
        <w:t>что крайне прискорбно, т.к зачатки экологической культуры «произрастают» в первую очередь из семьи.</w:t>
      </w:r>
    </w:p>
    <w:p w:rsidR="008434EB" w:rsidRPr="00AE63B8" w:rsidRDefault="008434EB" w:rsidP="00C256D0">
      <w:pPr>
        <w:pStyle w:val="a3"/>
        <w:shd w:val="clear" w:color="auto" w:fill="FFFFFF"/>
        <w:spacing w:before="0" w:beforeAutospacing="0" w:after="0" w:afterAutospacing="0"/>
        <w:ind w:left="567" w:firstLine="709"/>
        <w:rPr>
          <w:sz w:val="28"/>
          <w:szCs w:val="28"/>
        </w:rPr>
      </w:pPr>
      <w:r w:rsidRPr="00AE63B8">
        <w:rPr>
          <w:sz w:val="28"/>
          <w:szCs w:val="28"/>
          <w:shd w:val="clear" w:color="auto" w:fill="FFFFFF"/>
        </w:rPr>
        <w:t xml:space="preserve">Наряду с экологическим тестирование обучающихся  </w:t>
      </w:r>
      <w:r w:rsidRPr="00AE63B8">
        <w:rPr>
          <w:sz w:val="28"/>
          <w:szCs w:val="28"/>
        </w:rPr>
        <w:t>было проведено анкетирование на тему, как они видят свое будущее. Несмотря на то что сейчас эти школьники посещают учебные объединения эколого-биологического профиля, большинство из них видят себя в будущем деятелями шоу- и </w:t>
      </w:r>
      <w:proofErr w:type="spellStart"/>
      <w:r w:rsidRPr="00AE63B8">
        <w:rPr>
          <w:sz w:val="28"/>
          <w:szCs w:val="28"/>
        </w:rPr>
        <w:t>фэшн-бизнеса</w:t>
      </w:r>
      <w:proofErr w:type="spellEnd"/>
      <w:r w:rsidRPr="00AE63B8">
        <w:rPr>
          <w:sz w:val="28"/>
          <w:szCs w:val="28"/>
        </w:rPr>
        <w:t>, предпринимателями, финансистами, управленцами. Менее 5% детей из опрошенных связывают свою судьбу с биологией, экологией и охраной природы. Реальное (взаимодействие с природой, о</w:t>
      </w:r>
      <w:r w:rsidR="00143BA7" w:rsidRPr="00AE63B8">
        <w:rPr>
          <w:sz w:val="28"/>
          <w:szCs w:val="28"/>
        </w:rPr>
        <w:t>бщение со сверстниками</w:t>
      </w:r>
      <w:r w:rsidRPr="00AE63B8">
        <w:rPr>
          <w:sz w:val="28"/>
          <w:szCs w:val="28"/>
        </w:rPr>
        <w:t xml:space="preserve"> сменяется виртуальным. Почитаются не личные достижения, не </w:t>
      </w:r>
      <w:proofErr w:type="spellStart"/>
      <w:r w:rsidRPr="00AE63B8">
        <w:rPr>
          <w:sz w:val="28"/>
          <w:szCs w:val="28"/>
        </w:rPr>
        <w:t>самоценность</w:t>
      </w:r>
      <w:proofErr w:type="spellEnd"/>
      <w:r w:rsidRPr="00AE63B8">
        <w:rPr>
          <w:sz w:val="28"/>
          <w:szCs w:val="28"/>
        </w:rPr>
        <w:t xml:space="preserve"> опыта и знания, а внешняя атрибутика, подчеркивающая социальное положение и мнимый престиж</w:t>
      </w:r>
      <w:r w:rsidR="00C256D0" w:rsidRPr="00AE63B8">
        <w:rPr>
          <w:sz w:val="28"/>
          <w:szCs w:val="28"/>
        </w:rPr>
        <w:t>.</w:t>
      </w:r>
    </w:p>
    <w:p w:rsidR="00050CD6" w:rsidRPr="00AE63B8" w:rsidRDefault="00C256D0" w:rsidP="00050CD6">
      <w:pPr>
        <w:widowControl w:val="0"/>
        <w:spacing w:line="288" w:lineRule="auto"/>
        <w:ind w:left="567" w:firstLine="301"/>
        <w:jc w:val="both"/>
      </w:pPr>
      <w:r w:rsidRPr="00AE63B8">
        <w:rPr>
          <w:rFonts w:ascii="Times New Roman" w:hAnsi="Times New Roman" w:cs="Times New Roman"/>
          <w:sz w:val="28"/>
          <w:szCs w:val="28"/>
        </w:rPr>
        <w:t>Таким образом под</w:t>
      </w:r>
      <w:r w:rsidR="002818FD" w:rsidRPr="00AE63B8">
        <w:rPr>
          <w:rFonts w:ascii="Times New Roman" w:hAnsi="Times New Roman" w:cs="Times New Roman"/>
          <w:sz w:val="28"/>
          <w:szCs w:val="28"/>
        </w:rPr>
        <w:t>водя итог данного анкетирования, можно сделать выводы</w:t>
      </w:r>
      <w:r w:rsidRPr="00AE63B8">
        <w:rPr>
          <w:rFonts w:ascii="Times New Roman" w:hAnsi="Times New Roman" w:cs="Times New Roman"/>
          <w:sz w:val="28"/>
          <w:szCs w:val="28"/>
        </w:rPr>
        <w:t xml:space="preserve">, что возрождение юннатского движения в поселке </w:t>
      </w:r>
      <w:r w:rsidR="002818FD" w:rsidRPr="00AE63B8">
        <w:rPr>
          <w:rFonts w:ascii="Times New Roman" w:hAnsi="Times New Roman" w:cs="Times New Roman"/>
          <w:sz w:val="28"/>
          <w:szCs w:val="28"/>
        </w:rPr>
        <w:t>необходимо.  Э</w:t>
      </w:r>
      <w:r w:rsidRPr="00AE63B8">
        <w:rPr>
          <w:rFonts w:ascii="Times New Roman" w:hAnsi="Times New Roman" w:cs="Times New Roman"/>
          <w:sz w:val="28"/>
          <w:szCs w:val="28"/>
        </w:rPr>
        <w:t>то нужно для «вооружения» новыми способами и подходами к повышению мотивации детей</w:t>
      </w:r>
      <w:r w:rsidR="00050CD6" w:rsidRPr="00AE63B8">
        <w:rPr>
          <w:rFonts w:ascii="Times New Roman" w:hAnsi="Times New Roman" w:cs="Times New Roman"/>
          <w:sz w:val="28"/>
          <w:szCs w:val="28"/>
        </w:rPr>
        <w:t xml:space="preserve"> к изучении  </w:t>
      </w:r>
      <w:proofErr w:type="spellStart"/>
      <w:r w:rsidR="00050CD6" w:rsidRPr="00AE63B8">
        <w:rPr>
          <w:rFonts w:ascii="Times New Roman" w:hAnsi="Times New Roman" w:cs="Times New Roman"/>
          <w:sz w:val="28"/>
          <w:szCs w:val="28"/>
        </w:rPr>
        <w:t>лесоэкологической</w:t>
      </w:r>
      <w:proofErr w:type="spellEnd"/>
      <w:r w:rsidR="00050CD6" w:rsidRPr="00AE63B8">
        <w:rPr>
          <w:rFonts w:ascii="Times New Roman" w:hAnsi="Times New Roman" w:cs="Times New Roman"/>
          <w:sz w:val="28"/>
          <w:szCs w:val="28"/>
        </w:rPr>
        <w:t xml:space="preserve"> истории поселка</w:t>
      </w:r>
      <w:r w:rsidRPr="00AE63B8">
        <w:rPr>
          <w:rFonts w:ascii="Times New Roman" w:hAnsi="Times New Roman" w:cs="Times New Roman"/>
          <w:sz w:val="28"/>
          <w:szCs w:val="28"/>
        </w:rPr>
        <w:t>, к их вовлечению в живую коллективную работу, в общем, чтобы быть адекватными их жизненным представлениям</w:t>
      </w:r>
      <w:r w:rsidR="00050CD6" w:rsidRPr="00AE63B8">
        <w:rPr>
          <w:rFonts w:ascii="Times New Roman" w:hAnsi="Times New Roman" w:cs="Times New Roman"/>
          <w:sz w:val="28"/>
          <w:szCs w:val="28"/>
        </w:rPr>
        <w:t>.</w:t>
      </w:r>
    </w:p>
    <w:p w:rsidR="00646B06" w:rsidRPr="001829B4" w:rsidRDefault="00646B06" w:rsidP="00050CD6">
      <w:pPr>
        <w:shd w:val="clear" w:color="auto" w:fill="FFFFFF"/>
        <w:spacing w:after="125" w:line="250" w:lineRule="atLeast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9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Актуальность, теоретическое обоснование проекта.</w:t>
      </w:r>
    </w:p>
    <w:p w:rsidR="00646B06" w:rsidRPr="00050CD6" w:rsidRDefault="00646B06" w:rsidP="00C456C7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829B4">
        <w:rPr>
          <w:rFonts w:ascii="Times New Roman" w:hAnsi="Times New Roman" w:cs="Times New Roman"/>
          <w:color w:val="000000" w:themeColor="text1"/>
          <w:sz w:val="28"/>
          <w:szCs w:val="28"/>
        </w:rPr>
        <w:t>На современном этапе развития нашего общества остро стоит проблема повышения познавательной активнос</w:t>
      </w:r>
      <w:r w:rsidR="00E06831" w:rsidRPr="00182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 </w:t>
      </w:r>
      <w:r w:rsidR="002B7FB1" w:rsidRPr="001829B4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</w:t>
      </w:r>
      <w:r w:rsidR="00450F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5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0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не только получать </w:t>
      </w:r>
      <w:r w:rsidRPr="00182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определенную </w:t>
      </w:r>
      <w:r w:rsidR="0097335C" w:rsidRPr="001829B4">
        <w:rPr>
          <w:rFonts w:ascii="Times New Roman" w:hAnsi="Times New Roman" w:cs="Times New Roman"/>
          <w:color w:val="000000" w:themeColor="text1"/>
          <w:sz w:val="28"/>
          <w:szCs w:val="28"/>
        </w:rPr>
        <w:t>сумму знаний по экологическому направлению</w:t>
      </w:r>
      <w:r w:rsidRPr="001829B4">
        <w:rPr>
          <w:rFonts w:ascii="Times New Roman" w:hAnsi="Times New Roman" w:cs="Times New Roman"/>
          <w:color w:val="000000" w:themeColor="text1"/>
          <w:sz w:val="28"/>
          <w:szCs w:val="28"/>
        </w:rPr>
        <w:t>, но и научить</w:t>
      </w:r>
      <w:r w:rsidR="00450FF8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182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применять знания в жизни</w:t>
      </w:r>
      <w:r w:rsidR="0097335C" w:rsidRPr="00050CD6">
        <w:rPr>
          <w:rFonts w:ascii="Times New Roman" w:hAnsi="Times New Roman" w:cs="Times New Roman"/>
          <w:sz w:val="28"/>
          <w:szCs w:val="28"/>
        </w:rPr>
        <w:t>.</w:t>
      </w:r>
      <w:r w:rsidR="00050CD6" w:rsidRPr="00050CD6">
        <w:rPr>
          <w:rFonts w:ascii="Times New Roman" w:hAnsi="Times New Roman" w:cs="Times New Roman"/>
          <w:sz w:val="28"/>
          <w:szCs w:val="28"/>
        </w:rPr>
        <w:t xml:space="preserve"> Разнообразная деятельность дает возможность</w:t>
      </w:r>
      <w:r w:rsidR="00050CD6">
        <w:rPr>
          <w:rFonts w:ascii="Times New Roman" w:hAnsi="Times New Roman" w:cs="Times New Roman"/>
          <w:sz w:val="28"/>
          <w:szCs w:val="28"/>
        </w:rPr>
        <w:t xml:space="preserve"> обучающимся </w:t>
      </w:r>
      <w:r w:rsidR="00050CD6" w:rsidRPr="00050CD6">
        <w:rPr>
          <w:rFonts w:ascii="Times New Roman" w:hAnsi="Times New Roman" w:cs="Times New Roman"/>
          <w:sz w:val="28"/>
          <w:szCs w:val="28"/>
        </w:rPr>
        <w:t xml:space="preserve"> овладеть глубокими знаниями о связях человека с природой, увидеть </w:t>
      </w:r>
      <w:proofErr w:type="spellStart"/>
      <w:r w:rsidR="00050CD6" w:rsidRPr="00050CD6">
        <w:rPr>
          <w:rFonts w:ascii="Times New Roman" w:hAnsi="Times New Roman" w:cs="Times New Roman"/>
          <w:sz w:val="28"/>
          <w:szCs w:val="28"/>
        </w:rPr>
        <w:t>лесоэкологические</w:t>
      </w:r>
      <w:proofErr w:type="spellEnd"/>
      <w:r w:rsidR="00050CD6" w:rsidRPr="00050CD6">
        <w:rPr>
          <w:rFonts w:ascii="Times New Roman" w:hAnsi="Times New Roman" w:cs="Times New Roman"/>
          <w:sz w:val="28"/>
          <w:szCs w:val="28"/>
        </w:rPr>
        <w:t xml:space="preserve"> проблемы в реальной жизни, научиться простейшим умениям по охране природы. Формирование </w:t>
      </w:r>
      <w:proofErr w:type="spellStart"/>
      <w:r w:rsidR="00050CD6" w:rsidRPr="00050CD6">
        <w:rPr>
          <w:rFonts w:ascii="Times New Roman" w:hAnsi="Times New Roman" w:cs="Times New Roman"/>
          <w:sz w:val="28"/>
          <w:szCs w:val="28"/>
        </w:rPr>
        <w:t>лесоэкологической</w:t>
      </w:r>
      <w:proofErr w:type="spellEnd"/>
      <w:r w:rsidR="00050CD6" w:rsidRPr="00050CD6">
        <w:rPr>
          <w:rFonts w:ascii="Times New Roman" w:hAnsi="Times New Roman" w:cs="Times New Roman"/>
          <w:sz w:val="28"/>
          <w:szCs w:val="28"/>
        </w:rPr>
        <w:t xml:space="preserve"> культуры возможно только при условии взаимосвязи различных типов и видов деятельности.</w:t>
      </w:r>
    </w:p>
    <w:p w:rsidR="00450FF8" w:rsidRDefault="0097335C" w:rsidP="00C456C7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9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Экологическое воспитание выступает сегодня в качестве приоритетного </w:t>
      </w:r>
      <w:r w:rsidR="00BB5763" w:rsidRPr="001829B4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 развития современного дополнительного образования</w:t>
      </w:r>
      <w:r w:rsidRPr="00182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целом. </w:t>
      </w:r>
    </w:p>
    <w:p w:rsidR="00764467" w:rsidRDefault="00A55DE5" w:rsidP="00C456C7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DE5">
        <w:rPr>
          <w:rFonts w:ascii="Times New Roman" w:hAnsi="Times New Roman" w:cs="Times New Roman"/>
          <w:sz w:val="28"/>
          <w:szCs w:val="28"/>
        </w:rPr>
        <w:t>Проанализировав ситуацию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5DE5">
        <w:rPr>
          <w:rFonts w:ascii="Times New Roman" w:hAnsi="Times New Roman" w:cs="Times New Roman"/>
          <w:sz w:val="28"/>
          <w:szCs w:val="28"/>
        </w:rPr>
        <w:t xml:space="preserve">  было принято решение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5DE5">
        <w:rPr>
          <w:rFonts w:ascii="Times New Roman" w:hAnsi="Times New Roman" w:cs="Times New Roman"/>
          <w:sz w:val="28"/>
          <w:szCs w:val="28"/>
        </w:rPr>
        <w:t xml:space="preserve"> использовать созданную образовательную среду для  разработки модели  возрождения юннатского движения -</w:t>
      </w:r>
      <w:r>
        <w:rPr>
          <w:rFonts w:ascii="Times New Roman" w:hAnsi="Times New Roman" w:cs="Times New Roman"/>
          <w:sz w:val="28"/>
          <w:szCs w:val="28"/>
        </w:rPr>
        <w:t xml:space="preserve">  клуба лесничества «Зеленые береты».</w:t>
      </w:r>
      <w:r w:rsidRPr="00B3224E">
        <w:rPr>
          <w:rFonts w:ascii="Times New Roman" w:hAnsi="Times New Roman" w:cs="Times New Roman"/>
          <w:sz w:val="28"/>
          <w:szCs w:val="28"/>
        </w:rPr>
        <w:t xml:space="preserve">  Современный этап социально-экономического развития государства привел к резкому и глубокому распаду лесных  хозяйств, усилились экологические проблемы окружающей среды, поэтому сложность современного и особенно перспективного развития лесного хозяйства заключается в необходимости решения вопросов </w:t>
      </w:r>
      <w:r>
        <w:rPr>
          <w:rFonts w:ascii="Times New Roman" w:hAnsi="Times New Roman" w:cs="Times New Roman"/>
          <w:sz w:val="28"/>
          <w:szCs w:val="28"/>
        </w:rPr>
        <w:t>экологической грамотности об</w:t>
      </w:r>
      <w:r w:rsidRPr="00B3224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3224E">
        <w:rPr>
          <w:rFonts w:ascii="Times New Roman" w:hAnsi="Times New Roman" w:cs="Times New Roman"/>
          <w:sz w:val="28"/>
          <w:szCs w:val="28"/>
        </w:rPr>
        <w:t>щихся, развития творческих, исследовательских способностей, привития любви к лесному хозяйству.</w:t>
      </w:r>
    </w:p>
    <w:p w:rsidR="001A7726" w:rsidRDefault="00450FF8" w:rsidP="001A7726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446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работы по реализации проекта</w:t>
      </w:r>
      <w:r w:rsidR="00764467" w:rsidRPr="00764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764467" w:rsidRPr="00764467">
        <w:rPr>
          <w:rFonts w:ascii="Times New Roman" w:hAnsi="Times New Roman" w:cs="Times New Roman"/>
          <w:sz w:val="28"/>
          <w:szCs w:val="28"/>
        </w:rPr>
        <w:t>Возрождение юннатского движения, на примере клуба лесничества «Зеленые береты</w:t>
      </w:r>
      <w:r w:rsidR="00764467" w:rsidRPr="0076446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64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помогут некоторым обучающимся увидеть результат своей работы, </w:t>
      </w:r>
      <w:r w:rsidR="00764467" w:rsidRPr="00764467">
        <w:rPr>
          <w:rFonts w:ascii="Times New Roman" w:hAnsi="Times New Roman" w:cs="Times New Roman"/>
          <w:color w:val="000000" w:themeColor="text1"/>
          <w:sz w:val="28"/>
          <w:szCs w:val="28"/>
        </w:rPr>
        <w:t>и в какой-то степени</w:t>
      </w:r>
      <w:r w:rsidR="0076446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64467" w:rsidRPr="00764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данный вид деятельности поможет определиться с выбором профессии.</w:t>
      </w:r>
    </w:p>
    <w:p w:rsidR="00E06831" w:rsidRPr="001A7726" w:rsidRDefault="00E06831" w:rsidP="001A7726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4467">
        <w:rPr>
          <w:rFonts w:ascii="Times New Roman" w:hAnsi="Times New Roman" w:cs="Times New Roman"/>
          <w:b/>
          <w:bCs/>
          <w:sz w:val="28"/>
          <w:szCs w:val="28"/>
        </w:rPr>
        <w:t>Новизна</w:t>
      </w:r>
      <w:r w:rsidR="00050CD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06831" w:rsidRPr="00BF1CE1" w:rsidRDefault="00E06831" w:rsidP="00C456C7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>Человек связан с природой тысячами невидимых, но прочных нитей, он не может существовать без нее. У дружбы с природой много разных путей. И один из этих путей –</w:t>
      </w:r>
      <w:r w:rsidR="001A7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клуб лесничества  или </w:t>
      </w:r>
      <w:r w:rsidR="009361F6">
        <w:rPr>
          <w:rFonts w:ascii="Times New Roman" w:hAnsi="Times New Roman" w:cs="Times New Roman"/>
          <w:color w:val="000000" w:themeColor="text1"/>
          <w:sz w:val="28"/>
          <w:szCs w:val="28"/>
        </w:rPr>
        <w:t>школ</w:t>
      </w:r>
      <w:r w:rsidR="001A7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ьное </w:t>
      </w:r>
      <w:r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>лесничеств</w:t>
      </w:r>
      <w:r w:rsidR="001A772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64AE" w:rsidRPr="00424D20" w:rsidRDefault="00E06831" w:rsidP="00C456C7">
      <w:pPr>
        <w:spacing w:after="0" w:line="250" w:lineRule="atLeast"/>
        <w:ind w:left="567" w:firstLine="567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Идея создания </w:t>
      </w:r>
      <w:r w:rsidR="0093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таких </w:t>
      </w:r>
      <w:r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лесничества не нова, благодаря усилиям специалистов Агентства лесного хозяйства по Пензенской области, Министерства образования и науки </w:t>
      </w:r>
      <w:r w:rsidRPr="009361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Пензенской о</w:t>
      </w:r>
      <w:r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>бласти, педагогов школ и дополнительного образования , их повседневной, кропотливой работ</w:t>
      </w:r>
      <w:r w:rsidRPr="008B70A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361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деятельность</w:t>
      </w:r>
      <w:r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школьных лесничеств получила последующее развитие. В настоящее время в области работают 14 школьных лесничеств в 12 муниципальных районах области, в которых занято более 600 </w:t>
      </w:r>
      <w:r w:rsidRPr="00BF1CE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B70A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обу</w:t>
      </w:r>
      <w:r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>ча</w:t>
      </w:r>
      <w:r w:rsidR="001A772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>щихся – членов школьных лесничеств.</w:t>
      </w:r>
    </w:p>
    <w:p w:rsidR="00FF046C" w:rsidRPr="00BF1CE1" w:rsidRDefault="001829B4" w:rsidP="00C456C7">
      <w:pPr>
        <w:spacing w:after="0" w:line="240" w:lineRule="auto"/>
        <w:ind w:left="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>Школьные лесничества Пензенской области имеют давнюю историю. Еще в начале 30-х годов XX столетия проводились «Дни леса», и молодые ребята вместе со взрослыми участвовали в посадке деревьев, уборке хлама в лесу, учились бережному отношению к лесу с молодых лет.</w:t>
      </w:r>
      <w:r w:rsidRPr="00BF1CE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B46A1C"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</w:t>
      </w:r>
      <w:r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остался в стороне и Колышлейский район. Так  в 1953 году </w:t>
      </w:r>
      <w:r w:rsidR="003964AE"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руководством А.А. Учаевой действовало юннатское </w:t>
      </w:r>
      <w:r w:rsidR="00FF046C"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>движение</w:t>
      </w:r>
      <w:r w:rsidR="001A772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F046C"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эти добрые традиции на сегодняшний день возрождаются клубом лесничества «Зеленые береты».</w:t>
      </w:r>
    </w:p>
    <w:p w:rsidR="00FF046C" w:rsidRPr="00BF1CE1" w:rsidRDefault="00FF046C" w:rsidP="00424D20">
      <w:pPr>
        <w:shd w:val="clear" w:color="auto" w:fill="FFFFFF"/>
        <w:spacing w:after="0" w:line="250" w:lineRule="atLeast"/>
        <w:ind w:left="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>Клуб «Зеленые береты» – это объединение воспитанников, увлечённых единым делом – изучением природы, выращиванием и посадкой лесных растений, охраной лесных участков, оказанием помощи лесничествам в охране и благоустройстве леса. Это также и способ приобретения знаний по биологии, географии, экологи</w:t>
      </w:r>
      <w:r w:rsidR="001A772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F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краеведения и многим другим наукам. </w:t>
      </w:r>
    </w:p>
    <w:p w:rsidR="00424D20" w:rsidRDefault="00FF046C" w:rsidP="00424D20">
      <w:pPr>
        <w:shd w:val="clear" w:color="auto" w:fill="FFFFFF"/>
        <w:spacing w:after="125" w:line="250" w:lineRule="atLeast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B46A1C">
        <w:rPr>
          <w:rFonts w:ascii="Times New Roman" w:hAnsi="Times New Roman" w:cs="Times New Roman"/>
          <w:sz w:val="28"/>
          <w:szCs w:val="28"/>
        </w:rPr>
        <w:t xml:space="preserve">Создание клуба  лесничества позволит комплексно подойти к решению задач познавательного, экологического, и эстетического характера в ходе </w:t>
      </w:r>
    </w:p>
    <w:p w:rsidR="00424D20" w:rsidRDefault="00424D20" w:rsidP="00424D20">
      <w:pPr>
        <w:pBdr>
          <w:bottom w:val="single" w:sz="4" w:space="1" w:color="auto"/>
        </w:pBdr>
        <w:shd w:val="clear" w:color="auto" w:fill="FFFFFF"/>
        <w:spacing w:after="125" w:line="250" w:lineRule="atLeast"/>
        <w:rPr>
          <w:rFonts w:ascii="Times New Roman" w:hAnsi="Times New Roman" w:cs="Times New Roman"/>
          <w:sz w:val="28"/>
          <w:szCs w:val="28"/>
        </w:rPr>
      </w:pPr>
    </w:p>
    <w:p w:rsidR="00424D20" w:rsidRDefault="00424D20" w:rsidP="00424D20">
      <w:pPr>
        <w:pStyle w:val="21"/>
        <w:tabs>
          <w:tab w:val="left" w:pos="720"/>
          <w:tab w:val="left" w:pos="1080"/>
        </w:tabs>
        <w:spacing w:line="288" w:lineRule="auto"/>
        <w:ind w:left="567"/>
        <w:jc w:val="both"/>
      </w:pPr>
      <w:r>
        <w:rPr>
          <w:vertAlign w:val="superscript"/>
        </w:rPr>
        <w:t>1</w:t>
      </w:r>
      <w:r w:rsidRPr="0097335C">
        <w:t xml:space="preserve"> </w:t>
      </w:r>
      <w:hyperlink r:id="rId7" w:history="1">
        <w:r w:rsidRPr="000D79DD">
          <w:rPr>
            <w:rStyle w:val="a4"/>
            <w:color w:val="0070C0"/>
          </w:rPr>
          <w:t>http://uprles.pnzreg.ru</w:t>
        </w:r>
      </w:hyperlink>
    </w:p>
    <w:p w:rsidR="00424D20" w:rsidRDefault="00424D20" w:rsidP="00424D20">
      <w:pPr>
        <w:shd w:val="clear" w:color="auto" w:fill="FFFFFF"/>
        <w:spacing w:after="125" w:line="250" w:lineRule="atLeast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BF1CE1" w:rsidRPr="00B46A1C" w:rsidRDefault="00FF046C" w:rsidP="00424D20">
      <w:pPr>
        <w:shd w:val="clear" w:color="auto" w:fill="FFFFFF"/>
        <w:spacing w:after="125" w:line="250" w:lineRule="atLeast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B46A1C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BF1CE1" w:rsidRPr="00B46A1C">
        <w:rPr>
          <w:rFonts w:ascii="Times New Roman" w:hAnsi="Times New Roman" w:cs="Times New Roman"/>
          <w:sz w:val="28"/>
          <w:szCs w:val="28"/>
        </w:rPr>
        <w:t>по экспериментальной образователь</w:t>
      </w:r>
      <w:r w:rsidR="00B46A1C">
        <w:rPr>
          <w:rFonts w:ascii="Times New Roman" w:hAnsi="Times New Roman" w:cs="Times New Roman"/>
          <w:sz w:val="28"/>
          <w:szCs w:val="28"/>
        </w:rPr>
        <w:t>ной программе «Родные просторы»</w:t>
      </w:r>
      <w:r w:rsidR="00B46A1C" w:rsidRPr="00B46A1C">
        <w:rPr>
          <w:rFonts w:ascii="Times New Roman" w:hAnsi="Times New Roman" w:cs="Times New Roman"/>
          <w:sz w:val="28"/>
          <w:szCs w:val="28"/>
        </w:rPr>
        <w:t>.</w:t>
      </w:r>
    </w:p>
    <w:p w:rsidR="008C7CF2" w:rsidRDefault="00C93244" w:rsidP="00C456C7"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B322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7726" w:rsidRPr="00424D20" w:rsidRDefault="00724016" w:rsidP="00424D20">
      <w:pPr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33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C7339">
        <w:rPr>
          <w:rFonts w:ascii="Times New Roman" w:hAnsi="Times New Roman" w:cs="Times New Roman"/>
          <w:sz w:val="28"/>
          <w:szCs w:val="28"/>
        </w:rPr>
        <w:t xml:space="preserve">привлечение обучающихся образовательных учреждений  р.п. Колышлей </w:t>
      </w:r>
      <w:r w:rsidR="00EC7339">
        <w:rPr>
          <w:rFonts w:ascii="Times New Roman" w:hAnsi="Times New Roman" w:cs="Times New Roman"/>
          <w:sz w:val="28"/>
          <w:szCs w:val="28"/>
        </w:rPr>
        <w:t>к возро</w:t>
      </w:r>
      <w:r w:rsidR="00B46A1C" w:rsidRPr="00EC7339">
        <w:rPr>
          <w:rFonts w:ascii="Times New Roman" w:hAnsi="Times New Roman" w:cs="Times New Roman"/>
          <w:sz w:val="28"/>
          <w:szCs w:val="28"/>
        </w:rPr>
        <w:t xml:space="preserve">ждению и </w:t>
      </w:r>
      <w:r w:rsidRPr="00EC7339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1C3101" w:rsidRPr="00EC7339">
        <w:rPr>
          <w:rFonts w:ascii="Times New Roman" w:hAnsi="Times New Roman" w:cs="Times New Roman"/>
          <w:sz w:val="28"/>
          <w:szCs w:val="28"/>
        </w:rPr>
        <w:t xml:space="preserve"> </w:t>
      </w:r>
      <w:r w:rsidR="00B46A1C" w:rsidRPr="00EC7339">
        <w:rPr>
          <w:rFonts w:ascii="Times New Roman" w:hAnsi="Times New Roman" w:cs="Times New Roman"/>
          <w:sz w:val="28"/>
          <w:szCs w:val="28"/>
        </w:rPr>
        <w:t xml:space="preserve">юннатского движения - </w:t>
      </w:r>
      <w:r w:rsidR="001C3101" w:rsidRPr="00EC7339">
        <w:rPr>
          <w:rFonts w:ascii="Times New Roman" w:hAnsi="Times New Roman" w:cs="Times New Roman"/>
          <w:sz w:val="28"/>
          <w:szCs w:val="28"/>
        </w:rPr>
        <w:t>клуба лесничества «Зеленые береты»</w:t>
      </w:r>
      <w:r w:rsidRPr="00DE3BB3">
        <w:rPr>
          <w:rFonts w:ascii="Times New Roman" w:hAnsi="Times New Roman" w:cs="Times New Roman"/>
          <w:color w:val="000000"/>
          <w:sz w:val="28"/>
          <w:szCs w:val="28"/>
        </w:rPr>
        <w:t xml:space="preserve"> по изучению лесных экосистем и практической природоохранной деятельности, направленной на расширение и </w:t>
      </w:r>
      <w:r w:rsidRPr="009361F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углубление знаний</w:t>
      </w:r>
      <w:r w:rsidRPr="00DE3BB3">
        <w:rPr>
          <w:rFonts w:ascii="Times New Roman" w:hAnsi="Times New Roman" w:cs="Times New Roman"/>
          <w:color w:val="000000"/>
          <w:sz w:val="28"/>
          <w:szCs w:val="28"/>
        </w:rPr>
        <w:t>, приобретение умений и навыков по  экологии</w:t>
      </w:r>
      <w:r w:rsidR="00481D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3BB3">
        <w:rPr>
          <w:rFonts w:ascii="Times New Roman" w:hAnsi="Times New Roman" w:cs="Times New Roman"/>
          <w:color w:val="000000"/>
          <w:sz w:val="28"/>
          <w:szCs w:val="28"/>
        </w:rPr>
        <w:t xml:space="preserve"> и методам защиты леса, уходу и восстановлению лесов</w:t>
      </w:r>
      <w:r w:rsidR="001C3101" w:rsidRPr="001C31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3101">
        <w:rPr>
          <w:rFonts w:ascii="Times New Roman" w:hAnsi="Times New Roman" w:cs="Times New Roman"/>
          <w:color w:val="000000"/>
          <w:sz w:val="28"/>
          <w:szCs w:val="28"/>
        </w:rPr>
        <w:t>своей местности</w:t>
      </w:r>
      <w:r w:rsidRPr="00DE3BB3">
        <w:rPr>
          <w:rFonts w:ascii="Times New Roman" w:hAnsi="Times New Roman" w:cs="Times New Roman"/>
          <w:color w:val="000000"/>
          <w:sz w:val="28"/>
          <w:szCs w:val="28"/>
        </w:rPr>
        <w:t>, способствующих их  экологическому воспитанию</w:t>
      </w:r>
      <w:r w:rsidR="00625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3BB3">
        <w:rPr>
          <w:rFonts w:ascii="Times New Roman" w:hAnsi="Times New Roman" w:cs="Times New Roman"/>
          <w:color w:val="000000"/>
          <w:sz w:val="28"/>
          <w:szCs w:val="28"/>
        </w:rPr>
        <w:t>и профессиональному самоопределению.</w:t>
      </w:r>
    </w:p>
    <w:p w:rsidR="001A7726" w:rsidRPr="001A7726" w:rsidRDefault="001A7726" w:rsidP="001A7726">
      <w:pPr>
        <w:pStyle w:val="21"/>
        <w:tabs>
          <w:tab w:val="left" w:pos="720"/>
          <w:tab w:val="left" w:pos="1080"/>
        </w:tabs>
        <w:spacing w:line="288" w:lineRule="auto"/>
        <w:ind w:left="567"/>
        <w:jc w:val="both"/>
      </w:pPr>
      <w:r w:rsidRPr="008F39BB">
        <w:rPr>
          <w:b/>
          <w:color w:val="000000"/>
        </w:rPr>
        <w:t>Задачи</w:t>
      </w:r>
      <w:r>
        <w:rPr>
          <w:b/>
          <w:color w:val="000000"/>
        </w:rPr>
        <w:t>:</w:t>
      </w:r>
    </w:p>
    <w:p w:rsidR="001A7726" w:rsidRDefault="001A7726" w:rsidP="001A7726">
      <w:pPr>
        <w:pStyle w:val="21"/>
        <w:numPr>
          <w:ilvl w:val="0"/>
          <w:numId w:val="1"/>
        </w:numPr>
        <w:tabs>
          <w:tab w:val="left" w:pos="720"/>
          <w:tab w:val="left" w:pos="1080"/>
        </w:tabs>
        <w:ind w:left="567" w:firstLine="301"/>
        <w:jc w:val="both"/>
      </w:pPr>
      <w:r w:rsidRPr="00E73AF3">
        <w:t xml:space="preserve">приобретение  </w:t>
      </w:r>
      <w:r>
        <w:t xml:space="preserve">навыков </w:t>
      </w:r>
      <w:r w:rsidRPr="00E73AF3">
        <w:t>исследовательских работ;</w:t>
      </w:r>
    </w:p>
    <w:p w:rsidR="00C36B51" w:rsidRPr="00E73AF3" w:rsidRDefault="00C36B51" w:rsidP="001A7726">
      <w:pPr>
        <w:pStyle w:val="21"/>
        <w:numPr>
          <w:ilvl w:val="0"/>
          <w:numId w:val="1"/>
        </w:numPr>
        <w:tabs>
          <w:tab w:val="left" w:pos="720"/>
          <w:tab w:val="left" w:pos="1080"/>
        </w:tabs>
        <w:ind w:left="567" w:firstLine="301"/>
        <w:jc w:val="both"/>
      </w:pPr>
      <w:r w:rsidRPr="00E73AF3">
        <w:t xml:space="preserve">приобретение юными лесоводами навыков в области использования, охраны, защиты, воспроизводства лесов, проведения лесохозяйственных мероприятий; </w:t>
      </w:r>
    </w:p>
    <w:p w:rsidR="00C36B51" w:rsidRPr="00E73AF3" w:rsidRDefault="00C36B51" w:rsidP="00490B6D">
      <w:pPr>
        <w:pStyle w:val="21"/>
        <w:numPr>
          <w:ilvl w:val="0"/>
          <w:numId w:val="1"/>
        </w:numPr>
        <w:tabs>
          <w:tab w:val="left" w:pos="720"/>
          <w:tab w:val="left" w:pos="1080"/>
        </w:tabs>
        <w:ind w:left="567" w:firstLine="567"/>
        <w:jc w:val="both"/>
      </w:pPr>
      <w:r w:rsidRPr="00E73AF3">
        <w:t>приобщение детей к общественно-полезному труду по рациональному использованию и воспроизводству природных ресурсов, развитие осознанного интереса к производительному труду;</w:t>
      </w:r>
    </w:p>
    <w:p w:rsidR="00C36B51" w:rsidRPr="00E73AF3" w:rsidRDefault="00C36B51" w:rsidP="00490B6D">
      <w:pPr>
        <w:pStyle w:val="21"/>
        <w:numPr>
          <w:ilvl w:val="0"/>
          <w:numId w:val="1"/>
        </w:numPr>
        <w:tabs>
          <w:tab w:val="left" w:pos="720"/>
          <w:tab w:val="left" w:pos="1080"/>
        </w:tabs>
        <w:ind w:left="567" w:firstLine="567"/>
        <w:jc w:val="both"/>
      </w:pPr>
      <w:r w:rsidRPr="00E73AF3">
        <w:t xml:space="preserve">проведение </w:t>
      </w:r>
      <w:proofErr w:type="spellStart"/>
      <w:r w:rsidRPr="00E73AF3">
        <w:t>лесоохранной</w:t>
      </w:r>
      <w:proofErr w:type="spellEnd"/>
      <w:r w:rsidRPr="00E73AF3">
        <w:t xml:space="preserve"> агитации и пропаганды;</w:t>
      </w:r>
    </w:p>
    <w:p w:rsidR="00C36B51" w:rsidRPr="00E73AF3" w:rsidRDefault="00C36B51" w:rsidP="00490B6D">
      <w:pPr>
        <w:pStyle w:val="21"/>
        <w:numPr>
          <w:ilvl w:val="0"/>
          <w:numId w:val="1"/>
        </w:numPr>
        <w:tabs>
          <w:tab w:val="left" w:pos="720"/>
          <w:tab w:val="left" w:pos="1080"/>
        </w:tabs>
        <w:ind w:left="567" w:firstLine="567"/>
        <w:jc w:val="both"/>
      </w:pPr>
      <w:r w:rsidRPr="00E73AF3">
        <w:t xml:space="preserve"> подготовка к сознательному выбору профессии; </w:t>
      </w:r>
    </w:p>
    <w:p w:rsidR="00C36B51" w:rsidRPr="00E73AF3" w:rsidRDefault="00C36B51" w:rsidP="00490B6D">
      <w:pPr>
        <w:pStyle w:val="21"/>
        <w:numPr>
          <w:ilvl w:val="0"/>
          <w:numId w:val="1"/>
        </w:numPr>
        <w:tabs>
          <w:tab w:val="left" w:pos="720"/>
          <w:tab w:val="left" w:pos="1080"/>
        </w:tabs>
        <w:ind w:left="567" w:firstLine="567"/>
        <w:jc w:val="both"/>
      </w:pPr>
      <w:r w:rsidRPr="00E73AF3">
        <w:t>организация содержательного и рационального использования свободного времени учащихся;</w:t>
      </w:r>
    </w:p>
    <w:p w:rsidR="00C36B51" w:rsidRPr="00010699" w:rsidRDefault="0013230A" w:rsidP="00490B6D">
      <w:pPr>
        <w:pStyle w:val="21"/>
        <w:numPr>
          <w:ilvl w:val="0"/>
          <w:numId w:val="1"/>
        </w:numPr>
        <w:tabs>
          <w:tab w:val="left" w:pos="720"/>
          <w:tab w:val="left" w:pos="1080"/>
        </w:tabs>
        <w:ind w:left="567" w:firstLine="567"/>
        <w:jc w:val="both"/>
      </w:pPr>
      <w:r w:rsidRPr="00010699">
        <w:t xml:space="preserve">формирование у обучающихся </w:t>
      </w:r>
      <w:r w:rsidR="00C36B51" w:rsidRPr="00010699">
        <w:t xml:space="preserve"> ответственности, любви, понимания бережного о</w:t>
      </w:r>
      <w:r w:rsidR="0079621B">
        <w:t>тношения к природе родного края;</w:t>
      </w:r>
    </w:p>
    <w:p w:rsidR="00EC7339" w:rsidRDefault="00EC7339" w:rsidP="00490B6D">
      <w:pPr>
        <w:pStyle w:val="21"/>
        <w:numPr>
          <w:ilvl w:val="0"/>
          <w:numId w:val="1"/>
        </w:numPr>
        <w:tabs>
          <w:tab w:val="left" w:pos="720"/>
          <w:tab w:val="left" w:pos="1080"/>
        </w:tabs>
        <w:ind w:left="567" w:firstLine="567"/>
        <w:jc w:val="both"/>
      </w:pPr>
      <w:r w:rsidRPr="00E73AF3">
        <w:t>формирование у членов школьных лесничест</w:t>
      </w:r>
      <w:r w:rsidR="0079621B">
        <w:t>в активной жизненной позиции.</w:t>
      </w:r>
    </w:p>
    <w:p w:rsidR="006E622B" w:rsidRPr="006E622B" w:rsidRDefault="008C7CF2" w:rsidP="00C456C7">
      <w:pPr>
        <w:spacing w:before="240" w:line="240" w:lineRule="auto"/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Партнеры:</w:t>
      </w:r>
    </w:p>
    <w:p w:rsidR="006E622B" w:rsidRPr="008C7CF2" w:rsidRDefault="006E622B" w:rsidP="00490B6D">
      <w:pPr>
        <w:pStyle w:val="a5"/>
        <w:numPr>
          <w:ilvl w:val="0"/>
          <w:numId w:val="21"/>
        </w:numPr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8C7CF2">
        <w:rPr>
          <w:rFonts w:ascii="Times New Roman" w:hAnsi="Times New Roman" w:cs="Times New Roman"/>
          <w:sz w:val="28"/>
          <w:szCs w:val="28"/>
          <w:shd w:val="clear" w:color="auto" w:fill="FFFFFF"/>
        </w:rPr>
        <w:t>Секретарско</w:t>
      </w:r>
      <w:proofErr w:type="spellEnd"/>
      <w:r w:rsidR="001A7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7C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F27497" w:rsidRPr="008C7CF2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Колышлейское</w:t>
      </w:r>
      <w:proofErr w:type="spellEnd"/>
      <w:r w:rsidRPr="008C7CF2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8C7C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Pr="008C7CF2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участковое  лесничество</w:t>
      </w:r>
      <w:r w:rsidRPr="008C7CF2">
        <w:rPr>
          <w:rFonts w:ascii="Times New Roman" w:hAnsi="Times New Roman" w:cs="Times New Roman"/>
          <w:sz w:val="28"/>
          <w:szCs w:val="28"/>
        </w:rPr>
        <w:t>,</w:t>
      </w:r>
    </w:p>
    <w:p w:rsidR="006E622B" w:rsidRPr="008C7CF2" w:rsidRDefault="006E622B" w:rsidP="00490B6D">
      <w:pPr>
        <w:pStyle w:val="a5"/>
        <w:numPr>
          <w:ilvl w:val="0"/>
          <w:numId w:val="21"/>
        </w:numPr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8C7CF2">
        <w:rPr>
          <w:rFonts w:ascii="Times New Roman" w:hAnsi="Times New Roman" w:cs="Times New Roman"/>
          <w:sz w:val="28"/>
          <w:szCs w:val="28"/>
        </w:rPr>
        <w:t xml:space="preserve">МОУ ДОД ДДТ р.п. Колышлей . </w:t>
      </w:r>
    </w:p>
    <w:p w:rsidR="008C7CF2" w:rsidRDefault="008C7CF2" w:rsidP="00C456C7">
      <w:pPr>
        <w:pStyle w:val="a3"/>
        <w:tabs>
          <w:tab w:val="left" w:pos="0"/>
          <w:tab w:val="left" w:pos="692"/>
        </w:tabs>
        <w:spacing w:before="0" w:beforeAutospacing="0" w:after="0" w:afterAutospacing="0"/>
        <w:ind w:left="567" w:firstLine="567"/>
        <w:jc w:val="both"/>
        <w:rPr>
          <w:b/>
          <w:sz w:val="28"/>
          <w:szCs w:val="28"/>
        </w:rPr>
      </w:pPr>
    </w:p>
    <w:p w:rsidR="008C7CF2" w:rsidRDefault="0029513A" w:rsidP="00C456C7">
      <w:pPr>
        <w:pStyle w:val="a3"/>
        <w:tabs>
          <w:tab w:val="left" w:pos="0"/>
          <w:tab w:val="left" w:pos="692"/>
        </w:tabs>
        <w:spacing w:before="0" w:beforeAutospacing="0" w:after="240" w:afterAutospacing="0"/>
        <w:ind w:left="567" w:firstLine="567"/>
        <w:jc w:val="both"/>
        <w:rPr>
          <w:b/>
          <w:sz w:val="28"/>
          <w:szCs w:val="28"/>
        </w:rPr>
      </w:pPr>
      <w:r w:rsidRPr="0029513A">
        <w:rPr>
          <w:b/>
          <w:sz w:val="28"/>
          <w:szCs w:val="28"/>
        </w:rPr>
        <w:t xml:space="preserve">Используемая информация:  </w:t>
      </w:r>
    </w:p>
    <w:p w:rsidR="0029513A" w:rsidRPr="0029513A" w:rsidRDefault="0029513A" w:rsidP="00490B6D">
      <w:pPr>
        <w:pStyle w:val="a3"/>
        <w:numPr>
          <w:ilvl w:val="0"/>
          <w:numId w:val="17"/>
        </w:numPr>
        <w:tabs>
          <w:tab w:val="left" w:pos="0"/>
          <w:tab w:val="left" w:pos="692"/>
        </w:tabs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29513A">
        <w:rPr>
          <w:sz w:val="28"/>
          <w:szCs w:val="28"/>
        </w:rPr>
        <w:t>специализированная литература, статьи, методические материалы;</w:t>
      </w:r>
    </w:p>
    <w:p w:rsidR="003143F5" w:rsidRDefault="0029513A" w:rsidP="003143F5">
      <w:pPr>
        <w:pStyle w:val="a3"/>
        <w:numPr>
          <w:ilvl w:val="0"/>
          <w:numId w:val="17"/>
        </w:numPr>
        <w:tabs>
          <w:tab w:val="left" w:pos="0"/>
          <w:tab w:val="left" w:pos="692"/>
        </w:tabs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29513A">
        <w:rPr>
          <w:sz w:val="28"/>
          <w:szCs w:val="28"/>
        </w:rPr>
        <w:t>информационные и справочные данные, официальная статистика;</w:t>
      </w:r>
    </w:p>
    <w:p w:rsidR="0029513A" w:rsidRPr="003143F5" w:rsidRDefault="0029513A" w:rsidP="003143F5">
      <w:pPr>
        <w:pStyle w:val="a3"/>
        <w:numPr>
          <w:ilvl w:val="0"/>
          <w:numId w:val="17"/>
        </w:numPr>
        <w:tabs>
          <w:tab w:val="left" w:pos="0"/>
          <w:tab w:val="left" w:pos="692"/>
        </w:tabs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3143F5">
        <w:rPr>
          <w:sz w:val="28"/>
          <w:szCs w:val="28"/>
        </w:rPr>
        <w:t xml:space="preserve">словарные термины и определения. </w:t>
      </w:r>
      <w:r w:rsidRPr="003143F5">
        <w:rPr>
          <w:sz w:val="28"/>
          <w:szCs w:val="28"/>
        </w:rPr>
        <w:tab/>
      </w:r>
    </w:p>
    <w:p w:rsidR="0029513A" w:rsidRPr="0029513A" w:rsidRDefault="0029513A" w:rsidP="00C456C7">
      <w:pPr>
        <w:pStyle w:val="a3"/>
        <w:tabs>
          <w:tab w:val="left" w:pos="725"/>
        </w:tabs>
        <w:spacing w:before="0" w:beforeAutospacing="0" w:after="0" w:afterAutospacing="0"/>
        <w:ind w:left="567" w:firstLine="567"/>
        <w:rPr>
          <w:i/>
          <w:iCs/>
          <w:sz w:val="28"/>
          <w:szCs w:val="28"/>
          <w:u w:val="single"/>
        </w:rPr>
      </w:pPr>
      <w:r w:rsidRPr="0029513A">
        <w:rPr>
          <w:i/>
          <w:iCs/>
          <w:sz w:val="28"/>
          <w:szCs w:val="28"/>
          <w:u w:val="single"/>
        </w:rPr>
        <w:t>Источники информации:</w:t>
      </w:r>
    </w:p>
    <w:p w:rsidR="0029513A" w:rsidRPr="0029513A" w:rsidRDefault="0029513A" w:rsidP="00C456C7">
      <w:pPr>
        <w:pStyle w:val="a3"/>
        <w:tabs>
          <w:tab w:val="left" w:pos="725"/>
        </w:tabs>
        <w:spacing w:before="0" w:beforeAutospacing="0" w:after="0" w:afterAutospacing="0"/>
        <w:ind w:left="567" w:firstLine="567"/>
        <w:rPr>
          <w:sz w:val="28"/>
          <w:szCs w:val="28"/>
        </w:rPr>
      </w:pPr>
      <w:r w:rsidRPr="0029513A">
        <w:rPr>
          <w:sz w:val="28"/>
          <w:szCs w:val="28"/>
        </w:rPr>
        <w:t>-  Интернет (как наиболее доступный и современный способ получения  любой информации);</w:t>
      </w:r>
    </w:p>
    <w:p w:rsidR="0029513A" w:rsidRDefault="00F27497" w:rsidP="00C456C7">
      <w:pPr>
        <w:pStyle w:val="a3"/>
        <w:tabs>
          <w:tab w:val="left" w:pos="725"/>
        </w:tabs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знания и опыт специалистов.</w:t>
      </w:r>
    </w:p>
    <w:p w:rsidR="008C7CF2" w:rsidRPr="00F27497" w:rsidRDefault="008C7CF2" w:rsidP="00C456C7">
      <w:pPr>
        <w:pStyle w:val="a3"/>
        <w:tabs>
          <w:tab w:val="left" w:pos="725"/>
        </w:tabs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424D20" w:rsidRDefault="00424D20" w:rsidP="00C456C7">
      <w:pPr>
        <w:spacing w:line="240" w:lineRule="auto"/>
        <w:ind w:left="567" w:firstLine="567"/>
        <w:rPr>
          <w:rFonts w:ascii="Times New Roman" w:hAnsi="Times New Roman" w:cs="Times New Roman"/>
          <w:b/>
          <w:sz w:val="28"/>
          <w:szCs w:val="28"/>
        </w:rPr>
      </w:pPr>
    </w:p>
    <w:p w:rsidR="008C7CF2" w:rsidRDefault="00BC2B48" w:rsidP="00C456C7">
      <w:pPr>
        <w:spacing w:line="240" w:lineRule="auto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BC2B48">
        <w:rPr>
          <w:rFonts w:ascii="Times New Roman" w:hAnsi="Times New Roman" w:cs="Times New Roman"/>
          <w:b/>
          <w:sz w:val="28"/>
          <w:szCs w:val="28"/>
        </w:rPr>
        <w:t>Механизм реализации Проекта</w:t>
      </w:r>
    </w:p>
    <w:p w:rsidR="00BC2B48" w:rsidRPr="00BC2B48" w:rsidRDefault="008C7CF2" w:rsidP="00C456C7">
      <w:pPr>
        <w:spacing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="00BC2B48" w:rsidRPr="00BC2B48">
        <w:rPr>
          <w:rFonts w:ascii="Times New Roman" w:hAnsi="Times New Roman" w:cs="Times New Roman"/>
          <w:sz w:val="28"/>
          <w:szCs w:val="28"/>
        </w:rPr>
        <w:t>анный проект реализуется  в течение  трех лет. Члены клуба лесничества «Зеленые береты» свою работу  направляют на сохранение и вовлечение в свою деятельность  обуча</w:t>
      </w:r>
      <w:r w:rsidR="001A7726">
        <w:rPr>
          <w:rFonts w:ascii="Times New Roman" w:hAnsi="Times New Roman" w:cs="Times New Roman"/>
          <w:sz w:val="28"/>
          <w:szCs w:val="28"/>
        </w:rPr>
        <w:t>ю</w:t>
      </w:r>
      <w:r w:rsidR="00BC2B48" w:rsidRPr="00BC2B48">
        <w:rPr>
          <w:rFonts w:ascii="Times New Roman" w:hAnsi="Times New Roman" w:cs="Times New Roman"/>
          <w:sz w:val="28"/>
          <w:szCs w:val="28"/>
        </w:rPr>
        <w:t>щихся ОУ поселка, которые в свою очередь будут выступать главным действующим звеном, в  возрождении юннатского</w:t>
      </w:r>
      <w:r w:rsidR="00091798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BC2B48" w:rsidRPr="00BC2B48">
        <w:rPr>
          <w:rFonts w:ascii="Times New Roman" w:hAnsi="Times New Roman" w:cs="Times New Roman"/>
          <w:sz w:val="28"/>
          <w:szCs w:val="28"/>
        </w:rPr>
        <w:t>, работе по сохранению окружающей среды  и  борьбе с экологической неграмотностью людей. Посильную помощь  членам клуба лесничес</w:t>
      </w:r>
      <w:r w:rsidR="001A7726">
        <w:rPr>
          <w:rFonts w:ascii="Times New Roman" w:hAnsi="Times New Roman" w:cs="Times New Roman"/>
          <w:sz w:val="28"/>
          <w:szCs w:val="28"/>
        </w:rPr>
        <w:t>т</w:t>
      </w:r>
      <w:r w:rsidR="00BC2B48" w:rsidRPr="00BC2B48">
        <w:rPr>
          <w:rFonts w:ascii="Times New Roman" w:hAnsi="Times New Roman" w:cs="Times New Roman"/>
          <w:sz w:val="28"/>
          <w:szCs w:val="28"/>
        </w:rPr>
        <w:t>ва оказывают  специалисты «</w:t>
      </w:r>
      <w:r w:rsidR="00BC2B48" w:rsidRPr="00BC2B48">
        <w:rPr>
          <w:rFonts w:ascii="Times New Roman" w:hAnsi="Times New Roman" w:cs="Times New Roman"/>
          <w:sz w:val="28"/>
          <w:szCs w:val="28"/>
          <w:shd w:val="clear" w:color="auto" w:fill="FFFFFF"/>
        </w:rPr>
        <w:t>Секретарско</w:t>
      </w:r>
      <w:r w:rsidR="001A7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</w:t>
      </w:r>
      <w:r w:rsidR="00BC2B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C2B48" w:rsidRPr="00BC2B48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Колышлейского</w:t>
      </w:r>
      <w:r w:rsidR="00BC2B48" w:rsidRPr="00BC2B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C2B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2B48" w:rsidRPr="00BC2B48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участкового</w:t>
      </w:r>
      <w:r w:rsidR="00BC2B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2B48" w:rsidRPr="00BC2B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лесничества</w:t>
      </w:r>
      <w:r w:rsidR="00BC2B48" w:rsidRPr="00BC2B4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C2B48" w:rsidRPr="00E73AF3" w:rsidRDefault="00BC2B48" w:rsidP="00C456C7">
      <w:pPr>
        <w:pStyle w:val="21"/>
        <w:tabs>
          <w:tab w:val="left" w:pos="720"/>
          <w:tab w:val="left" w:pos="1080"/>
        </w:tabs>
        <w:ind w:left="567" w:firstLine="567"/>
        <w:jc w:val="both"/>
      </w:pPr>
    </w:p>
    <w:p w:rsidR="0021069D" w:rsidRDefault="0021069D" w:rsidP="0013230A">
      <w:pPr>
        <w:pStyle w:val="21"/>
        <w:tabs>
          <w:tab w:val="left" w:pos="720"/>
          <w:tab w:val="left" w:pos="1080"/>
        </w:tabs>
        <w:spacing w:line="288" w:lineRule="auto"/>
        <w:jc w:val="both"/>
        <w:rPr>
          <w:sz w:val="20"/>
          <w:szCs w:val="20"/>
        </w:rPr>
      </w:pPr>
    </w:p>
    <w:p w:rsidR="00424D20" w:rsidRPr="00DF5967" w:rsidRDefault="00424D20" w:rsidP="00DF596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24D20" w:rsidRDefault="00424D20" w:rsidP="0079621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D20" w:rsidRDefault="00424D20" w:rsidP="0079621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D20" w:rsidRDefault="00424D20" w:rsidP="0079621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D20" w:rsidRDefault="00424D20" w:rsidP="0079621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D20" w:rsidRDefault="00424D20" w:rsidP="0079621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D20" w:rsidRDefault="00424D20" w:rsidP="0079621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D20" w:rsidRDefault="00424D20" w:rsidP="0079621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D20" w:rsidRDefault="00424D20" w:rsidP="0079621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D20" w:rsidRDefault="00424D20" w:rsidP="0079621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D20" w:rsidRDefault="00424D20" w:rsidP="0079621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D20" w:rsidRDefault="00424D20" w:rsidP="0079621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D20" w:rsidRDefault="00424D20" w:rsidP="00843D9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193854" w:rsidRDefault="00BC2B48" w:rsidP="0079621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2. </w:t>
      </w:r>
      <w:r w:rsidR="00193854">
        <w:rPr>
          <w:rFonts w:ascii="Times New Roman" w:hAnsi="Times New Roman" w:cs="Times New Roman"/>
          <w:b/>
          <w:sz w:val="32"/>
          <w:szCs w:val="32"/>
        </w:rPr>
        <w:t>Методологический раздел</w:t>
      </w:r>
    </w:p>
    <w:p w:rsidR="009361F6" w:rsidRPr="00406EB5" w:rsidRDefault="009361F6" w:rsidP="00BC2B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7CF2" w:rsidRDefault="001368EC" w:rsidP="00C456C7">
      <w:pPr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B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Методы исследования</w:t>
      </w:r>
      <w:r w:rsidR="00D031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1DD8" w:rsidRPr="00466B9A" w:rsidRDefault="000B6C5E" w:rsidP="00C456C7">
      <w:pPr>
        <w:spacing w:before="240"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466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7726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Методы исследования</w:t>
      </w:r>
      <w:r w:rsidR="00D0315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A7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68EC" w:rsidRPr="00466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сбор и анализ литературы по данной теме, проектирование, </w:t>
      </w:r>
      <w:r w:rsidR="00466B9A" w:rsidRPr="00466B9A">
        <w:rPr>
          <w:rFonts w:ascii="Times New Roman" w:hAnsi="Times New Roman" w:cs="Times New Roman"/>
          <w:sz w:val="28"/>
          <w:szCs w:val="28"/>
        </w:rPr>
        <w:t xml:space="preserve">тестирование; анкетирование; организация выставок работ, фотовыставок; организация выставок работ, фотовыставок; публикации материалов на сайте УДОД; выпуск стенгазеты, творческий отчет о реализации проект; дискуссия, </w:t>
      </w:r>
      <w:r w:rsidR="001368EC" w:rsidRPr="00466B9A">
        <w:rPr>
          <w:rFonts w:ascii="Times New Roman" w:hAnsi="Times New Roman" w:cs="Times New Roman"/>
          <w:sz w:val="28"/>
          <w:szCs w:val="28"/>
          <w:shd w:val="clear" w:color="auto" w:fill="FFFFFF"/>
        </w:rPr>
        <w:t>маршрутная съемка местности, экологический мониторинг, наблюдения в природе, определение видового состава растений маршрутным методом и методом пробных площадок</w:t>
      </w:r>
      <w:r w:rsidR="00466B9A" w:rsidRPr="00466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E7C69" w:rsidRDefault="001368EC" w:rsidP="00C456C7">
      <w:pPr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7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работа имеет большую практическую значимость. В ходе </w:t>
      </w:r>
      <w:r w:rsidR="001A7726" w:rsidRPr="00FE7C69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учебно-проектной</w:t>
      </w:r>
      <w:r w:rsidR="00466B9A" w:rsidRPr="00FE7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7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деятельности </w:t>
      </w:r>
      <w:r w:rsidR="00FE7C69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Pr="00FE7C69">
        <w:rPr>
          <w:rFonts w:ascii="Times New Roman" w:hAnsi="Times New Roman" w:cs="Times New Roman"/>
          <w:sz w:val="28"/>
          <w:szCs w:val="28"/>
          <w:shd w:val="clear" w:color="auto" w:fill="FFFFFF"/>
        </w:rPr>
        <w:t>уча</w:t>
      </w:r>
      <w:r w:rsidR="00FE7C69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FE7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щиеся приобщаются к пониманию важнейших экологических </w:t>
      </w:r>
      <w:r w:rsidR="00466B9A" w:rsidRPr="00FE7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социальных </w:t>
      </w:r>
      <w:r w:rsidRPr="00FE7C69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проблем, у них появляется ответственность за состояние окружающей среды, за здоровье людей, усиливается стремление к получению теоретических знаний в области экологии</w:t>
      </w:r>
      <w:r w:rsidR="00FE7C69" w:rsidRPr="00FE7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7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других наук. </w:t>
      </w:r>
    </w:p>
    <w:p w:rsidR="00BC2B48" w:rsidRDefault="00091798" w:rsidP="00C456C7">
      <w:pPr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1798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над проектом дает тесную связь</w:t>
      </w:r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="001368EC" w:rsidRPr="00FE7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теории с практикой, возможность для работы в живой природной среде, способствуя тем самым формированию разностороннее развитой творческой личности, готовой применить свои знания и опыт в реальной жизненной ситуации. Создание </w:t>
      </w:r>
      <w:r w:rsidR="00E13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данного проекта </w:t>
      </w:r>
      <w:r w:rsidR="001368EC" w:rsidRPr="00FE7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результатом работы </w:t>
      </w:r>
      <w:r w:rsidR="00E131B4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активистов клуба «Зеленые береты»</w:t>
      </w:r>
      <w:r w:rsidR="001368EC" w:rsidRPr="00FE7C69">
        <w:rPr>
          <w:rFonts w:ascii="Times New Roman" w:hAnsi="Times New Roman" w:cs="Times New Roman"/>
          <w:sz w:val="28"/>
          <w:szCs w:val="28"/>
          <w:shd w:val="clear" w:color="auto" w:fill="FFFFFF"/>
        </w:rPr>
        <w:t>. Работа состоит из основной части, в которой</w:t>
      </w:r>
      <w:r w:rsidR="00E13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рассказывается, как создавался проект</w:t>
      </w:r>
      <w:r w:rsidR="001368EC" w:rsidRPr="00FE7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приложения, включающего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этапы </w:t>
      </w:r>
      <w:r w:rsidRPr="00F274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</w:t>
      </w:r>
      <w:r w:rsidR="001368EC" w:rsidRPr="00F27497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тексты экскурсий различной тематики для разного школьного возраста.</w:t>
      </w:r>
    </w:p>
    <w:p w:rsidR="008C7CF2" w:rsidRDefault="008C7CF2" w:rsidP="00C456C7">
      <w:pPr>
        <w:spacing w:after="0" w:line="240" w:lineRule="auto"/>
        <w:ind w:left="567" w:firstLine="567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091798" w:rsidRPr="00091798" w:rsidRDefault="00091798" w:rsidP="00C456C7">
      <w:pPr>
        <w:spacing w:line="240" w:lineRule="auto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091798">
        <w:rPr>
          <w:rFonts w:ascii="Times New Roman" w:hAnsi="Times New Roman" w:cs="Times New Roman"/>
          <w:b/>
          <w:sz w:val="28"/>
          <w:szCs w:val="28"/>
        </w:rPr>
        <w:t>Методы оценки результативности Проекта:</w:t>
      </w:r>
    </w:p>
    <w:p w:rsidR="00091798" w:rsidRPr="00091798" w:rsidRDefault="00091798" w:rsidP="00490B6D">
      <w:pPr>
        <w:pStyle w:val="a5"/>
        <w:numPr>
          <w:ilvl w:val="0"/>
          <w:numId w:val="16"/>
        </w:num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91798">
        <w:rPr>
          <w:rFonts w:ascii="Times New Roman" w:hAnsi="Times New Roman" w:cs="Times New Roman"/>
          <w:sz w:val="28"/>
          <w:szCs w:val="28"/>
        </w:rPr>
        <w:t>Вовлечение  организаций и образовательных учреждений (педагогов и обучающихся) в кл</w:t>
      </w:r>
      <w:r w:rsidR="001A7726">
        <w:rPr>
          <w:rFonts w:ascii="Times New Roman" w:hAnsi="Times New Roman" w:cs="Times New Roman"/>
          <w:sz w:val="28"/>
          <w:szCs w:val="28"/>
        </w:rPr>
        <w:t>уб лесничества «Зеленые береты»</w:t>
      </w:r>
      <w:r w:rsidRPr="00091798">
        <w:rPr>
          <w:rFonts w:ascii="Times New Roman" w:hAnsi="Times New Roman" w:cs="Times New Roman"/>
          <w:sz w:val="28"/>
          <w:szCs w:val="28"/>
        </w:rPr>
        <w:t>;</w:t>
      </w:r>
    </w:p>
    <w:p w:rsidR="00091798" w:rsidRPr="00F27497" w:rsidRDefault="00091798" w:rsidP="00490B6D">
      <w:pPr>
        <w:pStyle w:val="a5"/>
        <w:numPr>
          <w:ilvl w:val="0"/>
          <w:numId w:val="16"/>
        </w:numPr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7497">
        <w:rPr>
          <w:rFonts w:ascii="Times New Roman" w:hAnsi="Times New Roman" w:cs="Times New Roman"/>
          <w:sz w:val="28"/>
          <w:szCs w:val="28"/>
        </w:rPr>
        <w:t>Образовательный потенциал в области эколо</w:t>
      </w:r>
      <w:r w:rsidR="001A7726">
        <w:rPr>
          <w:rFonts w:ascii="Times New Roman" w:hAnsi="Times New Roman" w:cs="Times New Roman"/>
          <w:sz w:val="28"/>
          <w:szCs w:val="28"/>
        </w:rPr>
        <w:t>гического воспитания среди подра</w:t>
      </w:r>
      <w:r w:rsidRPr="00F27497">
        <w:rPr>
          <w:rFonts w:ascii="Times New Roman" w:hAnsi="Times New Roman" w:cs="Times New Roman"/>
          <w:sz w:val="28"/>
          <w:szCs w:val="28"/>
        </w:rPr>
        <w:t>стающего поколения.</w:t>
      </w:r>
    </w:p>
    <w:p w:rsidR="00D30542" w:rsidRPr="000B462F" w:rsidRDefault="00D30542" w:rsidP="00C456C7">
      <w:pPr>
        <w:spacing w:after="0"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0B462F">
        <w:rPr>
          <w:rFonts w:ascii="Times New Roman" w:hAnsi="Times New Roman" w:cs="Times New Roman"/>
          <w:b/>
          <w:sz w:val="28"/>
          <w:szCs w:val="28"/>
        </w:rPr>
        <w:t>Категории</w:t>
      </w:r>
      <w:r w:rsidR="001A7726">
        <w:rPr>
          <w:rFonts w:ascii="Times New Roman" w:hAnsi="Times New Roman" w:cs="Times New Roman"/>
          <w:b/>
          <w:sz w:val="28"/>
          <w:szCs w:val="28"/>
        </w:rPr>
        <w:t>,</w:t>
      </w:r>
      <w:r w:rsidRPr="000B462F">
        <w:rPr>
          <w:rFonts w:ascii="Times New Roman" w:hAnsi="Times New Roman" w:cs="Times New Roman"/>
          <w:b/>
          <w:sz w:val="28"/>
          <w:szCs w:val="28"/>
        </w:rPr>
        <w:t xml:space="preserve"> влияющие на реализацию проекта</w:t>
      </w:r>
    </w:p>
    <w:p w:rsidR="0029513A" w:rsidRDefault="00D30542" w:rsidP="00C456C7">
      <w:pPr>
        <w:spacing w:line="360" w:lineRule="auto"/>
        <w:ind w:left="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2874670" cy="2076450"/>
            <wp:effectExtent l="19050" t="0" r="1880" b="0"/>
            <wp:docPr id="1" name="Рисунок 2" descr="C:\Users\Home\Desktop\400px-Fishbone-Diagram_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400px-Fishbone-Diagram_1-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7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000" w:rsidRPr="00F27497" w:rsidRDefault="004A3000" w:rsidP="00C456C7">
      <w:pPr>
        <w:tabs>
          <w:tab w:val="left" w:pos="180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497">
        <w:rPr>
          <w:rFonts w:ascii="Times New Roman" w:hAnsi="Times New Roman" w:cs="Times New Roman"/>
          <w:b/>
          <w:sz w:val="28"/>
          <w:szCs w:val="28"/>
        </w:rPr>
        <w:lastRenderedPageBreak/>
        <w:t>Риски проекта</w:t>
      </w:r>
    </w:p>
    <w:p w:rsidR="004A3000" w:rsidRPr="00F27497" w:rsidRDefault="004A3000" w:rsidP="00C456C7">
      <w:pPr>
        <w:pStyle w:val="a5"/>
        <w:tabs>
          <w:tab w:val="left" w:pos="18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A3000" w:rsidRPr="00F27497" w:rsidRDefault="004A3000" w:rsidP="00490B6D">
      <w:pPr>
        <w:pStyle w:val="a5"/>
        <w:numPr>
          <w:ilvl w:val="0"/>
          <w:numId w:val="18"/>
        </w:numPr>
        <w:tabs>
          <w:tab w:val="left" w:pos="180"/>
        </w:tabs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497">
        <w:rPr>
          <w:rFonts w:ascii="Times New Roman" w:hAnsi="Times New Roman" w:cs="Times New Roman"/>
          <w:sz w:val="28"/>
          <w:szCs w:val="28"/>
        </w:rPr>
        <w:t>Уменьшение количества детей в ОУ п. Колышлей;</w:t>
      </w:r>
    </w:p>
    <w:p w:rsidR="004A3000" w:rsidRPr="00F27497" w:rsidRDefault="004A3000" w:rsidP="00490B6D">
      <w:pPr>
        <w:pStyle w:val="a5"/>
        <w:numPr>
          <w:ilvl w:val="0"/>
          <w:numId w:val="18"/>
        </w:numPr>
        <w:tabs>
          <w:tab w:val="left" w:pos="180"/>
        </w:tabs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497">
        <w:rPr>
          <w:rFonts w:ascii="Times New Roman" w:hAnsi="Times New Roman" w:cs="Times New Roman"/>
          <w:sz w:val="28"/>
          <w:szCs w:val="28"/>
        </w:rPr>
        <w:t>Снижение социальной значимости юннатского движения.</w:t>
      </w:r>
    </w:p>
    <w:p w:rsidR="004A3000" w:rsidRDefault="004A3000" w:rsidP="00C456C7">
      <w:pPr>
        <w:spacing w:line="36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F2" w:rsidRDefault="008C7CF2" w:rsidP="0029513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F2" w:rsidRDefault="008C7CF2" w:rsidP="0029513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F2" w:rsidRDefault="008C7CF2" w:rsidP="0029513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F2" w:rsidRDefault="008C7CF2" w:rsidP="0029513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F2" w:rsidRDefault="008C7CF2" w:rsidP="0029513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F2" w:rsidRDefault="008C7CF2" w:rsidP="0029513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F2" w:rsidRDefault="008C7CF2" w:rsidP="0029513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F2" w:rsidRDefault="008C7CF2" w:rsidP="0029513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F2" w:rsidRDefault="008C7CF2" w:rsidP="0029513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F2" w:rsidRDefault="008C7CF2" w:rsidP="0029513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F2" w:rsidRDefault="008C7CF2" w:rsidP="0029513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F2" w:rsidRDefault="008C7CF2" w:rsidP="0029513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F2" w:rsidRDefault="008C7CF2" w:rsidP="0029513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F2" w:rsidRDefault="008C7CF2" w:rsidP="0029513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2401" w:rsidRDefault="00AE2401" w:rsidP="001A772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D20" w:rsidRDefault="00424D20" w:rsidP="001A772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7CCB" w:rsidRDefault="006E622B" w:rsidP="001A772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3.</w:t>
      </w:r>
      <w:r w:rsidR="00417CCB" w:rsidRPr="00091798">
        <w:rPr>
          <w:rFonts w:ascii="Times New Roman" w:hAnsi="Times New Roman" w:cs="Times New Roman"/>
          <w:b/>
          <w:sz w:val="32"/>
          <w:szCs w:val="32"/>
        </w:rPr>
        <w:t>Основная часть</w:t>
      </w:r>
    </w:p>
    <w:p w:rsidR="006E622B" w:rsidRPr="008C7CF2" w:rsidRDefault="006E622B" w:rsidP="00C456C7">
      <w:pPr>
        <w:pStyle w:val="a5"/>
        <w:spacing w:line="36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7CF2">
        <w:rPr>
          <w:rFonts w:ascii="Times New Roman" w:hAnsi="Times New Roman" w:cs="Times New Roman"/>
          <w:b/>
          <w:sz w:val="28"/>
          <w:szCs w:val="28"/>
        </w:rPr>
        <w:t>План проекта</w:t>
      </w:r>
    </w:p>
    <w:tbl>
      <w:tblPr>
        <w:tblStyle w:val="a9"/>
        <w:tblW w:w="10415" w:type="dxa"/>
        <w:tblInd w:w="108" w:type="dxa"/>
        <w:tblLayout w:type="fixed"/>
        <w:tblLook w:val="04A0"/>
      </w:tblPr>
      <w:tblGrid>
        <w:gridCol w:w="2268"/>
        <w:gridCol w:w="5306"/>
        <w:gridCol w:w="2841"/>
      </w:tblGrid>
      <w:tr w:rsidR="00B85590" w:rsidRPr="004A3000" w:rsidTr="00C456C7">
        <w:tc>
          <w:tcPr>
            <w:tcW w:w="2268" w:type="dxa"/>
          </w:tcPr>
          <w:p w:rsidR="00BC19F6" w:rsidRPr="008C7CF2" w:rsidRDefault="00E96B6C" w:rsidP="00C456C7">
            <w:pPr>
              <w:pStyle w:val="a5"/>
              <w:spacing w:line="360" w:lineRule="auto"/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BC19F6" w:rsidRPr="008C7CF2">
              <w:rPr>
                <w:rFonts w:ascii="Times New Roman" w:hAnsi="Times New Roman" w:cs="Times New Roman"/>
                <w:sz w:val="28"/>
                <w:szCs w:val="28"/>
              </w:rPr>
              <w:t>тап</w:t>
            </w:r>
          </w:p>
        </w:tc>
        <w:tc>
          <w:tcPr>
            <w:tcW w:w="5306" w:type="dxa"/>
          </w:tcPr>
          <w:p w:rsidR="00BC19F6" w:rsidRPr="008C7CF2" w:rsidRDefault="00BC19F6" w:rsidP="00C456C7">
            <w:pPr>
              <w:pStyle w:val="a5"/>
              <w:spacing w:line="360" w:lineRule="auto"/>
              <w:ind w:lef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841" w:type="dxa"/>
          </w:tcPr>
          <w:p w:rsidR="00BC19F6" w:rsidRPr="008C7CF2" w:rsidRDefault="00F27497" w:rsidP="00C456C7">
            <w:pPr>
              <w:pStyle w:val="a5"/>
              <w:spacing w:line="360" w:lineRule="auto"/>
              <w:ind w:lef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19F6" w:rsidRPr="008C7CF2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</w:tr>
      <w:tr w:rsidR="00B85590" w:rsidRPr="004A3000" w:rsidTr="00C456C7">
        <w:tc>
          <w:tcPr>
            <w:tcW w:w="2268" w:type="dxa"/>
          </w:tcPr>
          <w:p w:rsidR="00424D20" w:rsidRDefault="00424D20" w:rsidP="00C456C7">
            <w:pPr>
              <w:pStyle w:val="a5"/>
              <w:spacing w:line="360" w:lineRule="auto"/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24D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C19F6" w:rsidRPr="00424D20">
              <w:rPr>
                <w:rFonts w:ascii="Times New Roman" w:hAnsi="Times New Roman" w:cs="Times New Roman"/>
                <w:b/>
                <w:sz w:val="28"/>
                <w:szCs w:val="28"/>
              </w:rPr>
              <w:t>одготови</w:t>
            </w:r>
            <w:proofErr w:type="spellEnd"/>
          </w:p>
          <w:p w:rsidR="00BC19F6" w:rsidRPr="00424D20" w:rsidRDefault="00BC19F6" w:rsidP="00424D20">
            <w:pPr>
              <w:pStyle w:val="a5"/>
              <w:spacing w:line="360" w:lineRule="auto"/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D20">
              <w:rPr>
                <w:rFonts w:ascii="Times New Roman" w:hAnsi="Times New Roman" w:cs="Times New Roman"/>
                <w:b/>
                <w:sz w:val="28"/>
                <w:szCs w:val="28"/>
              </w:rPr>
              <w:t>тельный</w:t>
            </w:r>
          </w:p>
        </w:tc>
        <w:tc>
          <w:tcPr>
            <w:tcW w:w="5306" w:type="dxa"/>
          </w:tcPr>
          <w:p w:rsidR="008B1549" w:rsidRPr="008B1549" w:rsidRDefault="008B1549" w:rsidP="00490B6D">
            <w:pPr>
              <w:pStyle w:val="a5"/>
              <w:numPr>
                <w:ilvl w:val="0"/>
                <w:numId w:val="19"/>
              </w:numPr>
              <w:spacing w:line="250" w:lineRule="atLeast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B1549">
              <w:rPr>
                <w:rFonts w:ascii="Times New Roman" w:hAnsi="Times New Roman" w:cs="Times New Roman"/>
                <w:sz w:val="28"/>
                <w:szCs w:val="28"/>
              </w:rPr>
              <w:t>Выдвижение проб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лемы, её обсуждение и анализ</w:t>
            </w:r>
            <w:r w:rsidRPr="008B1549">
              <w:rPr>
                <w:rFonts w:ascii="Times New Roman" w:hAnsi="Times New Roman" w:cs="Times New Roman"/>
                <w:sz w:val="28"/>
                <w:szCs w:val="28"/>
              </w:rPr>
              <w:t>: рассмотрение требований, ограничений, условий, необходимых для выполнения проекта.</w:t>
            </w:r>
          </w:p>
          <w:p w:rsidR="00BC19F6" w:rsidRPr="008C7CF2" w:rsidRDefault="00BC19F6" w:rsidP="00490B6D">
            <w:pPr>
              <w:pStyle w:val="a5"/>
              <w:numPr>
                <w:ilvl w:val="0"/>
                <w:numId w:val="19"/>
              </w:numPr>
              <w:spacing w:line="250" w:lineRule="atLeast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документации по школьному лесничеству (клубу лесничества).</w:t>
            </w:r>
          </w:p>
          <w:p w:rsidR="00BC19F6" w:rsidRPr="008C7CF2" w:rsidRDefault="00BC19F6" w:rsidP="00490B6D">
            <w:pPr>
              <w:pStyle w:val="a5"/>
              <w:numPr>
                <w:ilvl w:val="0"/>
                <w:numId w:val="19"/>
              </w:numPr>
              <w:spacing w:line="250" w:lineRule="atLeast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документации по клубу  </w:t>
            </w:r>
            <w:proofErr w:type="spellStart"/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лесничесва</w:t>
            </w:r>
            <w:proofErr w:type="spellEnd"/>
            <w:r w:rsidRPr="008C7CF2">
              <w:rPr>
                <w:rFonts w:ascii="Times New Roman" w:hAnsi="Times New Roman" w:cs="Times New Roman"/>
                <w:sz w:val="28"/>
                <w:szCs w:val="28"/>
              </w:rPr>
              <w:t xml:space="preserve"> «Зеленые береты».</w:t>
            </w:r>
          </w:p>
          <w:p w:rsidR="004A3000" w:rsidRPr="008C7CF2" w:rsidRDefault="004A3000" w:rsidP="00490B6D">
            <w:pPr>
              <w:pStyle w:val="a5"/>
              <w:numPr>
                <w:ilvl w:val="0"/>
                <w:numId w:val="19"/>
              </w:numPr>
              <w:spacing w:line="250" w:lineRule="atLeast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Подбор детей в клуб лесничества «Зеленые береты» по рекомендациям классных руководителей, желанию ро</w:t>
            </w:r>
            <w:r w:rsidR="00C33562">
              <w:rPr>
                <w:rFonts w:ascii="Times New Roman" w:hAnsi="Times New Roman" w:cs="Times New Roman"/>
                <w:sz w:val="28"/>
                <w:szCs w:val="28"/>
              </w:rPr>
              <w:t>дителей, желанию самого ребенка</w:t>
            </w: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5180" w:rsidRPr="008C7CF2" w:rsidRDefault="00BC19F6" w:rsidP="00490B6D">
            <w:pPr>
              <w:pStyle w:val="a5"/>
              <w:numPr>
                <w:ilvl w:val="0"/>
                <w:numId w:val="19"/>
              </w:numPr>
              <w:spacing w:line="250" w:lineRule="atLeast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Создание актива учащихся школьного лесничества.</w:t>
            </w:r>
          </w:p>
          <w:p w:rsidR="005C5180" w:rsidRPr="008C7CF2" w:rsidRDefault="005C5180" w:rsidP="00490B6D">
            <w:pPr>
              <w:pStyle w:val="a5"/>
              <w:numPr>
                <w:ilvl w:val="0"/>
                <w:numId w:val="19"/>
              </w:numPr>
              <w:spacing w:line="250" w:lineRule="atLeast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Разработка проекта «Возрождение юннатского движения, на примере клуба лесничества «Зелёные береты» МОУ ДОД ДДТ р.п. Колышлей»</w:t>
            </w:r>
          </w:p>
          <w:p w:rsidR="00BC19F6" w:rsidRPr="00C456C7" w:rsidRDefault="00BC19F6" w:rsidP="00490B6D">
            <w:pPr>
              <w:pStyle w:val="a5"/>
              <w:numPr>
                <w:ilvl w:val="0"/>
                <w:numId w:val="19"/>
              </w:numPr>
              <w:spacing w:line="250" w:lineRule="atLeast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школьного лесничества.</w:t>
            </w:r>
          </w:p>
        </w:tc>
        <w:tc>
          <w:tcPr>
            <w:tcW w:w="2841" w:type="dxa"/>
          </w:tcPr>
          <w:p w:rsidR="00BC19F6" w:rsidRPr="008C7CF2" w:rsidRDefault="00BC19F6" w:rsidP="00C456C7">
            <w:pPr>
              <w:pStyle w:val="a5"/>
              <w:spacing w:line="360" w:lineRule="auto"/>
              <w:ind w:lef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 xml:space="preserve">1-31.01 2014 </w:t>
            </w:r>
          </w:p>
          <w:p w:rsidR="00B85590" w:rsidRPr="008C7CF2" w:rsidRDefault="00B85590" w:rsidP="00C456C7">
            <w:pPr>
              <w:pStyle w:val="a5"/>
              <w:spacing w:line="360" w:lineRule="auto"/>
              <w:ind w:lef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590" w:rsidRPr="008C7CF2" w:rsidRDefault="00B85590" w:rsidP="00C456C7">
            <w:pPr>
              <w:pStyle w:val="a5"/>
              <w:spacing w:line="360" w:lineRule="auto"/>
              <w:ind w:lef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590" w:rsidRPr="008C7CF2" w:rsidRDefault="00B85590" w:rsidP="00C456C7">
            <w:pPr>
              <w:pStyle w:val="a5"/>
              <w:spacing w:line="360" w:lineRule="auto"/>
              <w:ind w:lef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590" w:rsidRPr="008C7CF2" w:rsidRDefault="00B85590" w:rsidP="00C456C7">
            <w:pPr>
              <w:pStyle w:val="a5"/>
              <w:ind w:lef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590" w:rsidRPr="008C7CF2" w:rsidRDefault="00B85590" w:rsidP="00C456C7">
            <w:pPr>
              <w:pStyle w:val="a5"/>
              <w:ind w:lef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590" w:rsidRPr="008C7CF2" w:rsidRDefault="00B85590" w:rsidP="00C456C7">
            <w:pPr>
              <w:pStyle w:val="a5"/>
              <w:ind w:lef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590" w:rsidRPr="008C7CF2" w:rsidRDefault="00B85590" w:rsidP="00C456C7">
            <w:pPr>
              <w:pStyle w:val="a5"/>
              <w:ind w:lef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590" w:rsidRPr="008C7CF2" w:rsidRDefault="00B85590" w:rsidP="00C456C7">
            <w:pPr>
              <w:pStyle w:val="a5"/>
              <w:ind w:lef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590" w:rsidRPr="008C7CF2" w:rsidRDefault="00B85590" w:rsidP="00C456C7">
            <w:pPr>
              <w:pStyle w:val="a5"/>
              <w:ind w:lef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9F6" w:rsidRPr="004A3000" w:rsidTr="00C456C7">
        <w:tc>
          <w:tcPr>
            <w:tcW w:w="2268" w:type="dxa"/>
          </w:tcPr>
          <w:p w:rsidR="00BC19F6" w:rsidRPr="00424D20" w:rsidRDefault="00BC19F6" w:rsidP="00C456C7">
            <w:pPr>
              <w:pStyle w:val="a5"/>
              <w:spacing w:line="360" w:lineRule="auto"/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D20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5306" w:type="dxa"/>
          </w:tcPr>
          <w:p w:rsidR="00B85590" w:rsidRPr="008C7CF2" w:rsidRDefault="000E29D9" w:rsidP="00490B6D">
            <w:pPr>
              <w:pStyle w:val="a5"/>
              <w:numPr>
                <w:ilvl w:val="0"/>
                <w:numId w:val="20"/>
              </w:numPr>
              <w:spacing w:line="250" w:lineRule="atLeast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Привлечение обучающих ОУ п. Колышлей к работе клуба лесничества «Зеленые береты»</w:t>
            </w:r>
            <w:r w:rsidR="00424D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19F6" w:rsidRPr="008C7CF2" w:rsidRDefault="00E52BEA" w:rsidP="00490B6D">
            <w:pPr>
              <w:pStyle w:val="a5"/>
              <w:numPr>
                <w:ilvl w:val="0"/>
                <w:numId w:val="20"/>
              </w:numPr>
              <w:spacing w:line="250" w:lineRule="atLeast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Проведение и участие в мероприятиях по плану клуба лесничества «Зеленые береты»;</w:t>
            </w:r>
          </w:p>
          <w:p w:rsidR="00B85590" w:rsidRPr="008C7CF2" w:rsidRDefault="00B85590" w:rsidP="00490B6D">
            <w:pPr>
              <w:pStyle w:val="a5"/>
              <w:numPr>
                <w:ilvl w:val="0"/>
                <w:numId w:val="20"/>
              </w:numPr>
              <w:spacing w:line="250" w:lineRule="atLeast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Участие в районных, областны</w:t>
            </w:r>
            <w:r w:rsidR="00722D26" w:rsidRPr="008C7CF2">
              <w:rPr>
                <w:rFonts w:ascii="Times New Roman" w:hAnsi="Times New Roman" w:cs="Times New Roman"/>
                <w:sz w:val="28"/>
                <w:szCs w:val="28"/>
              </w:rPr>
              <w:t>х, российских и международных ко</w:t>
            </w: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нкурсах</w:t>
            </w:r>
            <w:r w:rsidR="00424D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2BEA" w:rsidRPr="008C7CF2" w:rsidRDefault="00E52BEA" w:rsidP="00490B6D">
            <w:pPr>
              <w:pStyle w:val="a5"/>
              <w:numPr>
                <w:ilvl w:val="0"/>
                <w:numId w:val="20"/>
              </w:numPr>
              <w:spacing w:line="250" w:lineRule="atLeast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Мониторинг участников проекта</w:t>
            </w:r>
            <w:r w:rsidR="00722D26" w:rsidRPr="008C7C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2BEA" w:rsidRPr="008C7CF2" w:rsidRDefault="00E52BEA" w:rsidP="00C456C7">
            <w:pPr>
              <w:pStyle w:val="a5"/>
              <w:tabs>
                <w:tab w:val="left" w:pos="270"/>
              </w:tabs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B85590" w:rsidRPr="008C7CF2" w:rsidRDefault="000E29D9" w:rsidP="00C456C7">
            <w:pPr>
              <w:pStyle w:val="a5"/>
              <w:spacing w:line="36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Январь,2014</w:t>
            </w:r>
          </w:p>
          <w:p w:rsidR="000E29D9" w:rsidRPr="008C7CF2" w:rsidRDefault="000E29D9" w:rsidP="00C456C7">
            <w:pPr>
              <w:pStyle w:val="a5"/>
              <w:spacing w:line="36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Сентябрь, 2014</w:t>
            </w:r>
          </w:p>
          <w:p w:rsidR="000E29D9" w:rsidRPr="008C7CF2" w:rsidRDefault="000E29D9" w:rsidP="00C456C7">
            <w:pPr>
              <w:pStyle w:val="a5"/>
              <w:spacing w:line="36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9F6" w:rsidRPr="008C7CF2" w:rsidRDefault="00E52BEA" w:rsidP="00C456C7">
            <w:pPr>
              <w:pStyle w:val="a5"/>
              <w:spacing w:line="36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В течение проекта</w:t>
            </w:r>
          </w:p>
          <w:p w:rsidR="008B4528" w:rsidRPr="008C7CF2" w:rsidRDefault="008B4528" w:rsidP="00C456C7">
            <w:pPr>
              <w:pStyle w:val="a5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590" w:rsidRPr="008C7CF2" w:rsidRDefault="00B85590" w:rsidP="00C456C7">
            <w:pPr>
              <w:pStyle w:val="a5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В течение проекта</w:t>
            </w:r>
          </w:p>
          <w:p w:rsidR="00B85590" w:rsidRPr="008C7CF2" w:rsidRDefault="00B85590" w:rsidP="00C456C7">
            <w:pPr>
              <w:pStyle w:val="a5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BEA" w:rsidRPr="00424D20" w:rsidRDefault="00E52BEA" w:rsidP="00424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D20">
              <w:rPr>
                <w:rFonts w:ascii="Times New Roman" w:hAnsi="Times New Roman" w:cs="Times New Roman"/>
                <w:sz w:val="28"/>
                <w:szCs w:val="28"/>
              </w:rPr>
              <w:t>Май              2014</w:t>
            </w:r>
          </w:p>
          <w:p w:rsidR="00E52BEA" w:rsidRPr="008C7CF2" w:rsidRDefault="00E52BEA" w:rsidP="00C456C7">
            <w:pPr>
              <w:pStyle w:val="a5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Январь,май</w:t>
            </w:r>
            <w:proofErr w:type="spellEnd"/>
            <w:r w:rsidRPr="008C7CF2">
              <w:rPr>
                <w:rFonts w:ascii="Times New Roman" w:hAnsi="Times New Roman" w:cs="Times New Roman"/>
                <w:sz w:val="28"/>
                <w:szCs w:val="28"/>
              </w:rPr>
              <w:t xml:space="preserve">  2015</w:t>
            </w:r>
          </w:p>
          <w:p w:rsidR="00E52BEA" w:rsidRPr="008C7CF2" w:rsidRDefault="00E52BEA" w:rsidP="00C456C7">
            <w:pPr>
              <w:pStyle w:val="a5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Январь, май  2016</w:t>
            </w:r>
          </w:p>
        </w:tc>
      </w:tr>
      <w:tr w:rsidR="00BC19F6" w:rsidRPr="004A3000" w:rsidTr="00C456C7">
        <w:tc>
          <w:tcPr>
            <w:tcW w:w="2268" w:type="dxa"/>
          </w:tcPr>
          <w:p w:rsidR="00424D20" w:rsidRDefault="00E52BEA" w:rsidP="00C456C7">
            <w:pPr>
              <w:pStyle w:val="a5"/>
              <w:spacing w:line="360" w:lineRule="auto"/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24D20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</w:t>
            </w:r>
            <w:proofErr w:type="spellEnd"/>
          </w:p>
          <w:p w:rsidR="00BC19F6" w:rsidRPr="00424D20" w:rsidRDefault="00E52BEA" w:rsidP="00C456C7">
            <w:pPr>
              <w:pStyle w:val="a5"/>
              <w:spacing w:line="360" w:lineRule="auto"/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D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кий </w:t>
            </w:r>
          </w:p>
        </w:tc>
        <w:tc>
          <w:tcPr>
            <w:tcW w:w="5306" w:type="dxa"/>
          </w:tcPr>
          <w:p w:rsidR="00E52BEA" w:rsidRPr="008C7CF2" w:rsidRDefault="00E52BEA" w:rsidP="00C456C7">
            <w:pPr>
              <w:pStyle w:val="a5"/>
              <w:tabs>
                <w:tab w:val="left" w:pos="180"/>
              </w:tabs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</w:t>
            </w:r>
            <w:r w:rsidR="001703B7" w:rsidRPr="008C7CF2">
              <w:rPr>
                <w:rFonts w:ascii="Times New Roman" w:hAnsi="Times New Roman" w:cs="Times New Roman"/>
                <w:sz w:val="28"/>
                <w:szCs w:val="28"/>
              </w:rPr>
              <w:t>работы над проектом;</w:t>
            </w:r>
          </w:p>
          <w:p w:rsidR="001703B7" w:rsidRPr="008C7CF2" w:rsidRDefault="001703B7" w:rsidP="00C456C7">
            <w:pPr>
              <w:pStyle w:val="a5"/>
              <w:tabs>
                <w:tab w:val="left" w:pos="180"/>
              </w:tabs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9F6" w:rsidRPr="008C7CF2" w:rsidRDefault="001703B7" w:rsidP="00424D20">
            <w:pPr>
              <w:pStyle w:val="a5"/>
              <w:tabs>
                <w:tab w:val="left" w:pos="180"/>
              </w:tabs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итогового мониторинга </w:t>
            </w:r>
            <w:r w:rsidRPr="008C7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(оформление документов</w:t>
            </w:r>
            <w:r w:rsidR="00424D2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841" w:type="dxa"/>
          </w:tcPr>
          <w:p w:rsidR="001703B7" w:rsidRPr="008C7CF2" w:rsidRDefault="001703B7" w:rsidP="00C456C7">
            <w:pPr>
              <w:pStyle w:val="a5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 2014</w:t>
            </w:r>
          </w:p>
          <w:p w:rsidR="001703B7" w:rsidRPr="008C7CF2" w:rsidRDefault="001703B7" w:rsidP="00C456C7">
            <w:pPr>
              <w:pStyle w:val="a5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май  2015</w:t>
            </w:r>
          </w:p>
          <w:p w:rsidR="00BC19F6" w:rsidRPr="008C7CF2" w:rsidRDefault="001703B7" w:rsidP="00C456C7">
            <w:pPr>
              <w:pStyle w:val="a5"/>
              <w:spacing w:line="360" w:lineRule="auto"/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t>май  2016</w:t>
            </w:r>
          </w:p>
          <w:p w:rsidR="001703B7" w:rsidRPr="008C7CF2" w:rsidRDefault="001703B7" w:rsidP="00C456C7">
            <w:pPr>
              <w:pStyle w:val="a5"/>
              <w:spacing w:line="360" w:lineRule="auto"/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2016</w:t>
            </w:r>
          </w:p>
        </w:tc>
      </w:tr>
    </w:tbl>
    <w:p w:rsidR="006D253D" w:rsidRPr="006D253D" w:rsidRDefault="00424D20" w:rsidP="00424D20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="006D253D" w:rsidRPr="006D253D">
        <w:rPr>
          <w:rFonts w:ascii="Times New Roman" w:hAnsi="Times New Roman" w:cs="Times New Roman"/>
          <w:b/>
          <w:color w:val="000000"/>
          <w:sz w:val="28"/>
          <w:szCs w:val="28"/>
        </w:rPr>
        <w:t>Механизм реализации проекта</w:t>
      </w:r>
    </w:p>
    <w:p w:rsidR="008C7CF2" w:rsidRDefault="008C7CF2" w:rsidP="00062776">
      <w:pPr>
        <w:shd w:val="clear" w:color="auto" w:fill="FFFFFF"/>
        <w:spacing w:before="100" w:beforeAutospacing="1"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C7CF2">
        <w:rPr>
          <w:rFonts w:ascii="Times New Roman" w:hAnsi="Times New Roman" w:cs="Times New Roman"/>
          <w:color w:val="000000"/>
          <w:sz w:val="28"/>
          <w:szCs w:val="28"/>
        </w:rPr>
        <w:t>Клуб лесничества «Зеленые береты» - это не только общественная работа, но и  активная  форма отдыха, которая позволяет сочетать выполнение несложных трудовых операций с пребыванием на воздухе в лесу. Частое общение с лесом развивает любовь к живой природе. Именно в детском и подростковом возрасте формируется сознательное отношение к прекрасному .</w:t>
      </w:r>
      <w:r w:rsidR="00424D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CF2">
        <w:rPr>
          <w:rFonts w:ascii="Times New Roman" w:hAnsi="Times New Roman" w:cs="Times New Roman"/>
          <w:color w:val="000000"/>
          <w:sz w:val="28"/>
          <w:szCs w:val="28"/>
        </w:rPr>
        <w:t>Клуб лесничества в то же время оживляет  учебно-воспитательный процесс, делает жизнь детей более интересной и содержательной.</w:t>
      </w:r>
    </w:p>
    <w:p w:rsidR="00424D20" w:rsidRPr="00AE63B8" w:rsidRDefault="00AE3581" w:rsidP="003B0A0F">
      <w:pPr>
        <w:pStyle w:val="western"/>
        <w:spacing w:after="0" w:line="240" w:lineRule="auto"/>
        <w:ind w:left="567" w:firstLine="567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E63B8">
        <w:rPr>
          <w:rFonts w:ascii="Times New Roman" w:hAnsi="Times New Roman" w:cs="Times New Roman"/>
          <w:color w:val="auto"/>
          <w:sz w:val="28"/>
          <w:szCs w:val="28"/>
        </w:rPr>
        <w:t xml:space="preserve">После подписания договора об организации и обеспечении функционирования школьного лесничества руководителями образовательного учреждения и </w:t>
      </w:r>
      <w:proofErr w:type="spellStart"/>
      <w:r w:rsidR="00E32821" w:rsidRPr="00AE63B8">
        <w:rPr>
          <w:rFonts w:ascii="Times New Roman" w:hAnsi="Times New Roman" w:cs="Times New Roman"/>
          <w:color w:val="auto"/>
          <w:sz w:val="28"/>
          <w:szCs w:val="28"/>
        </w:rPr>
        <w:t>Секретарско</w:t>
      </w:r>
      <w:proofErr w:type="spellEnd"/>
      <w:r w:rsidR="00E32821" w:rsidRPr="00AE63B8">
        <w:rPr>
          <w:rFonts w:ascii="Times New Roman" w:hAnsi="Times New Roman" w:cs="Times New Roman"/>
          <w:color w:val="auto"/>
          <w:sz w:val="28"/>
          <w:szCs w:val="28"/>
        </w:rPr>
        <w:t xml:space="preserve">- Колышлейского </w:t>
      </w:r>
      <w:r w:rsidRPr="00AE63B8">
        <w:rPr>
          <w:rFonts w:ascii="Times New Roman" w:hAnsi="Times New Roman" w:cs="Times New Roman"/>
          <w:color w:val="auto"/>
          <w:sz w:val="28"/>
          <w:szCs w:val="28"/>
        </w:rPr>
        <w:t>лесничества проводится организационное собрание</w:t>
      </w:r>
      <w:r w:rsidR="00E32821" w:rsidRPr="00AE63B8">
        <w:rPr>
          <w:rFonts w:ascii="Times New Roman" w:hAnsi="Times New Roman" w:cs="Times New Roman"/>
          <w:color w:val="auto"/>
          <w:sz w:val="28"/>
          <w:szCs w:val="28"/>
        </w:rPr>
        <w:t xml:space="preserve"> воспитанников </w:t>
      </w:r>
      <w:r w:rsidRPr="00AE63B8">
        <w:rPr>
          <w:rFonts w:ascii="Times New Roman" w:hAnsi="Times New Roman" w:cs="Times New Roman"/>
          <w:color w:val="auto"/>
          <w:sz w:val="28"/>
          <w:szCs w:val="28"/>
        </w:rPr>
        <w:t xml:space="preserve">, желающих работать в школьном лесничестве. На собрании принимается решение о создании </w:t>
      </w:r>
      <w:r w:rsidR="00E32821" w:rsidRPr="00AE63B8">
        <w:rPr>
          <w:rFonts w:ascii="Times New Roman" w:hAnsi="Times New Roman" w:cs="Times New Roman"/>
          <w:color w:val="auto"/>
          <w:sz w:val="28"/>
          <w:szCs w:val="28"/>
        </w:rPr>
        <w:t xml:space="preserve">клуба </w:t>
      </w:r>
      <w:r w:rsidRPr="00AE63B8">
        <w:rPr>
          <w:rFonts w:ascii="Times New Roman" w:hAnsi="Times New Roman" w:cs="Times New Roman"/>
          <w:color w:val="auto"/>
          <w:sz w:val="28"/>
          <w:szCs w:val="28"/>
        </w:rPr>
        <w:t>лесничества</w:t>
      </w:r>
      <w:r w:rsidR="00E32821" w:rsidRPr="00AE63B8">
        <w:rPr>
          <w:rFonts w:ascii="Times New Roman" w:hAnsi="Times New Roman" w:cs="Times New Roman"/>
          <w:color w:val="auto"/>
          <w:sz w:val="28"/>
          <w:szCs w:val="28"/>
        </w:rPr>
        <w:t xml:space="preserve"> «Зеленые береты».</w:t>
      </w:r>
      <w:r w:rsidR="00335DE6" w:rsidRPr="00AE63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24D3" w:rsidRPr="00AE63B8">
        <w:rPr>
          <w:rFonts w:ascii="Times New Roman" w:hAnsi="Times New Roman" w:cs="Times New Roman"/>
          <w:color w:val="auto"/>
          <w:sz w:val="28"/>
          <w:szCs w:val="28"/>
        </w:rPr>
        <w:t xml:space="preserve">Родителями желающих детей вступить в клуб лесничества «Зеленые береты » были </w:t>
      </w:r>
      <w:r w:rsidR="003B0A0F" w:rsidRPr="00AE63B8">
        <w:rPr>
          <w:rFonts w:ascii="Times New Roman" w:hAnsi="Times New Roman" w:cs="Times New Roman"/>
          <w:color w:val="auto"/>
          <w:sz w:val="28"/>
          <w:szCs w:val="28"/>
        </w:rPr>
        <w:t xml:space="preserve"> также </w:t>
      </w:r>
      <w:r w:rsidR="00D624D3" w:rsidRPr="00AE63B8">
        <w:rPr>
          <w:rFonts w:ascii="Times New Roman" w:hAnsi="Times New Roman" w:cs="Times New Roman"/>
          <w:color w:val="auto"/>
          <w:sz w:val="28"/>
          <w:szCs w:val="28"/>
        </w:rPr>
        <w:t>подписан</w:t>
      </w:r>
      <w:r w:rsidR="003B0A0F" w:rsidRPr="00AE63B8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3B0A0F" w:rsidRPr="00AE63B8">
        <w:rPr>
          <w:rFonts w:ascii="Times New Roman" w:hAnsi="Times New Roman" w:cs="Times New Roman"/>
          <w:bCs/>
          <w:color w:val="auto"/>
        </w:rPr>
        <w:t xml:space="preserve"> </w:t>
      </w:r>
      <w:r w:rsidR="003B0A0F" w:rsidRPr="00AE63B8">
        <w:rPr>
          <w:rFonts w:ascii="Times New Roman" w:hAnsi="Times New Roman" w:cs="Times New Roman"/>
          <w:bCs/>
          <w:color w:val="auto"/>
          <w:sz w:val="28"/>
          <w:szCs w:val="28"/>
        </w:rPr>
        <w:t>ДОГОВОР</w:t>
      </w:r>
      <w:r w:rsidR="003B0A0F" w:rsidRPr="00AE63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0A0F" w:rsidRPr="00AE63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взаимодействии образовательного учреждения и родителей (законных представителей) обучающихся» и заявления о принятии ребенка в клуб «Зеленые береты».  </w:t>
      </w:r>
      <w:r w:rsidR="00335DE6" w:rsidRPr="00AE63B8">
        <w:rPr>
          <w:rFonts w:ascii="Times New Roman" w:hAnsi="Times New Roman" w:cs="Times New Roman"/>
          <w:color w:val="auto"/>
          <w:sz w:val="28"/>
          <w:szCs w:val="28"/>
        </w:rPr>
        <w:t>Педагогами дополнительного образования разрабатывается экспериментальная  образовательная программа «Родные просторы », включающая в себя две подпрограммы «</w:t>
      </w:r>
      <w:proofErr w:type="spellStart"/>
      <w:r w:rsidR="00335DE6" w:rsidRPr="00AE63B8">
        <w:rPr>
          <w:rFonts w:ascii="Times New Roman" w:hAnsi="Times New Roman" w:cs="Times New Roman"/>
          <w:color w:val="auto"/>
          <w:sz w:val="28"/>
          <w:szCs w:val="28"/>
        </w:rPr>
        <w:t>эколого</w:t>
      </w:r>
      <w:proofErr w:type="spellEnd"/>
      <w:r w:rsidR="00335DE6" w:rsidRPr="00AE63B8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="00335DE6" w:rsidRPr="00AE63B8">
        <w:rPr>
          <w:rFonts w:ascii="Times New Roman" w:hAnsi="Times New Roman" w:cs="Times New Roman"/>
          <w:color w:val="auto"/>
          <w:sz w:val="28"/>
          <w:szCs w:val="28"/>
        </w:rPr>
        <w:t>боилогического</w:t>
      </w:r>
      <w:proofErr w:type="spellEnd"/>
      <w:r w:rsidR="00335DE6" w:rsidRPr="00AE63B8">
        <w:rPr>
          <w:rFonts w:ascii="Times New Roman" w:hAnsi="Times New Roman" w:cs="Times New Roman"/>
          <w:color w:val="auto"/>
          <w:sz w:val="28"/>
          <w:szCs w:val="28"/>
        </w:rPr>
        <w:t>» и «эколого-краеведческого» направления</w:t>
      </w:r>
      <w:r w:rsidR="00DF5967" w:rsidRPr="00AE63B8">
        <w:rPr>
          <w:rFonts w:ascii="Times New Roman" w:hAnsi="Times New Roman" w:cs="Times New Roman"/>
          <w:color w:val="auto"/>
          <w:sz w:val="28"/>
          <w:szCs w:val="28"/>
        </w:rPr>
        <w:t>, а также совместно с активом клуба «Зеленые береты » разрабатывается план работа клуба.</w:t>
      </w:r>
    </w:p>
    <w:p w:rsidR="008C7CF2" w:rsidRPr="008C7CF2" w:rsidRDefault="008C7CF2" w:rsidP="00062776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C7CF2">
        <w:rPr>
          <w:rFonts w:ascii="Times New Roman" w:hAnsi="Times New Roman" w:cs="Times New Roman"/>
          <w:color w:val="000000"/>
          <w:sz w:val="28"/>
          <w:szCs w:val="28"/>
        </w:rPr>
        <w:t>Для производственной деятельности  клуба лесничества закреплен лесной фонд «Круглый лес» площадью</w:t>
      </w:r>
      <w:r w:rsidR="00CE17D2">
        <w:rPr>
          <w:rFonts w:ascii="Times New Roman" w:hAnsi="Times New Roman" w:cs="Times New Roman"/>
          <w:color w:val="000000"/>
          <w:sz w:val="28"/>
          <w:szCs w:val="28"/>
        </w:rPr>
        <w:t xml:space="preserve"> 68 га</w:t>
      </w:r>
      <w:r w:rsidRPr="008C7C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7CF2" w:rsidRPr="008C7CF2" w:rsidRDefault="008C7CF2" w:rsidP="00062776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C7CF2">
        <w:rPr>
          <w:rFonts w:ascii="Times New Roman" w:hAnsi="Times New Roman" w:cs="Times New Roman"/>
          <w:color w:val="000000"/>
          <w:sz w:val="28"/>
          <w:szCs w:val="28"/>
        </w:rPr>
        <w:t>Лесохозяйственные и другие практические работы намечено выполнять в весенний, летний и осенний период практики, предусмотренной учебным планом. Работа обучающихся строится в проведении мероприятий по охра</w:t>
      </w:r>
      <w:r w:rsidR="003143F5">
        <w:rPr>
          <w:rFonts w:ascii="Times New Roman" w:hAnsi="Times New Roman" w:cs="Times New Roman"/>
          <w:color w:val="000000"/>
          <w:sz w:val="28"/>
          <w:szCs w:val="28"/>
        </w:rPr>
        <w:t xml:space="preserve">не экологической обстановке и </w:t>
      </w:r>
      <w:r w:rsidRPr="008C7CF2">
        <w:rPr>
          <w:rFonts w:ascii="Times New Roman" w:hAnsi="Times New Roman" w:cs="Times New Roman"/>
          <w:color w:val="000000"/>
          <w:sz w:val="28"/>
          <w:szCs w:val="28"/>
        </w:rPr>
        <w:t xml:space="preserve"> восстановлению лесных насаждений.</w:t>
      </w:r>
    </w:p>
    <w:p w:rsidR="008C7CF2" w:rsidRPr="008C7CF2" w:rsidRDefault="008C7CF2" w:rsidP="00062776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C7CF2">
        <w:rPr>
          <w:rFonts w:ascii="Times New Roman" w:hAnsi="Times New Roman" w:cs="Times New Roman"/>
          <w:color w:val="000000"/>
          <w:sz w:val="28"/>
          <w:szCs w:val="28"/>
        </w:rPr>
        <w:t>Для оказания практической помощи лесхозу члены клуба лесничества могут привлекаться к выполнению следующих работ: посадка и посев леса, уход за лесными культурами и естественными молодняками (осветление, прочистки), выращивание посадочного материала в питомниках, озеленение населенных пунктов, территорий лесхозов (лесничеств), школ, детских дошкольных учреждений, сбор семян древесных и кустарниковых пород.</w:t>
      </w:r>
    </w:p>
    <w:p w:rsidR="008C7CF2" w:rsidRPr="008C7CF2" w:rsidRDefault="008C7CF2" w:rsidP="00062776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C7CF2">
        <w:rPr>
          <w:rFonts w:ascii="Times New Roman" w:hAnsi="Times New Roman" w:cs="Times New Roman"/>
          <w:color w:val="000000"/>
          <w:sz w:val="28"/>
          <w:szCs w:val="28"/>
        </w:rPr>
        <w:t>Кроме того, члены клуба «Зеленые береты»  планируют  выполнять другие важные мероприятия. Среди них:</w:t>
      </w:r>
    </w:p>
    <w:p w:rsidR="008C7CF2" w:rsidRPr="008C7CF2" w:rsidRDefault="008C7CF2" w:rsidP="00062776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C7CF2">
        <w:rPr>
          <w:rFonts w:ascii="Times New Roman" w:hAnsi="Times New Roman" w:cs="Times New Roman"/>
          <w:color w:val="000000"/>
          <w:sz w:val="28"/>
          <w:szCs w:val="28"/>
        </w:rPr>
        <w:t>- сбор лекарственного сырья, ягод и грибов;</w:t>
      </w:r>
    </w:p>
    <w:p w:rsidR="008C7CF2" w:rsidRPr="008C7CF2" w:rsidRDefault="008C7CF2" w:rsidP="00062776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C7CF2">
        <w:rPr>
          <w:rFonts w:ascii="Times New Roman" w:hAnsi="Times New Roman" w:cs="Times New Roman"/>
          <w:color w:val="000000"/>
          <w:sz w:val="28"/>
          <w:szCs w:val="28"/>
        </w:rPr>
        <w:t>- учет и охрана муравейников, птиц и зверей;</w:t>
      </w:r>
    </w:p>
    <w:p w:rsidR="008C7CF2" w:rsidRPr="008C7CF2" w:rsidRDefault="008C7CF2" w:rsidP="00062776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C7CF2">
        <w:rPr>
          <w:rFonts w:ascii="Times New Roman" w:hAnsi="Times New Roman" w:cs="Times New Roman"/>
          <w:color w:val="000000"/>
          <w:sz w:val="28"/>
          <w:szCs w:val="28"/>
        </w:rPr>
        <w:t>- заготовка кормов для зимней подкормки лесных обитателей, развешивание кормушек и искусственных гнездовий;</w:t>
      </w:r>
    </w:p>
    <w:p w:rsidR="008C7CF2" w:rsidRPr="008C7CF2" w:rsidRDefault="008C7CF2" w:rsidP="00062776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C7CF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пропаганда охраны природы;</w:t>
      </w:r>
    </w:p>
    <w:p w:rsidR="008C7CF2" w:rsidRPr="008C7CF2" w:rsidRDefault="008C7CF2" w:rsidP="00DF5967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C7CF2">
        <w:rPr>
          <w:rFonts w:ascii="Times New Roman" w:hAnsi="Times New Roman" w:cs="Times New Roman"/>
          <w:color w:val="000000"/>
          <w:sz w:val="28"/>
          <w:szCs w:val="28"/>
        </w:rPr>
        <w:t>- в пожароопасный период проведение бесед, выступления по радио, в печати и в школах, тушение костров, патрулирование в участках леса, наиболее опасных в пожарном отношении;</w:t>
      </w:r>
    </w:p>
    <w:p w:rsidR="008C7CF2" w:rsidRDefault="008C7CF2" w:rsidP="00DF5967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C7CF2">
        <w:rPr>
          <w:rFonts w:ascii="Times New Roman" w:hAnsi="Times New Roman" w:cs="Times New Roman"/>
          <w:color w:val="000000"/>
          <w:sz w:val="28"/>
          <w:szCs w:val="28"/>
        </w:rPr>
        <w:t>- в предновогодний период совместно с лесными работниками охрана хвойных молодняков.</w:t>
      </w:r>
    </w:p>
    <w:p w:rsidR="00C41B66" w:rsidRDefault="00BC72A5" w:rsidP="00DF5967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7A9">
        <w:rPr>
          <w:rFonts w:ascii="Times New Roman" w:hAnsi="Times New Roman" w:cs="Times New Roman"/>
          <w:sz w:val="28"/>
          <w:szCs w:val="28"/>
        </w:rPr>
        <w:t xml:space="preserve">Надлежащего воспитательного эффекта можно ожидать лишь от истинно практических задач, удовлетворяющих определенным </w:t>
      </w:r>
      <w:r w:rsidR="0028311A" w:rsidRPr="00C977A9">
        <w:rPr>
          <w:rFonts w:ascii="Times New Roman" w:hAnsi="Times New Roman" w:cs="Times New Roman"/>
          <w:sz w:val="28"/>
          <w:szCs w:val="28"/>
        </w:rPr>
        <w:t xml:space="preserve"> социальным и </w:t>
      </w:r>
      <w:r w:rsidRPr="00C977A9">
        <w:rPr>
          <w:rFonts w:ascii="Times New Roman" w:hAnsi="Times New Roman" w:cs="Times New Roman"/>
          <w:sz w:val="28"/>
          <w:szCs w:val="28"/>
        </w:rPr>
        <w:t>педагогическим требованиям</w:t>
      </w:r>
      <w:r w:rsidR="0028311A" w:rsidRPr="00C977A9">
        <w:rPr>
          <w:rFonts w:ascii="Times New Roman" w:hAnsi="Times New Roman" w:cs="Times New Roman"/>
          <w:sz w:val="28"/>
          <w:szCs w:val="28"/>
        </w:rPr>
        <w:t xml:space="preserve"> .  На занятиях клуба  происходит </w:t>
      </w:r>
      <w:r w:rsidRPr="00C977A9">
        <w:rPr>
          <w:rFonts w:ascii="Times New Roman" w:hAnsi="Times New Roman" w:cs="Times New Roman"/>
          <w:sz w:val="28"/>
          <w:szCs w:val="28"/>
          <w:shd w:val="clear" w:color="auto" w:fill="FFFFFF"/>
        </w:rPr>
        <w:t>внедрение и использование новых передовых информ</w:t>
      </w:r>
      <w:r w:rsidR="0028311A" w:rsidRPr="00C977A9">
        <w:rPr>
          <w:rFonts w:ascii="Times New Roman" w:hAnsi="Times New Roman" w:cs="Times New Roman"/>
          <w:sz w:val="28"/>
          <w:szCs w:val="28"/>
          <w:shd w:val="clear" w:color="auto" w:fill="FFFFFF"/>
        </w:rPr>
        <w:t>ационных технологий, пробуждая</w:t>
      </w:r>
      <w:r w:rsidRPr="00C97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311A" w:rsidRPr="00C97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желания </w:t>
      </w:r>
      <w:r w:rsidRPr="00C977A9">
        <w:rPr>
          <w:rFonts w:ascii="Times New Roman" w:hAnsi="Times New Roman" w:cs="Times New Roman"/>
          <w:sz w:val="28"/>
          <w:szCs w:val="28"/>
          <w:shd w:val="clear" w:color="auto" w:fill="FFFFFF"/>
        </w:rPr>
        <w:t>в детях экспериментировать, формулировать и проверять гипотезы и учиться на своих ошибках.</w:t>
      </w:r>
    </w:p>
    <w:p w:rsidR="00335DE6" w:rsidRPr="00AE63B8" w:rsidRDefault="00335DE6" w:rsidP="00DF5967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2014 </w:t>
      </w:r>
      <w:r w:rsidR="0028311A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2015 года была проведена акция «Покорми птиц», где ребята развесили кормушки и в течение всего времени подкармливают лесных жителей.      </w:t>
      </w:r>
    </w:p>
    <w:p w:rsidR="00C41B66" w:rsidRPr="00AE63B8" w:rsidRDefault="00765438" w:rsidP="00DF5967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>9.04 2014 года ребята впервые попробовали свои силы в проекте «Сохраним леса от пожаров ».</w:t>
      </w:r>
      <w:r w:rsidR="00C41B66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проведены акции «Антипал», «Муравейник»; подготовлены интересные встречи с работниками лесхоза, методистом заповедника Приволжской лесо</w:t>
      </w:r>
      <w:r w:rsidR="00CD290D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41B66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тепи.   </w:t>
      </w:r>
    </w:p>
    <w:p w:rsidR="00CD290D" w:rsidRPr="00AE63B8" w:rsidRDefault="00CD290D" w:rsidP="00DF5967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В ноябре 2014 года  а</w:t>
      </w:r>
      <w:r w:rsidR="0028311A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>ктивисты клуба зарегистрировались на сайте ЭКА Зеленое движение России, где принимают активное участие в проектах, акциях и мероприятиях в</w:t>
      </w:r>
      <w:r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>олонтерского</w:t>
      </w:r>
      <w:r w:rsidR="0028311A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движения </w:t>
      </w:r>
      <w:r w:rsidR="0028311A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ЭКА: </w:t>
      </w:r>
      <w:r w:rsidR="00C977A9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в программе «Больше кислорода» </w:t>
      </w:r>
      <w:r w:rsidR="0028311A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«Росток в будущее»</w:t>
      </w:r>
      <w:r w:rsidR="00C977A9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(где было высажено 30 саженцев зеленых насаждений</w:t>
      </w:r>
      <w:r w:rsidR="00C977A9" w:rsidRPr="00AE63B8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C977A9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  <w:r w:rsidR="0028311A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>, однодневные акции «</w:t>
      </w:r>
      <w:proofErr w:type="spellStart"/>
      <w:r w:rsidR="00765438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>Субботка-перера</w:t>
      </w:r>
      <w:r w:rsidR="0028311A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>ботка</w:t>
      </w:r>
      <w:proofErr w:type="spellEnd"/>
      <w:r w:rsidR="0028311A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977A9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>, творческие лаборатории «ДАРМАРКА».</w:t>
      </w:r>
      <w:r w:rsidR="00765438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Используя накопленный опыт  работы с волонтерским движение ЭКА ребята приняли решение попробовать свои силы в </w:t>
      </w:r>
      <w:r w:rsidR="00765438" w:rsidRPr="00AE63B8">
        <w:rPr>
          <w:rFonts w:ascii="Times New Roman" w:hAnsi="Times New Roman" w:cs="Times New Roman"/>
          <w:sz w:val="28"/>
          <w:szCs w:val="28"/>
        </w:rPr>
        <w:t xml:space="preserve">открытом межрегиональном социально-экологическом конкурсе зеленый марш «Экодром-2015» </w:t>
      </w:r>
      <w:r w:rsidR="00765438"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>, где самостоятельно зарегистрировались и готовятся к конкурсу.</w:t>
      </w:r>
    </w:p>
    <w:p w:rsidR="00BC72A5" w:rsidRPr="00AE63B8" w:rsidRDefault="00CD290D" w:rsidP="00DF5967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E6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63B8">
        <w:rPr>
          <w:rFonts w:ascii="Times New Roman" w:hAnsi="Times New Roman" w:cs="Times New Roman"/>
          <w:sz w:val="28"/>
          <w:szCs w:val="28"/>
        </w:rPr>
        <w:t xml:space="preserve">Познавательный интерес, основанный на потребности в знании, является качеством личности, составляющим тот важнейший мотив учения, который лежит в основе положительного отношения обучающихся к знаниям, к общественным взглядам.  Большие возможности для развития интереса учащихся к экологии имеют задачи, содержащие экологический материал в совокупности с техническими возможностями. Использование на занятиях </w:t>
      </w:r>
      <w:r w:rsidR="00062776" w:rsidRPr="00AE63B8">
        <w:rPr>
          <w:rFonts w:ascii="Times New Roman" w:hAnsi="Times New Roman" w:cs="Times New Roman"/>
          <w:sz w:val="28"/>
          <w:szCs w:val="28"/>
        </w:rPr>
        <w:t xml:space="preserve">интернет общение с единомышленниками </w:t>
      </w:r>
      <w:r w:rsidRPr="00AE63B8">
        <w:rPr>
          <w:rFonts w:ascii="Times New Roman" w:hAnsi="Times New Roman" w:cs="Times New Roman"/>
          <w:sz w:val="28"/>
          <w:szCs w:val="28"/>
        </w:rPr>
        <w:t xml:space="preserve"> дает возможность повысить познавательную активность детей.</w:t>
      </w:r>
      <w:r w:rsidR="00062776" w:rsidRPr="00AE63B8">
        <w:rPr>
          <w:rFonts w:ascii="Times New Roman" w:hAnsi="Times New Roman" w:cs="Times New Roman"/>
          <w:sz w:val="28"/>
          <w:szCs w:val="28"/>
        </w:rPr>
        <w:t xml:space="preserve"> Так ребята создали свой сайт клуба лесничества «Зеленые береты».</w:t>
      </w:r>
      <w:r w:rsidR="00062776" w:rsidRPr="00AE63B8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3143F5" w:rsidRDefault="008C7CF2" w:rsidP="00DF5967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714C13">
        <w:rPr>
          <w:rFonts w:ascii="Times New Roman" w:hAnsi="Times New Roman" w:cs="Times New Roman"/>
          <w:sz w:val="28"/>
          <w:szCs w:val="28"/>
        </w:rPr>
        <w:t xml:space="preserve">Данный проект предполагает постоянную работу по его совершенствованию и дополнению. Успешность осуществления поставленных цели и задач будет зависеть от активной, системной работы педагогического и </w:t>
      </w:r>
    </w:p>
    <w:p w:rsidR="00DF5967" w:rsidRDefault="00DF5967" w:rsidP="00DF5967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DF5967" w:rsidRDefault="00DF5967" w:rsidP="00DF5967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967" w:rsidRPr="00062776" w:rsidRDefault="00DF5967" w:rsidP="00DF5967">
      <w:pPr>
        <w:pStyle w:val="a5"/>
        <w:tabs>
          <w:tab w:val="left" w:pos="180"/>
        </w:tabs>
        <w:spacing w:line="240" w:lineRule="auto"/>
        <w:ind w:left="567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62776">
        <w:rPr>
          <w:rFonts w:ascii="Times New Roman" w:hAnsi="Times New Roman" w:cs="Times New Roman"/>
          <w:b/>
          <w:color w:val="0070C0"/>
          <w:sz w:val="28"/>
          <w:szCs w:val="28"/>
          <w:vertAlign w:val="superscript"/>
        </w:rPr>
        <w:t>1</w:t>
      </w:r>
      <w:r w:rsidRPr="00062776">
        <w:rPr>
          <w:rFonts w:ascii="Times New Roman" w:hAnsi="Times New Roman" w:cs="Times New Roman"/>
          <w:b/>
          <w:color w:val="0070C0"/>
          <w:sz w:val="28"/>
          <w:szCs w:val="28"/>
        </w:rPr>
        <w:t>http://kol.kolyshley.pnzreg.ru/</w:t>
      </w:r>
    </w:p>
    <w:p w:rsidR="00DF5967" w:rsidRPr="00DF5967" w:rsidRDefault="00DF5967" w:rsidP="00DF5967">
      <w:pPr>
        <w:pStyle w:val="a5"/>
        <w:tabs>
          <w:tab w:val="left" w:pos="180"/>
        </w:tabs>
        <w:spacing w:line="240" w:lineRule="auto"/>
        <w:ind w:left="567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62776">
        <w:rPr>
          <w:rFonts w:ascii="Times New Roman" w:hAnsi="Times New Roman" w:cs="Times New Roman"/>
          <w:b/>
          <w:color w:val="0070C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http://zelenyeberety.ucoz.ru</w:t>
      </w:r>
    </w:p>
    <w:p w:rsidR="003143F5" w:rsidRDefault="008C7CF2" w:rsidP="00062776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714C1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43D96" w:rsidRPr="00714C13">
        <w:rPr>
          <w:rFonts w:ascii="Times New Roman" w:hAnsi="Times New Roman" w:cs="Times New Roman"/>
          <w:sz w:val="28"/>
          <w:szCs w:val="28"/>
        </w:rPr>
        <w:t>обучающего коллектива в процессе реализации проекта. А что же дает работа над проектом детям?</w:t>
      </w:r>
      <w:r w:rsidRPr="00714C13">
        <w:rPr>
          <w:rFonts w:ascii="Times New Roman" w:hAnsi="Times New Roman" w:cs="Times New Roman"/>
          <w:sz w:val="28"/>
          <w:szCs w:val="28"/>
        </w:rPr>
        <w:t>- возможность участия на конкурсах, конференциях;</w:t>
      </w:r>
    </w:p>
    <w:p w:rsidR="003143F5" w:rsidRDefault="008C7CF2" w:rsidP="00062776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714C13">
        <w:rPr>
          <w:rFonts w:ascii="Times New Roman" w:hAnsi="Times New Roman" w:cs="Times New Roman"/>
          <w:sz w:val="28"/>
          <w:szCs w:val="28"/>
        </w:rPr>
        <w:t xml:space="preserve"> - развивает познавательный интерес к предметам  экологи, краеведения ;</w:t>
      </w:r>
    </w:p>
    <w:p w:rsidR="00CD290D" w:rsidRDefault="008C7CF2" w:rsidP="00DF5967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714C13">
        <w:rPr>
          <w:rFonts w:ascii="Times New Roman" w:hAnsi="Times New Roman" w:cs="Times New Roman"/>
          <w:sz w:val="28"/>
          <w:szCs w:val="28"/>
        </w:rPr>
        <w:t xml:space="preserve"> - формирует активную гражданскую позицию по отношению к «малой родине».</w:t>
      </w:r>
    </w:p>
    <w:p w:rsidR="00CD290D" w:rsidRDefault="00CD290D" w:rsidP="00062776">
      <w:pPr>
        <w:shd w:val="clear" w:color="auto" w:fill="FFFFFF"/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CD290D" w:rsidRDefault="00CD290D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334A" w:rsidRPr="00714C13" w:rsidRDefault="00F1334A" w:rsidP="00DF59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7CF2" w:rsidRPr="00F1334A" w:rsidRDefault="008C7CF2" w:rsidP="00C456C7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334A">
        <w:rPr>
          <w:rFonts w:ascii="Times New Roman" w:hAnsi="Times New Roman" w:cs="Times New Roman"/>
          <w:b/>
          <w:bCs/>
          <w:sz w:val="32"/>
          <w:szCs w:val="32"/>
        </w:rPr>
        <w:t>Заключение</w:t>
      </w:r>
    </w:p>
    <w:p w:rsidR="00C01DBC" w:rsidRPr="00091798" w:rsidRDefault="00C01DBC" w:rsidP="00C456C7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798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результаты.</w:t>
      </w:r>
      <w:r w:rsidRPr="000917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1DBC" w:rsidRDefault="00C01DBC" w:rsidP="00C456C7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84F">
        <w:rPr>
          <w:rFonts w:ascii="Times New Roman" w:hAnsi="Times New Roman" w:cs="Times New Roman"/>
          <w:sz w:val="28"/>
          <w:szCs w:val="28"/>
          <w:u w:val="single"/>
        </w:rPr>
        <w:t>Количественный</w:t>
      </w:r>
      <w:r>
        <w:rPr>
          <w:rFonts w:ascii="Times New Roman" w:hAnsi="Times New Roman" w:cs="Times New Roman"/>
          <w:sz w:val="28"/>
          <w:szCs w:val="28"/>
        </w:rPr>
        <w:t>– отслеживание количественного охвата, привлекаемых обуча</w:t>
      </w:r>
      <w:r w:rsidR="001A772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среди ОУ поселка.</w:t>
      </w:r>
    </w:p>
    <w:p w:rsidR="00C01DBC" w:rsidRPr="00DD1C24" w:rsidRDefault="00C01DBC" w:rsidP="00C456C7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84F">
        <w:rPr>
          <w:rFonts w:ascii="Times New Roman" w:hAnsi="Times New Roman" w:cs="Times New Roman"/>
          <w:sz w:val="28"/>
          <w:szCs w:val="28"/>
          <w:u w:val="single"/>
        </w:rPr>
        <w:t xml:space="preserve">Качественный </w:t>
      </w:r>
      <w:r>
        <w:rPr>
          <w:rFonts w:ascii="Times New Roman" w:hAnsi="Times New Roman" w:cs="Times New Roman"/>
          <w:sz w:val="28"/>
          <w:szCs w:val="28"/>
        </w:rPr>
        <w:t>– отслеживание количества обучающихся, участвующих в экологических мероприятиях   и заинтересованности  в данной деятельности, что будет качественным показателем.</w:t>
      </w:r>
    </w:p>
    <w:p w:rsidR="004A3000" w:rsidRDefault="004A3000" w:rsidP="004A3000">
      <w:pPr>
        <w:pStyle w:val="a5"/>
        <w:tabs>
          <w:tab w:val="left" w:pos="180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632" w:type="dxa"/>
        <w:tblInd w:w="108" w:type="dxa"/>
        <w:tblLook w:val="04A0"/>
      </w:tblPr>
      <w:tblGrid>
        <w:gridCol w:w="3109"/>
        <w:gridCol w:w="3351"/>
        <w:gridCol w:w="4172"/>
      </w:tblGrid>
      <w:tr w:rsidR="006A71A3" w:rsidTr="00C456C7">
        <w:trPr>
          <w:trHeight w:val="98"/>
        </w:trPr>
        <w:tc>
          <w:tcPr>
            <w:tcW w:w="3109" w:type="dxa"/>
          </w:tcPr>
          <w:p w:rsidR="006A71A3" w:rsidRPr="00B2126C" w:rsidRDefault="006A71A3" w:rsidP="00F2749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Содержание работы на этапе</w:t>
            </w:r>
          </w:p>
        </w:tc>
        <w:tc>
          <w:tcPr>
            <w:tcW w:w="3351" w:type="dxa"/>
          </w:tcPr>
          <w:p w:rsidR="006A71A3" w:rsidRPr="00B2126C" w:rsidRDefault="006A71A3" w:rsidP="00F2749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="005C5180" w:rsidRPr="00B2126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5C5180" w:rsidRPr="00B2126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</w:p>
        </w:tc>
        <w:tc>
          <w:tcPr>
            <w:tcW w:w="4172" w:type="dxa"/>
          </w:tcPr>
          <w:p w:rsidR="006A71A3" w:rsidRPr="00B2126C" w:rsidRDefault="006A71A3" w:rsidP="00F2749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6A71A3" w:rsidRPr="00C01DBC" w:rsidTr="00C456C7">
        <w:trPr>
          <w:trHeight w:val="6185"/>
        </w:trPr>
        <w:tc>
          <w:tcPr>
            <w:tcW w:w="3109" w:type="dxa"/>
            <w:tcBorders>
              <w:bottom w:val="single" w:sz="4" w:space="0" w:color="auto"/>
            </w:tcBorders>
          </w:tcPr>
          <w:p w:rsidR="006A71A3" w:rsidRPr="00B2126C" w:rsidRDefault="006A71A3" w:rsidP="00F27497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b/>
                <w:sz w:val="28"/>
                <w:szCs w:val="28"/>
              </w:rPr>
              <w:t>1 этап. Подготовительный</w:t>
            </w:r>
          </w:p>
          <w:p w:rsidR="006A71A3" w:rsidRPr="00B2126C" w:rsidRDefault="006A71A3" w:rsidP="000F1489">
            <w:pPr>
              <w:ind w:right="-118" w:firstLine="99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Выдвижение проблемы, её обсуждение и анализ.</w:t>
            </w:r>
          </w:p>
          <w:p w:rsidR="00C01DBC" w:rsidRPr="00B2126C" w:rsidRDefault="00C01DBC" w:rsidP="000F1489">
            <w:pPr>
              <w:pStyle w:val="a5"/>
              <w:ind w:left="0" w:right="-118" w:firstLine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1A3" w:rsidRPr="00B2126C" w:rsidRDefault="00C01DBC" w:rsidP="000F1489">
            <w:pPr>
              <w:ind w:right="-118" w:firstLine="99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Конкретизация задач </w:t>
            </w:r>
          </w:p>
          <w:p w:rsidR="006A71A3" w:rsidRPr="00B2126C" w:rsidRDefault="00C01DBC" w:rsidP="000F1489">
            <w:pPr>
              <w:ind w:right="-118" w:firstLine="99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A71A3"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бор информации по теме проекта, подбор специальной литературы. </w:t>
            </w:r>
          </w:p>
          <w:p w:rsidR="006A71A3" w:rsidRPr="00B2126C" w:rsidRDefault="006A71A3" w:rsidP="000F1489">
            <w:pPr>
              <w:ind w:right="-118" w:firstLine="99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круга участников проекта. </w:t>
            </w:r>
          </w:p>
          <w:p w:rsidR="00D67D39" w:rsidRPr="00B2126C" w:rsidRDefault="00D67D39" w:rsidP="000F14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489" w:rsidRPr="00B2126C" w:rsidRDefault="000F1489" w:rsidP="000F1489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1A3" w:rsidRPr="00B2126C" w:rsidRDefault="00D67D39" w:rsidP="000F1489">
            <w:pPr>
              <w:spacing w:line="250" w:lineRule="atLeast"/>
              <w:ind w:left="-43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Разработка проекта «Возрождение юннатского движения, на примере клуба лесничества «Зелёные береты» МОУ ДОД ДДТ р.п. Колышлей»</w:t>
            </w:r>
          </w:p>
          <w:p w:rsidR="00D67D39" w:rsidRPr="00B2126C" w:rsidRDefault="00D67D39" w:rsidP="000F1489">
            <w:pPr>
              <w:spacing w:line="250" w:lineRule="atLeast"/>
              <w:ind w:left="317" w:right="-1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D39" w:rsidRPr="00B2126C" w:rsidRDefault="00D67D39" w:rsidP="000F1489">
            <w:pPr>
              <w:spacing w:line="250" w:lineRule="atLeast"/>
              <w:ind w:left="-43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работы клуба лесничества. «Зеленые береты» </w:t>
            </w: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:rsidR="000F1489" w:rsidRPr="00B2126C" w:rsidRDefault="000F1489" w:rsidP="00F2749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497" w:rsidRPr="00B2126C" w:rsidRDefault="00F27497" w:rsidP="00F2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темы педагогом , с приглашенными  работниками лесхоза </w:t>
            </w:r>
            <w:r w:rsidR="000F1489" w:rsidRPr="00B212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7497" w:rsidRPr="00B2126C" w:rsidRDefault="00F27497" w:rsidP="00F2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Выдвижение  цели,</w:t>
            </w:r>
          </w:p>
          <w:p w:rsidR="00F27497" w:rsidRPr="00B2126C" w:rsidRDefault="00F27497" w:rsidP="00F2749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Формулирование задач</w:t>
            </w:r>
            <w:r w:rsidR="000F1489" w:rsidRPr="00B212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5180" w:rsidRPr="00B2126C" w:rsidRDefault="005C5180" w:rsidP="006A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Агитация   обучающихся</w:t>
            </w:r>
            <w:r w:rsidR="00D67D39"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 ОУ п. Колышлей </w:t>
            </w: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 в юннатское движение- клуб лесничества «Зеленые береты»</w:t>
            </w:r>
          </w:p>
          <w:p w:rsidR="00D67D39" w:rsidRPr="00B2126C" w:rsidRDefault="00D67D39" w:rsidP="00D67D39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D39" w:rsidRPr="00B2126C" w:rsidRDefault="009B4BA8" w:rsidP="00D67D39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Идеи- замысел- продукт (р</w:t>
            </w:r>
            <w:r w:rsidR="00D67D39" w:rsidRPr="00B2126C">
              <w:rPr>
                <w:rFonts w:ascii="Times New Roman" w:hAnsi="Times New Roman" w:cs="Times New Roman"/>
                <w:sz w:val="28"/>
                <w:szCs w:val="28"/>
              </w:rPr>
              <w:t>азработка проекта</w:t>
            </w: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67D39"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7D39" w:rsidRPr="00B2126C" w:rsidRDefault="00D67D39" w:rsidP="00D67D39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489" w:rsidRPr="00B2126C" w:rsidRDefault="000F1489" w:rsidP="000F1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489" w:rsidRPr="00B2126C" w:rsidRDefault="000F1489" w:rsidP="000F1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C13" w:rsidRDefault="00714C13" w:rsidP="000F1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C13" w:rsidRDefault="00714C13" w:rsidP="000F1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D39" w:rsidRPr="00B2126C" w:rsidRDefault="00D67D39" w:rsidP="000F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мероприятий </w:t>
            </w:r>
          </w:p>
        </w:tc>
        <w:tc>
          <w:tcPr>
            <w:tcW w:w="4172" w:type="dxa"/>
            <w:tcBorders>
              <w:bottom w:val="single" w:sz="4" w:space="0" w:color="auto"/>
            </w:tcBorders>
          </w:tcPr>
          <w:p w:rsidR="000F1489" w:rsidRPr="00B2126C" w:rsidRDefault="000F1489" w:rsidP="000F1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1A3" w:rsidRPr="00B2126C" w:rsidRDefault="006A71A3" w:rsidP="000F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с системным администратором</w:t>
            </w:r>
            <w:r w:rsidR="000F1489" w:rsidRPr="00B212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2C56" w:rsidRPr="00B2126C" w:rsidRDefault="00C12C56" w:rsidP="00F27497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489" w:rsidRPr="00B2126C" w:rsidRDefault="000F1489" w:rsidP="000F1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C13" w:rsidRDefault="00714C13" w:rsidP="000F1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0" w:rsidRPr="00B2126C" w:rsidRDefault="00D67D39" w:rsidP="000F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Создание клуба лесничества «Зеленые береты»</w:t>
            </w:r>
            <w:r w:rsidR="000F1489" w:rsidRPr="00B212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5180" w:rsidRPr="00B2126C" w:rsidRDefault="005C5180" w:rsidP="00F27497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C13" w:rsidRDefault="00714C13" w:rsidP="00D67D39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C13" w:rsidRDefault="00714C13" w:rsidP="00D67D39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D39" w:rsidRPr="00B2126C" w:rsidRDefault="00D67D39" w:rsidP="00D67D39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Готовый </w:t>
            </w:r>
            <w:r w:rsidR="001C691B"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долгосрочный </w:t>
            </w: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5C5180" w:rsidRPr="00B2126C" w:rsidRDefault="005C5180" w:rsidP="00F27497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9D9" w:rsidRPr="00B2126C" w:rsidRDefault="000E29D9" w:rsidP="00F27497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489" w:rsidRPr="00B2126C" w:rsidRDefault="000F1489" w:rsidP="000F1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489" w:rsidRPr="00B2126C" w:rsidRDefault="000F1489" w:rsidP="000F1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1B" w:rsidRPr="00B2126C" w:rsidRDefault="001C691B" w:rsidP="000F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План мероприятий на 2014-2016 год</w:t>
            </w:r>
          </w:p>
        </w:tc>
      </w:tr>
      <w:tr w:rsidR="00D67D39" w:rsidRPr="00C01DBC" w:rsidTr="00C456C7">
        <w:trPr>
          <w:trHeight w:val="96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D67D39" w:rsidRPr="00B2126C" w:rsidRDefault="00D67D39" w:rsidP="009B4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b/>
                <w:sz w:val="28"/>
                <w:szCs w:val="28"/>
              </w:rPr>
              <w:t>2 этап</w:t>
            </w:r>
          </w:p>
          <w:p w:rsidR="00D67D39" w:rsidRPr="00B2126C" w:rsidRDefault="000E29D9" w:rsidP="009B4B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67D39" w:rsidRPr="00B2126C">
              <w:rPr>
                <w:rFonts w:ascii="Times New Roman" w:hAnsi="Times New Roman" w:cs="Times New Roman"/>
                <w:b/>
                <w:sz w:val="28"/>
                <w:szCs w:val="28"/>
              </w:rPr>
              <w:t>рактический</w:t>
            </w:r>
          </w:p>
          <w:p w:rsidR="000E29D9" w:rsidRPr="00B2126C" w:rsidRDefault="000E29D9" w:rsidP="009B4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9D9" w:rsidRPr="00B2126C" w:rsidRDefault="001A7726" w:rsidP="009B4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</w:t>
            </w:r>
            <w:r w:rsidR="000E29D9"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чение </w:t>
            </w:r>
            <w:proofErr w:type="spellStart"/>
            <w:r w:rsidR="00030FB8">
              <w:rPr>
                <w:rFonts w:ascii="Times New Roman" w:hAnsi="Times New Roman" w:cs="Times New Roman"/>
                <w:sz w:val="28"/>
                <w:szCs w:val="28"/>
              </w:rPr>
              <w:t>обучаюших</w:t>
            </w:r>
            <w:r w:rsidR="000E29D9" w:rsidRPr="00B2126C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="000E29D9"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9D9" w:rsidRPr="00B2126C">
              <w:rPr>
                <w:rFonts w:ascii="Times New Roman" w:hAnsi="Times New Roman" w:cs="Times New Roman"/>
                <w:sz w:val="28"/>
                <w:szCs w:val="28"/>
              </w:rPr>
              <w:t>ОУ п. Колышлей ;</w:t>
            </w:r>
          </w:p>
          <w:p w:rsidR="000E29D9" w:rsidRPr="00B2126C" w:rsidRDefault="000E29D9" w:rsidP="009B4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DBC" w:rsidRPr="00B2126C" w:rsidRDefault="00C01DBC" w:rsidP="008B4528">
            <w:pPr>
              <w:pStyle w:val="a5"/>
              <w:spacing w:line="25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1B" w:rsidRPr="00B2126C" w:rsidRDefault="009B4BA8" w:rsidP="000F1489">
            <w:pPr>
              <w:pStyle w:val="a5"/>
              <w:spacing w:line="25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</w:t>
            </w:r>
            <w:r w:rsidR="008B4528"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1C691B" w:rsidRPr="00B2126C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</w:p>
          <w:p w:rsidR="001C691B" w:rsidRPr="00B2126C" w:rsidRDefault="001C691B" w:rsidP="00F27497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1B" w:rsidRPr="00B2126C" w:rsidRDefault="001C691B" w:rsidP="00F27497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1B" w:rsidRPr="00B2126C" w:rsidRDefault="001C691B" w:rsidP="00F27497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B6C" w:rsidRPr="00B2126C" w:rsidRDefault="00E96B6C" w:rsidP="00F27497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D39" w:rsidRPr="00B2126C" w:rsidRDefault="00D67D39" w:rsidP="00F27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:rsidR="009B4BA8" w:rsidRPr="00B2126C" w:rsidRDefault="009B4BA8" w:rsidP="00D67D39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9D9" w:rsidRPr="00B2126C" w:rsidRDefault="000E29D9" w:rsidP="00D67D39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Активная пропаганда </w:t>
            </w:r>
            <w:r w:rsidRPr="00B212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 и деятельности клуба лесничества «Зеленые береты»</w:t>
            </w:r>
            <w:r w:rsidR="000F1489" w:rsidRPr="00B212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C13" w:rsidRDefault="00714C13" w:rsidP="00D67D39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D39" w:rsidRPr="00B2126C" w:rsidRDefault="009B4BA8" w:rsidP="00D67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Активное участие в мероприятиях</w:t>
            </w:r>
            <w:r w:rsidR="008B4528"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 и конкурсах </w:t>
            </w: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 по плану</w:t>
            </w:r>
            <w:r w:rsidR="008B4528" w:rsidRPr="00B2126C">
              <w:rPr>
                <w:rFonts w:ascii="Times New Roman" w:hAnsi="Times New Roman" w:cs="Times New Roman"/>
                <w:sz w:val="28"/>
                <w:szCs w:val="28"/>
              </w:rPr>
              <w:t>: разработка, подготовка и участие мероприятий, проведение экскурсий, исследовательских работ</w:t>
            </w:r>
            <w:r w:rsidR="00C12C56" w:rsidRPr="00B2126C">
              <w:rPr>
                <w:rFonts w:ascii="Times New Roman" w:hAnsi="Times New Roman" w:cs="Times New Roman"/>
                <w:sz w:val="28"/>
                <w:szCs w:val="28"/>
              </w:rPr>
              <w:t>, малых проектов ит.д.</w:t>
            </w:r>
            <w:r w:rsidR="00E96B6C"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обучающихся ОУ п. </w:t>
            </w:r>
            <w:proofErr w:type="spellStart"/>
            <w:r w:rsidR="00E96B6C" w:rsidRPr="00B2126C">
              <w:rPr>
                <w:rFonts w:ascii="Times New Roman" w:hAnsi="Times New Roman" w:cs="Times New Roman"/>
                <w:sz w:val="28"/>
                <w:szCs w:val="28"/>
              </w:rPr>
              <w:t>Колыщлей</w:t>
            </w:r>
            <w:proofErr w:type="spellEnd"/>
            <w:r w:rsidR="00E96B6C"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  в юннатское движение -клуб лесничества «зеленые береты»</w:t>
            </w:r>
          </w:p>
          <w:p w:rsidR="008B4528" w:rsidRPr="00B2126C" w:rsidRDefault="008B4528" w:rsidP="00D67D39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tcBorders>
              <w:top w:val="single" w:sz="4" w:space="0" w:color="auto"/>
              <w:bottom w:val="single" w:sz="4" w:space="0" w:color="auto"/>
            </w:tcBorders>
          </w:tcPr>
          <w:p w:rsidR="00D67D39" w:rsidRPr="00B2126C" w:rsidRDefault="00D67D39" w:rsidP="00D67D39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9D9" w:rsidRPr="00B2126C" w:rsidRDefault="000E29D9" w:rsidP="00280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9D9" w:rsidRPr="00B2126C" w:rsidRDefault="000E29D9" w:rsidP="00280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Кол-во обучающихся </w:t>
            </w:r>
            <w:r w:rsidR="000F1489"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в клубе </w:t>
            </w:r>
            <w:r w:rsidR="000F1489" w:rsidRPr="00B212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лесничества «Зеленые береты»:</w:t>
            </w:r>
          </w:p>
          <w:p w:rsidR="000E29D9" w:rsidRPr="00B2126C" w:rsidRDefault="00C437AC" w:rsidP="00490B6D">
            <w:pPr>
              <w:pStyle w:val="a5"/>
              <w:numPr>
                <w:ilvl w:val="0"/>
                <w:numId w:val="22"/>
              </w:numPr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Январь 2014 - 15 человек,</w:t>
            </w:r>
          </w:p>
          <w:p w:rsidR="00C437AC" w:rsidRPr="00B2126C" w:rsidRDefault="00C437AC" w:rsidP="00490B6D">
            <w:pPr>
              <w:pStyle w:val="a5"/>
              <w:numPr>
                <w:ilvl w:val="0"/>
                <w:numId w:val="22"/>
              </w:numPr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Сентябрь, 2014 – 37 человек</w:t>
            </w:r>
          </w:p>
          <w:p w:rsidR="000F1489" w:rsidRPr="00B2126C" w:rsidRDefault="000F1489" w:rsidP="00280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4E" w:rsidRPr="00B2126C" w:rsidRDefault="009A464E" w:rsidP="00490B6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</w:t>
            </w:r>
          </w:p>
          <w:p w:rsidR="0028090D" w:rsidRPr="00B2126C" w:rsidRDefault="009A464E" w:rsidP="00490B6D">
            <w:pPr>
              <w:pStyle w:val="a5"/>
              <w:numPr>
                <w:ilvl w:val="0"/>
                <w:numId w:val="24"/>
              </w:numPr>
              <w:ind w:left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Всероссийском проекте  «Сохраним леса от пожаров» ; </w:t>
            </w:r>
          </w:p>
          <w:p w:rsidR="00B2126C" w:rsidRPr="00B2126C" w:rsidRDefault="00B2126C" w:rsidP="00490B6D">
            <w:pPr>
              <w:pStyle w:val="a5"/>
              <w:numPr>
                <w:ilvl w:val="0"/>
                <w:numId w:val="24"/>
              </w:numPr>
              <w:ind w:left="303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в  межрегиональном </w:t>
            </w:r>
            <w:r w:rsidR="009A464E"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экологическом движении </w:t>
            </w:r>
            <w:r w:rsidR="009A464E" w:rsidRPr="00B212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ЭКА</w:t>
            </w:r>
            <w:r w:rsidRPr="00B212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под </w:t>
            </w:r>
            <w:proofErr w:type="spellStart"/>
            <w:r w:rsidRPr="00B212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End"/>
            <w:r w:rsidR="009A464E" w:rsidRPr="00B212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28090D" w:rsidRPr="00B2126C" w:rsidRDefault="009A464E" w:rsidP="00490B6D">
            <w:pPr>
              <w:pStyle w:val="a5"/>
              <w:numPr>
                <w:ilvl w:val="0"/>
                <w:numId w:val="24"/>
              </w:numPr>
              <w:ind w:left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28090D" w:rsidRPr="00B212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</w:t>
            </w:r>
            <w:r w:rsidR="0028090D" w:rsidRPr="00B2126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Всероссийском конкурсе</w:t>
            </w:r>
          </w:p>
          <w:p w:rsidR="0028090D" w:rsidRPr="00B2126C" w:rsidRDefault="0028090D" w:rsidP="00B2126C">
            <w:pPr>
              <w:pStyle w:val="3"/>
              <w:suppressAutoHyphens/>
              <w:spacing w:before="0"/>
              <w:ind w:left="-57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 w:themeFill="background1"/>
              </w:rPr>
              <w:t>«Ты любовь моя, Россия!»</w:t>
            </w:r>
            <w:r w:rsidRPr="00B2126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B2126C" w:rsidRPr="00B2126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</w:t>
            </w:r>
            <w:r w:rsidRPr="00B2126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 рамках районной акции «Помоги птицам перезимовать»:</w:t>
            </w:r>
          </w:p>
          <w:p w:rsidR="0028090D" w:rsidRPr="00B2126C" w:rsidRDefault="0028090D" w:rsidP="00490B6D">
            <w:pPr>
              <w:pStyle w:val="3"/>
              <w:numPr>
                <w:ilvl w:val="0"/>
                <w:numId w:val="24"/>
              </w:numPr>
              <w:suppressAutoHyphens/>
              <w:spacing w:before="0"/>
              <w:ind w:left="30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Районный конкурс детского творчества«Лучшая кормушка для птиц»;</w:t>
            </w:r>
          </w:p>
          <w:p w:rsidR="00B2126C" w:rsidRPr="00B2126C" w:rsidRDefault="0028090D" w:rsidP="00490B6D">
            <w:pPr>
              <w:pStyle w:val="a5"/>
              <w:numPr>
                <w:ilvl w:val="0"/>
                <w:numId w:val="24"/>
              </w:numPr>
              <w:ind w:left="30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Районный конкурс детского творчества</w:t>
            </w:r>
            <w:r w:rsidR="00B2126C"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«Сохраним лесных красавиц». </w:t>
            </w:r>
          </w:p>
          <w:p w:rsidR="0028090D" w:rsidRPr="00B2126C" w:rsidRDefault="0028090D" w:rsidP="00490B6D">
            <w:pPr>
              <w:pStyle w:val="a5"/>
              <w:numPr>
                <w:ilvl w:val="0"/>
                <w:numId w:val="24"/>
              </w:numPr>
              <w:ind w:left="30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 w:rsidRPr="00B212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конкурс детского творчества</w:t>
            </w:r>
            <w:r w:rsidR="00B2126C" w:rsidRPr="00B212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2126C">
              <w:rPr>
                <w:rFonts w:ascii="Times New Roman" w:eastAsia="Calibri" w:hAnsi="Times New Roman" w:cs="Times New Roman"/>
                <w:sz w:val="28"/>
                <w:szCs w:val="28"/>
              </w:rPr>
              <w:t>«Мир заповедной природы» в рамках Всемирного «Марша парков»</w:t>
            </w: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090D" w:rsidRPr="00B2126C" w:rsidRDefault="0028090D" w:rsidP="00490B6D">
            <w:pPr>
              <w:pStyle w:val="a5"/>
              <w:numPr>
                <w:ilvl w:val="0"/>
                <w:numId w:val="24"/>
              </w:numPr>
              <w:ind w:left="30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региональная экологическая акция по сохранению природы родного края </w:t>
            </w:r>
            <w:r w:rsidR="00B2126C" w:rsidRPr="00B212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2126C">
              <w:rPr>
                <w:rFonts w:ascii="Times New Roman" w:eastAsia="Calibri" w:hAnsi="Times New Roman" w:cs="Times New Roman"/>
                <w:sz w:val="28"/>
                <w:szCs w:val="28"/>
              </w:rPr>
              <w:t>«Природа губернии – моя забота!»;</w:t>
            </w:r>
          </w:p>
          <w:p w:rsidR="0028090D" w:rsidRPr="00B2126C" w:rsidRDefault="0028090D" w:rsidP="00490B6D">
            <w:pPr>
              <w:pStyle w:val="a5"/>
              <w:numPr>
                <w:ilvl w:val="0"/>
                <w:numId w:val="24"/>
              </w:numPr>
              <w:ind w:left="30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региональный отборочный тур Всероссийского детского экологического форума «Зеленая планета», </w:t>
            </w:r>
          </w:p>
          <w:p w:rsidR="0028090D" w:rsidRPr="00B2126C" w:rsidRDefault="0028090D" w:rsidP="00490B6D">
            <w:pPr>
              <w:pStyle w:val="a5"/>
              <w:numPr>
                <w:ilvl w:val="0"/>
                <w:numId w:val="24"/>
              </w:numPr>
              <w:ind w:left="30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 экологическая акция по сохранению природы родного края «Природа губернии – моя забота!»;</w:t>
            </w:r>
          </w:p>
          <w:p w:rsidR="0019250D" w:rsidRPr="0047588A" w:rsidRDefault="0028090D" w:rsidP="00490B6D">
            <w:pPr>
              <w:pStyle w:val="a5"/>
              <w:numPr>
                <w:ilvl w:val="0"/>
                <w:numId w:val="24"/>
              </w:numPr>
              <w:ind w:left="30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конкурс детского творчества «Мир заповедной природы» в рамках Всемирного «Марша парков»</w:t>
            </w:r>
            <w:r w:rsidR="000F1489" w:rsidRPr="00B212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250D" w:rsidRPr="0047588A" w:rsidRDefault="0047588A" w:rsidP="00490B6D">
            <w:pPr>
              <w:pStyle w:val="a5"/>
              <w:numPr>
                <w:ilvl w:val="0"/>
                <w:numId w:val="27"/>
              </w:numPr>
              <w:ind w:lef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7588A">
              <w:rPr>
                <w:rFonts w:ascii="Times New Roman" w:hAnsi="Times New Roman" w:cs="Times New Roman"/>
                <w:sz w:val="28"/>
                <w:szCs w:val="28"/>
              </w:rPr>
              <w:t xml:space="preserve">Районная </w:t>
            </w:r>
            <w:r w:rsidR="00F1334A">
              <w:rPr>
                <w:rFonts w:ascii="Times New Roman" w:hAnsi="Times New Roman" w:cs="Times New Roman"/>
                <w:sz w:val="28"/>
                <w:szCs w:val="28"/>
              </w:rPr>
              <w:t>Акция «Мур</w:t>
            </w:r>
            <w:r w:rsidR="0019250D" w:rsidRPr="0047588A">
              <w:rPr>
                <w:rFonts w:ascii="Times New Roman" w:hAnsi="Times New Roman" w:cs="Times New Roman"/>
                <w:sz w:val="28"/>
                <w:szCs w:val="28"/>
              </w:rPr>
              <w:t>авейник»;</w:t>
            </w:r>
          </w:p>
          <w:p w:rsidR="0019250D" w:rsidRPr="0047588A" w:rsidRDefault="0047588A" w:rsidP="00490B6D">
            <w:pPr>
              <w:pStyle w:val="a5"/>
              <w:numPr>
                <w:ilvl w:val="0"/>
                <w:numId w:val="27"/>
              </w:numPr>
              <w:ind w:lef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758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«Росток в будущее»,</w:t>
            </w:r>
          </w:p>
          <w:p w:rsidR="0047588A" w:rsidRDefault="0047588A" w:rsidP="00490B6D">
            <w:pPr>
              <w:pStyle w:val="a5"/>
              <w:numPr>
                <w:ilvl w:val="0"/>
                <w:numId w:val="24"/>
              </w:numPr>
              <w:ind w:left="30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 «Антипал»;</w:t>
            </w:r>
          </w:p>
          <w:p w:rsidR="0047588A" w:rsidRDefault="0047588A" w:rsidP="00490B6D">
            <w:pPr>
              <w:pStyle w:val="a5"/>
              <w:numPr>
                <w:ilvl w:val="0"/>
                <w:numId w:val="24"/>
              </w:numPr>
              <w:ind w:left="30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Творческая лаборатория в рамках </w:t>
            </w:r>
            <w:r w:rsidR="00F13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Всероссийского </w:t>
            </w:r>
            <w:proofErr w:type="spellStart"/>
            <w:r w:rsidR="00F1334A">
              <w:rPr>
                <w:rFonts w:ascii="Times New Roman" w:eastAsia="Calibri" w:hAnsi="Times New Roman" w:cs="Times New Roman"/>
                <w:sz w:val="28"/>
                <w:szCs w:val="28"/>
              </w:rPr>
              <w:t>волонтерского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движения  Зеленое движение России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Дармарка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F1334A" w:rsidRPr="0047588A" w:rsidRDefault="00F1334A" w:rsidP="00490B6D">
            <w:pPr>
              <w:pStyle w:val="a5"/>
              <w:numPr>
                <w:ilvl w:val="0"/>
                <w:numId w:val="24"/>
              </w:numPr>
              <w:ind w:left="30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в рамках Всероссийского волонтерского движения зеленое движение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Покоми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птиц».</w:t>
            </w:r>
          </w:p>
          <w:p w:rsidR="00062776" w:rsidRPr="00062776" w:rsidRDefault="0047588A" w:rsidP="0028090D">
            <w:pPr>
              <w:pStyle w:val="a5"/>
              <w:numPr>
                <w:ilvl w:val="0"/>
                <w:numId w:val="23"/>
              </w:numPr>
              <w:ind w:left="3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десант на </w:t>
            </w:r>
            <w:r w:rsidR="0028090D" w:rsidRPr="00B2126C">
              <w:rPr>
                <w:rFonts w:ascii="Times New Roman" w:hAnsi="Times New Roman" w:cs="Times New Roman"/>
                <w:sz w:val="28"/>
                <w:szCs w:val="28"/>
              </w:rPr>
              <w:t>территории питомника «Круглый лес»,</w:t>
            </w:r>
          </w:p>
          <w:p w:rsidR="00062776" w:rsidRDefault="00B2126C" w:rsidP="00062776">
            <w:pPr>
              <w:pStyle w:val="a5"/>
              <w:numPr>
                <w:ilvl w:val="0"/>
                <w:numId w:val="23"/>
              </w:numPr>
              <w:ind w:left="3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2776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8090D" w:rsidRPr="00062776">
              <w:rPr>
                <w:rFonts w:ascii="Times New Roman" w:hAnsi="Times New Roman" w:cs="Times New Roman"/>
                <w:sz w:val="28"/>
                <w:szCs w:val="28"/>
              </w:rPr>
              <w:t xml:space="preserve">кологический рейд на «Лысую гору».  </w:t>
            </w:r>
          </w:p>
          <w:p w:rsidR="00062776" w:rsidRPr="00062776" w:rsidRDefault="0028090D" w:rsidP="000A0DAB">
            <w:pPr>
              <w:pStyle w:val="a5"/>
              <w:numPr>
                <w:ilvl w:val="0"/>
                <w:numId w:val="23"/>
              </w:numPr>
              <w:ind w:left="3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2776">
              <w:rPr>
                <w:rFonts w:ascii="Times New Roman" w:hAnsi="Times New Roman" w:cs="Times New Roman"/>
                <w:sz w:val="28"/>
                <w:szCs w:val="28"/>
              </w:rPr>
              <w:t>Подготовка и публикация материала в рамках СМИ ,</w:t>
            </w:r>
          </w:p>
          <w:p w:rsidR="00D67D39" w:rsidRPr="00062776" w:rsidRDefault="000A0DAB" w:rsidP="000A0DAB">
            <w:pPr>
              <w:pStyle w:val="a5"/>
              <w:numPr>
                <w:ilvl w:val="0"/>
                <w:numId w:val="23"/>
              </w:numPr>
              <w:ind w:left="3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277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090D" w:rsidRPr="00062776">
              <w:rPr>
                <w:rFonts w:ascii="Times New Roman" w:hAnsi="Times New Roman" w:cs="Times New Roman"/>
                <w:sz w:val="28"/>
                <w:szCs w:val="28"/>
              </w:rPr>
              <w:t>оздание с</w:t>
            </w:r>
            <w:r w:rsidRPr="000627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8090D" w:rsidRPr="00062776">
              <w:rPr>
                <w:rFonts w:ascii="Times New Roman" w:hAnsi="Times New Roman" w:cs="Times New Roman"/>
                <w:sz w:val="28"/>
                <w:szCs w:val="28"/>
              </w:rPr>
              <w:t>йта</w:t>
            </w:r>
            <w:r w:rsidRPr="00062776">
              <w:rPr>
                <w:rFonts w:ascii="Times New Roman" w:hAnsi="Times New Roman" w:cs="Times New Roman"/>
                <w:sz w:val="28"/>
                <w:szCs w:val="28"/>
              </w:rPr>
              <w:t xml:space="preserve"> клуба лесничества </w:t>
            </w:r>
            <w:r w:rsidR="0028090D" w:rsidRPr="00062776">
              <w:rPr>
                <w:rFonts w:ascii="Times New Roman" w:hAnsi="Times New Roman" w:cs="Times New Roman"/>
                <w:sz w:val="28"/>
                <w:szCs w:val="28"/>
              </w:rPr>
              <w:t xml:space="preserve"> «Зеленые береты»</w:t>
            </w:r>
            <w:r w:rsidRPr="000627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6B6C" w:rsidRPr="00C01DBC" w:rsidTr="00C456C7">
        <w:trPr>
          <w:trHeight w:val="1271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E96B6C" w:rsidRPr="00B2126C" w:rsidRDefault="00E96B6C" w:rsidP="00C01D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 этап </w:t>
            </w:r>
          </w:p>
          <w:p w:rsidR="00E96B6C" w:rsidRPr="00B2126C" w:rsidRDefault="00E96B6C" w:rsidP="00C01D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Аналитический</w:t>
            </w:r>
          </w:p>
          <w:p w:rsidR="00E96B6C" w:rsidRPr="00B2126C" w:rsidRDefault="00E96B6C" w:rsidP="00E96B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Оценка процесса и результатов работы</w: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:rsidR="00E96B6C" w:rsidRPr="00B2126C" w:rsidRDefault="00E96B6C" w:rsidP="00D67D39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B6C" w:rsidRPr="00B2126C" w:rsidRDefault="00E96B6C" w:rsidP="00D67D39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Участие  в оценке путем коллективного обсуждения и самооценок.</w:t>
            </w:r>
          </w:p>
          <w:p w:rsidR="00E96B6C" w:rsidRPr="00B2126C" w:rsidRDefault="00E96B6C" w:rsidP="00D67D39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tcBorders>
              <w:top w:val="single" w:sz="4" w:space="0" w:color="auto"/>
              <w:bottom w:val="single" w:sz="4" w:space="0" w:color="auto"/>
            </w:tcBorders>
          </w:tcPr>
          <w:p w:rsidR="00E96B6C" w:rsidRPr="00B2126C" w:rsidRDefault="00E96B6C" w:rsidP="00F27497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B6C" w:rsidRPr="00B2126C" w:rsidRDefault="00E96B6C" w:rsidP="00F27497">
            <w:pPr>
              <w:spacing w:before="100" w:before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26C">
              <w:rPr>
                <w:rFonts w:ascii="Times New Roman" w:hAnsi="Times New Roman" w:cs="Times New Roman"/>
                <w:sz w:val="28"/>
                <w:szCs w:val="28"/>
              </w:rPr>
              <w:t>Увлечение и продвижение  юннатского движения  клуба лесничества «Зеленые береты».</w:t>
            </w:r>
          </w:p>
          <w:p w:rsidR="00E96B6C" w:rsidRPr="00B2126C" w:rsidRDefault="00E96B6C" w:rsidP="00F2749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26C" w:rsidRDefault="00B2126C" w:rsidP="00B2126C">
      <w:pPr>
        <w:shd w:val="clear" w:color="auto" w:fill="FFFFFF"/>
        <w:spacing w:after="125" w:line="25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622B" w:rsidRDefault="00B2126C" w:rsidP="00B2126C">
      <w:pPr>
        <w:shd w:val="clear" w:color="auto" w:fill="FFFFFF"/>
        <w:spacing w:after="125" w:line="25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Показатели эффективности внедрения проекта</w:t>
      </w:r>
    </w:p>
    <w:p w:rsidR="00714C13" w:rsidRDefault="00714C13" w:rsidP="00B2126C">
      <w:pPr>
        <w:shd w:val="clear" w:color="auto" w:fill="FFFFFF"/>
        <w:spacing w:after="125" w:line="25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0774" w:type="dxa"/>
        <w:tblInd w:w="108" w:type="dxa"/>
        <w:tblLayout w:type="fixed"/>
        <w:tblLook w:val="04A0"/>
      </w:tblPr>
      <w:tblGrid>
        <w:gridCol w:w="1985"/>
        <w:gridCol w:w="3119"/>
        <w:gridCol w:w="2977"/>
        <w:gridCol w:w="2693"/>
      </w:tblGrid>
      <w:tr w:rsidR="00714C13" w:rsidTr="00C456C7">
        <w:tc>
          <w:tcPr>
            <w:tcW w:w="1985" w:type="dxa"/>
          </w:tcPr>
          <w:p w:rsidR="00714C13" w:rsidRPr="00714C13" w:rsidRDefault="00714C13" w:rsidP="00B2126C">
            <w:pPr>
              <w:spacing w:after="125" w:line="25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</w:t>
            </w:r>
          </w:p>
        </w:tc>
        <w:tc>
          <w:tcPr>
            <w:tcW w:w="3119" w:type="dxa"/>
          </w:tcPr>
          <w:p w:rsidR="00714C13" w:rsidRDefault="00714C13" w:rsidP="00B2126C">
            <w:pPr>
              <w:spacing w:after="125" w:line="25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C6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Учащиеся</w:t>
            </w:r>
          </w:p>
        </w:tc>
        <w:tc>
          <w:tcPr>
            <w:tcW w:w="2977" w:type="dxa"/>
          </w:tcPr>
          <w:p w:rsidR="00714C13" w:rsidRDefault="00714C13" w:rsidP="00B2126C">
            <w:pPr>
              <w:spacing w:after="125" w:line="25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C6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Родители</w:t>
            </w:r>
          </w:p>
        </w:tc>
        <w:tc>
          <w:tcPr>
            <w:tcW w:w="2693" w:type="dxa"/>
          </w:tcPr>
          <w:p w:rsidR="00714C13" w:rsidRDefault="00714C13" w:rsidP="00B2126C">
            <w:pPr>
              <w:spacing w:after="125" w:line="25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C6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</w:t>
            </w:r>
          </w:p>
        </w:tc>
      </w:tr>
      <w:tr w:rsidR="00714C13" w:rsidTr="00C456C7">
        <w:tc>
          <w:tcPr>
            <w:tcW w:w="1985" w:type="dxa"/>
          </w:tcPr>
          <w:p w:rsidR="00714C13" w:rsidRDefault="00714C13" w:rsidP="00714C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</w:t>
            </w:r>
            <w:proofErr w:type="spellEnd"/>
          </w:p>
          <w:p w:rsidR="00714C13" w:rsidRDefault="00714C13" w:rsidP="00714C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кий</w:t>
            </w:r>
          </w:p>
          <w:p w:rsidR="00714C13" w:rsidRDefault="00714C13" w:rsidP="00B2126C">
            <w:pPr>
              <w:spacing w:after="125" w:line="25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19" w:type="dxa"/>
          </w:tcPr>
          <w:p w:rsidR="00714C13" w:rsidRDefault="00714C13" w:rsidP="00B2126C">
            <w:pPr>
              <w:spacing w:after="125" w:line="25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C631B">
              <w:rPr>
                <w:rFonts w:ascii="Times New Roman" w:hAnsi="Times New Roman" w:cs="Times New Roman"/>
                <w:sz w:val="28"/>
                <w:szCs w:val="28"/>
              </w:rPr>
              <w:t>Заинтересованность детей в возрождении юннатского движения.</w:t>
            </w:r>
            <w:r w:rsidR="00030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631B">
              <w:rPr>
                <w:rFonts w:ascii="Times New Roman" w:hAnsi="Times New Roman" w:cs="Times New Roman"/>
                <w:sz w:val="28"/>
                <w:szCs w:val="28"/>
              </w:rPr>
              <w:t>Повышение уровня экологической культуры обучающихся.</w:t>
            </w:r>
          </w:p>
        </w:tc>
        <w:tc>
          <w:tcPr>
            <w:tcW w:w="2977" w:type="dxa"/>
          </w:tcPr>
          <w:p w:rsidR="00714C13" w:rsidRDefault="00714C13" w:rsidP="00B2126C">
            <w:pPr>
              <w:spacing w:after="125" w:line="25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C631B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родителей занятостью детей в клубе лесничества «Зеленые береты».</w:t>
            </w:r>
          </w:p>
        </w:tc>
        <w:tc>
          <w:tcPr>
            <w:tcW w:w="2693" w:type="dxa"/>
          </w:tcPr>
          <w:p w:rsidR="00714C13" w:rsidRDefault="00714C13" w:rsidP="00B2126C">
            <w:pPr>
              <w:spacing w:after="125" w:line="25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C631B">
              <w:rPr>
                <w:rFonts w:ascii="Times New Roman" w:hAnsi="Times New Roman" w:cs="Times New Roman"/>
                <w:sz w:val="28"/>
                <w:szCs w:val="28"/>
              </w:rPr>
              <w:t>Наличие оптимальных условий для качественного проведения занятий</w:t>
            </w:r>
          </w:p>
        </w:tc>
      </w:tr>
      <w:tr w:rsidR="00714C13" w:rsidTr="00C456C7">
        <w:tc>
          <w:tcPr>
            <w:tcW w:w="1985" w:type="dxa"/>
          </w:tcPr>
          <w:p w:rsidR="00714C13" w:rsidRDefault="00714C13" w:rsidP="00714C13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II 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</w:t>
            </w:r>
            <w:proofErr w:type="spellEnd"/>
          </w:p>
          <w:p w:rsidR="00714C13" w:rsidRDefault="00714C13" w:rsidP="00714C13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тельный</w:t>
            </w:r>
          </w:p>
          <w:p w:rsidR="00714C13" w:rsidRPr="00CC631B" w:rsidRDefault="00714C13" w:rsidP="00B2126C">
            <w:pPr>
              <w:spacing w:after="125" w:line="25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714C13" w:rsidRPr="00CC631B" w:rsidRDefault="00714C13" w:rsidP="00B2126C">
            <w:pPr>
              <w:spacing w:after="125" w:line="25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31B">
              <w:rPr>
                <w:rFonts w:ascii="Times New Roman" w:hAnsi="Times New Roman" w:cs="Times New Roman"/>
                <w:sz w:val="28"/>
                <w:szCs w:val="28"/>
              </w:rPr>
              <w:t>Повышение положительной динамики познавательной активности.</w:t>
            </w:r>
          </w:p>
        </w:tc>
        <w:tc>
          <w:tcPr>
            <w:tcW w:w="2977" w:type="dxa"/>
          </w:tcPr>
          <w:p w:rsidR="00714C13" w:rsidRPr="00CC631B" w:rsidRDefault="00714C13" w:rsidP="00B2126C">
            <w:pPr>
              <w:spacing w:after="125" w:line="25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31B">
              <w:rPr>
                <w:rFonts w:ascii="Times New Roman" w:hAnsi="Times New Roman" w:cs="Times New Roman"/>
                <w:sz w:val="28"/>
                <w:szCs w:val="28"/>
              </w:rPr>
              <w:t>Повышение заинтересованности родителей в жизни клуба «Зеленые береты».</w:t>
            </w:r>
          </w:p>
        </w:tc>
        <w:tc>
          <w:tcPr>
            <w:tcW w:w="2693" w:type="dxa"/>
          </w:tcPr>
          <w:p w:rsidR="00714C13" w:rsidRPr="00CC631B" w:rsidRDefault="00714C13" w:rsidP="00B2126C">
            <w:pPr>
              <w:spacing w:after="125" w:line="25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31B">
              <w:rPr>
                <w:rFonts w:ascii="Times New Roman" w:hAnsi="Times New Roman" w:cs="Times New Roman"/>
                <w:sz w:val="28"/>
                <w:szCs w:val="28"/>
              </w:rPr>
              <w:t>Позитивный опыт использования современных технологий</w:t>
            </w:r>
          </w:p>
        </w:tc>
      </w:tr>
      <w:tr w:rsidR="00714C13" w:rsidTr="00C456C7">
        <w:tc>
          <w:tcPr>
            <w:tcW w:w="1985" w:type="dxa"/>
          </w:tcPr>
          <w:p w:rsidR="00714C13" w:rsidRDefault="00714C13" w:rsidP="00714C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 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Аналити</w:t>
            </w:r>
            <w:proofErr w:type="spellEnd"/>
          </w:p>
          <w:p w:rsidR="00714C13" w:rsidRDefault="00714C13" w:rsidP="00714C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ческий</w:t>
            </w:r>
            <w:proofErr w:type="spellEnd"/>
          </w:p>
          <w:p w:rsidR="00714C13" w:rsidRPr="00CC631B" w:rsidRDefault="00714C13" w:rsidP="00714C13">
            <w:pPr>
              <w:spacing w:line="25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14C13" w:rsidRPr="00CC631B" w:rsidRDefault="00030FB8" w:rsidP="00714C13">
            <w:pPr>
              <w:spacing w:line="25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увлече</w:t>
            </w:r>
            <w:r w:rsidR="00714C13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="00714C13" w:rsidRPr="00CC631B">
              <w:rPr>
                <w:rFonts w:ascii="Times New Roman" w:hAnsi="Times New Roman" w:cs="Times New Roman"/>
                <w:sz w:val="28"/>
                <w:szCs w:val="28"/>
              </w:rPr>
              <w:t xml:space="preserve"> единым делом – изучением природы, выращиванием и посадкой лесных растений, охраной лесных участков, оказанием помощи лесничествам в охране и благоустройстве леса.</w:t>
            </w:r>
          </w:p>
        </w:tc>
        <w:tc>
          <w:tcPr>
            <w:tcW w:w="2977" w:type="dxa"/>
          </w:tcPr>
          <w:p w:rsidR="00714C13" w:rsidRPr="00CC631B" w:rsidRDefault="00714C13" w:rsidP="00714C13">
            <w:pPr>
              <w:spacing w:line="25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C631B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родителей участием собственных детей в клубе лесничества.</w:t>
            </w:r>
          </w:p>
        </w:tc>
        <w:tc>
          <w:tcPr>
            <w:tcW w:w="2693" w:type="dxa"/>
          </w:tcPr>
          <w:p w:rsidR="00714C13" w:rsidRPr="00CC631B" w:rsidRDefault="00714C13" w:rsidP="00714C13">
            <w:pPr>
              <w:spacing w:line="25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C631B">
              <w:rPr>
                <w:rFonts w:ascii="Times New Roman" w:hAnsi="Times New Roman" w:cs="Times New Roman"/>
                <w:sz w:val="28"/>
                <w:szCs w:val="28"/>
              </w:rPr>
              <w:t>Повышение творческой активности педагогов и удовлетворенности совместным трудом с обучающимися в клубе лесничества.</w:t>
            </w:r>
          </w:p>
        </w:tc>
      </w:tr>
    </w:tbl>
    <w:p w:rsidR="000A0DAB" w:rsidRPr="00CC631B" w:rsidRDefault="000A0DAB" w:rsidP="006E622B">
      <w:pPr>
        <w:shd w:val="clear" w:color="auto" w:fill="FFFFFF"/>
        <w:spacing w:after="125" w:line="25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67E8" w:rsidRPr="00714C13" w:rsidRDefault="001D1E15" w:rsidP="00C456C7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714C13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AE3581" w:rsidRPr="00E32821" w:rsidRDefault="00B26A5B" w:rsidP="00AE35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E32821">
        <w:rPr>
          <w:sz w:val="28"/>
          <w:szCs w:val="28"/>
        </w:rPr>
        <w:t>Данный проект находится еще на половине пути своей реализации, но мо</w:t>
      </w:r>
      <w:r w:rsidR="00AE3581" w:rsidRPr="00E32821">
        <w:rPr>
          <w:sz w:val="28"/>
          <w:szCs w:val="28"/>
        </w:rPr>
        <w:t>жно сказать</w:t>
      </w:r>
      <w:r w:rsidRPr="00E32821">
        <w:rPr>
          <w:sz w:val="28"/>
          <w:szCs w:val="28"/>
        </w:rPr>
        <w:t xml:space="preserve">, что </w:t>
      </w:r>
      <w:r w:rsidR="000A0DAB" w:rsidRPr="00E32821">
        <w:rPr>
          <w:sz w:val="28"/>
          <w:szCs w:val="28"/>
        </w:rPr>
        <w:t>о</w:t>
      </w:r>
      <w:r w:rsidR="001D1E15" w:rsidRPr="00E32821">
        <w:rPr>
          <w:sz w:val="28"/>
          <w:szCs w:val="28"/>
        </w:rPr>
        <w:t xml:space="preserve">бъединенными усилиями </w:t>
      </w:r>
      <w:r w:rsidRPr="00E32821">
        <w:rPr>
          <w:sz w:val="28"/>
          <w:szCs w:val="28"/>
        </w:rPr>
        <w:t>активи</w:t>
      </w:r>
      <w:r w:rsidR="00714C13" w:rsidRPr="00E32821">
        <w:rPr>
          <w:sz w:val="28"/>
          <w:szCs w:val="28"/>
        </w:rPr>
        <w:t xml:space="preserve">стов клуба «Зеленых беретов» , </w:t>
      </w:r>
      <w:r w:rsidRPr="00E32821">
        <w:rPr>
          <w:sz w:val="28"/>
          <w:szCs w:val="28"/>
        </w:rPr>
        <w:t xml:space="preserve">педагогов </w:t>
      </w:r>
      <w:r w:rsidR="001D1E15" w:rsidRPr="00E32821">
        <w:rPr>
          <w:sz w:val="28"/>
          <w:szCs w:val="28"/>
        </w:rPr>
        <w:t xml:space="preserve"> </w:t>
      </w:r>
      <w:r w:rsidR="00714C13" w:rsidRPr="00E32821">
        <w:rPr>
          <w:sz w:val="28"/>
          <w:szCs w:val="28"/>
        </w:rPr>
        <w:t xml:space="preserve"> и родителей </w:t>
      </w:r>
      <w:r w:rsidRPr="00E32821">
        <w:rPr>
          <w:sz w:val="28"/>
          <w:szCs w:val="28"/>
        </w:rPr>
        <w:t>возрождается   юннатское движение .</w:t>
      </w:r>
      <w:r w:rsidR="00AE3581" w:rsidRPr="00E32821">
        <w:rPr>
          <w:color w:val="000000"/>
          <w:sz w:val="28"/>
          <w:szCs w:val="28"/>
        </w:rPr>
        <w:t xml:space="preserve"> В результате проделанной работы можно сделать следующие</w:t>
      </w:r>
      <w:r w:rsidR="00AE3581" w:rsidRPr="00E32821">
        <w:rPr>
          <w:rStyle w:val="apple-converted-space"/>
          <w:color w:val="000000"/>
          <w:sz w:val="28"/>
          <w:szCs w:val="28"/>
        </w:rPr>
        <w:t> </w:t>
      </w:r>
      <w:r w:rsidR="00AE3581" w:rsidRPr="00E32821">
        <w:rPr>
          <w:rStyle w:val="af3"/>
          <w:i/>
          <w:iCs/>
          <w:color w:val="000000"/>
          <w:sz w:val="28"/>
          <w:szCs w:val="28"/>
        </w:rPr>
        <w:t>выводы:</w:t>
      </w:r>
    </w:p>
    <w:p w:rsidR="00AE3581" w:rsidRPr="00E32821" w:rsidRDefault="00AE3581" w:rsidP="00AE3581">
      <w:pPr>
        <w:pStyle w:val="a3"/>
        <w:numPr>
          <w:ilvl w:val="0"/>
          <w:numId w:val="29"/>
        </w:numPr>
        <w:shd w:val="clear" w:color="auto" w:fill="FFFFFF"/>
        <w:rPr>
          <w:color w:val="000000"/>
          <w:sz w:val="28"/>
          <w:szCs w:val="28"/>
        </w:rPr>
      </w:pPr>
      <w:r w:rsidRPr="00E32821">
        <w:rPr>
          <w:color w:val="000000"/>
          <w:sz w:val="28"/>
          <w:szCs w:val="28"/>
        </w:rPr>
        <w:t>проведена рефлексия учеников, получен следующий результат – около 90% (86 чел) учащихся усвоили полученный материал, расширили свой кругозор, стали более экологически культурными;</w:t>
      </w:r>
    </w:p>
    <w:p w:rsidR="00AE3581" w:rsidRPr="00E32821" w:rsidRDefault="00AE3581" w:rsidP="00AE3581">
      <w:pPr>
        <w:pStyle w:val="a3"/>
        <w:numPr>
          <w:ilvl w:val="0"/>
          <w:numId w:val="29"/>
        </w:numPr>
        <w:shd w:val="clear" w:color="auto" w:fill="FFFFFF"/>
        <w:rPr>
          <w:color w:val="000000"/>
          <w:sz w:val="28"/>
          <w:szCs w:val="28"/>
        </w:rPr>
      </w:pPr>
      <w:r w:rsidRPr="00E32821">
        <w:rPr>
          <w:color w:val="000000"/>
          <w:sz w:val="28"/>
          <w:szCs w:val="28"/>
        </w:rPr>
        <w:t xml:space="preserve">100% родителей считают, экологическое воспитание важным компонентом обучения, 75% - в общих чертах, понимают, что такое экология, 50% родителей осуществляют </w:t>
      </w:r>
      <w:proofErr w:type="spellStart"/>
      <w:r w:rsidRPr="00E32821">
        <w:rPr>
          <w:color w:val="000000"/>
          <w:sz w:val="28"/>
          <w:szCs w:val="28"/>
        </w:rPr>
        <w:t>эковоспитание</w:t>
      </w:r>
      <w:proofErr w:type="spellEnd"/>
      <w:r w:rsidRPr="00E32821">
        <w:rPr>
          <w:color w:val="000000"/>
          <w:sz w:val="28"/>
          <w:szCs w:val="28"/>
        </w:rPr>
        <w:t xml:space="preserve"> в семье посредством отдыха на природе;</w:t>
      </w:r>
    </w:p>
    <w:p w:rsidR="00AE3581" w:rsidRPr="00E32821" w:rsidRDefault="00AE3581" w:rsidP="00AE3581">
      <w:pPr>
        <w:pStyle w:val="a3"/>
        <w:numPr>
          <w:ilvl w:val="0"/>
          <w:numId w:val="29"/>
        </w:numPr>
        <w:shd w:val="clear" w:color="auto" w:fill="FFFFFF"/>
        <w:rPr>
          <w:color w:val="000000"/>
          <w:sz w:val="28"/>
          <w:szCs w:val="28"/>
        </w:rPr>
      </w:pPr>
      <w:r w:rsidRPr="00E32821">
        <w:rPr>
          <w:color w:val="000000"/>
          <w:sz w:val="28"/>
          <w:szCs w:val="28"/>
        </w:rPr>
        <w:t>Но несмотря на то, что в области экологического воспитания и образования в последние годы наметились прогрессивные сдвиги, многие школьники недостаточно осведомлены об экологических акциях, мероприятиях, экологических организациях и т.д.</w:t>
      </w:r>
    </w:p>
    <w:p w:rsidR="001D1E15" w:rsidRPr="00E32821" w:rsidRDefault="00B26A5B" w:rsidP="00C456C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E32821">
        <w:rPr>
          <w:rFonts w:ascii="Times New Roman" w:hAnsi="Times New Roman" w:cs="Times New Roman"/>
          <w:sz w:val="28"/>
          <w:szCs w:val="28"/>
        </w:rPr>
        <w:t xml:space="preserve"> Среди детей зародился </w:t>
      </w:r>
      <w:r w:rsidR="001D1E15" w:rsidRPr="00E32821">
        <w:rPr>
          <w:rFonts w:ascii="Times New Roman" w:hAnsi="Times New Roman" w:cs="Times New Roman"/>
          <w:sz w:val="28"/>
          <w:szCs w:val="28"/>
        </w:rPr>
        <w:t xml:space="preserve"> интерес к</w:t>
      </w:r>
      <w:r w:rsidRPr="00E32821">
        <w:rPr>
          <w:rFonts w:ascii="Times New Roman" w:hAnsi="Times New Roman" w:cs="Times New Roman"/>
          <w:sz w:val="28"/>
          <w:szCs w:val="28"/>
        </w:rPr>
        <w:t xml:space="preserve"> экологической, природоохранной  деятельности, </w:t>
      </w: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лесопроизводству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>. Ребята с удовольствием п</w:t>
      </w:r>
      <w:r w:rsidR="009A464E" w:rsidRPr="00E32821">
        <w:rPr>
          <w:rFonts w:ascii="Times New Roman" w:hAnsi="Times New Roman" w:cs="Times New Roman"/>
          <w:sz w:val="28"/>
          <w:szCs w:val="28"/>
        </w:rPr>
        <w:t xml:space="preserve">ропагандируют </w:t>
      </w:r>
      <w:r w:rsidRPr="00E32821">
        <w:rPr>
          <w:rFonts w:ascii="Times New Roman" w:hAnsi="Times New Roman" w:cs="Times New Roman"/>
          <w:sz w:val="28"/>
          <w:szCs w:val="28"/>
        </w:rPr>
        <w:t xml:space="preserve"> богатство</w:t>
      </w:r>
      <w:r w:rsidR="001D1E15" w:rsidRPr="00E32821">
        <w:rPr>
          <w:rFonts w:ascii="Times New Roman" w:hAnsi="Times New Roman" w:cs="Times New Roman"/>
          <w:sz w:val="28"/>
          <w:szCs w:val="28"/>
        </w:rPr>
        <w:t xml:space="preserve"> духовных и эстетических возможностей </w:t>
      </w:r>
      <w:r w:rsidRPr="00E32821">
        <w:rPr>
          <w:rFonts w:ascii="Times New Roman" w:hAnsi="Times New Roman" w:cs="Times New Roman"/>
          <w:sz w:val="28"/>
          <w:szCs w:val="28"/>
        </w:rPr>
        <w:t>клуба лесничества «Зеленые береты».</w:t>
      </w:r>
      <w:r w:rsidR="009A464E" w:rsidRPr="00E32821">
        <w:rPr>
          <w:rFonts w:ascii="Times New Roman" w:hAnsi="Times New Roman" w:cs="Times New Roman"/>
          <w:sz w:val="28"/>
          <w:szCs w:val="28"/>
        </w:rPr>
        <w:t xml:space="preserve"> </w:t>
      </w:r>
      <w:r w:rsidR="000A0DAB" w:rsidRPr="00E32821">
        <w:rPr>
          <w:rFonts w:ascii="Times New Roman" w:hAnsi="Times New Roman" w:cs="Times New Roman"/>
          <w:sz w:val="28"/>
          <w:szCs w:val="28"/>
        </w:rPr>
        <w:t>И это видно из дел клуба лесничества «Зеленые береты».</w:t>
      </w:r>
    </w:p>
    <w:p w:rsidR="0029513A" w:rsidRDefault="0029513A" w:rsidP="00C456C7">
      <w:pPr>
        <w:spacing w:line="360" w:lineRule="auto"/>
        <w:ind w:left="567"/>
        <w:rPr>
          <w:rFonts w:ascii="Times New Roman" w:hAnsi="Times New Roman" w:cs="Times New Roman"/>
          <w:b/>
          <w:sz w:val="32"/>
          <w:szCs w:val="32"/>
        </w:rPr>
      </w:pPr>
    </w:p>
    <w:p w:rsidR="00F1334A" w:rsidRDefault="00F1334A" w:rsidP="00F1334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CE5734" w:rsidRDefault="00CE5734" w:rsidP="00E32821">
      <w:pPr>
        <w:spacing w:line="360" w:lineRule="auto"/>
        <w:ind w:left="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Список литературы </w:t>
      </w:r>
    </w:p>
    <w:p w:rsidR="00E32821" w:rsidRPr="0000138E" w:rsidRDefault="00E32821" w:rsidP="00E32821">
      <w:pPr>
        <w:tabs>
          <w:tab w:val="left" w:pos="720"/>
        </w:tabs>
        <w:spacing w:after="0" w:line="288" w:lineRule="auto"/>
        <w:ind w:left="567" w:firstLine="567"/>
        <w:jc w:val="both"/>
      </w:pPr>
    </w:p>
    <w:p w:rsidR="00E32821" w:rsidRPr="00E32821" w:rsidRDefault="00E32821" w:rsidP="00E32821">
      <w:pPr>
        <w:pStyle w:val="a5"/>
        <w:numPr>
          <w:ilvl w:val="0"/>
          <w:numId w:val="30"/>
        </w:numPr>
        <w:tabs>
          <w:tab w:val="left" w:pos="720"/>
        </w:tabs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2821">
        <w:rPr>
          <w:rFonts w:ascii="Times New Roman" w:hAnsi="Times New Roman" w:cs="Times New Roman"/>
          <w:sz w:val="28"/>
          <w:szCs w:val="28"/>
        </w:rPr>
        <w:t xml:space="preserve">Акции экологического движения: руководство к действию / под ред. </w:t>
      </w: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И.Халий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>. – М., 2006.</w:t>
      </w:r>
    </w:p>
    <w:p w:rsidR="00E32821" w:rsidRPr="00E32821" w:rsidRDefault="00E32821" w:rsidP="00E32821">
      <w:pPr>
        <w:pStyle w:val="a5"/>
        <w:numPr>
          <w:ilvl w:val="0"/>
          <w:numId w:val="30"/>
        </w:numPr>
        <w:tabs>
          <w:tab w:val="left" w:pos="720"/>
        </w:tabs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2821">
        <w:rPr>
          <w:rFonts w:ascii="Times New Roman" w:hAnsi="Times New Roman" w:cs="Times New Roman"/>
          <w:sz w:val="28"/>
          <w:szCs w:val="28"/>
        </w:rPr>
        <w:t xml:space="preserve">Алексеев, С.В. Экологическое образование в базовой школе: Методическое пособие./С.В. Алексеев, Н.В. </w:t>
      </w: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Гузеева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>, Л.В. Симонова.  – СПб.: Специальная литература, 2009.</w:t>
      </w:r>
    </w:p>
    <w:p w:rsidR="00E32821" w:rsidRPr="00E32821" w:rsidRDefault="00E32821" w:rsidP="00E32821">
      <w:pPr>
        <w:pStyle w:val="a5"/>
        <w:numPr>
          <w:ilvl w:val="0"/>
          <w:numId w:val="30"/>
        </w:numPr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Данилов-Данильян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 xml:space="preserve">, В.И. Экологический вызов и устойчивое развитие/ В.И. </w:t>
      </w: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Данилов-Данильян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>, К.С. Лосев. – М., 2000.</w:t>
      </w:r>
    </w:p>
    <w:p w:rsidR="00E32821" w:rsidRPr="00E32821" w:rsidRDefault="00E32821" w:rsidP="00E32821">
      <w:pPr>
        <w:pStyle w:val="a5"/>
        <w:numPr>
          <w:ilvl w:val="0"/>
          <w:numId w:val="30"/>
        </w:numPr>
        <w:tabs>
          <w:tab w:val="left" w:pos="720"/>
        </w:tabs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Дежникова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 xml:space="preserve"> Н.С. Экологический практикум: проекты, поиски, находки / Н.С. </w:t>
      </w: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Дежникова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>, И.В. Цветкова. – М., 2001.</w:t>
      </w:r>
    </w:p>
    <w:p w:rsidR="00E32821" w:rsidRPr="00E32821" w:rsidRDefault="00E32821" w:rsidP="00E32821">
      <w:pPr>
        <w:pStyle w:val="a5"/>
        <w:numPr>
          <w:ilvl w:val="0"/>
          <w:numId w:val="30"/>
        </w:numPr>
        <w:tabs>
          <w:tab w:val="left" w:pos="720"/>
        </w:tabs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Дежникова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 xml:space="preserve">, Н.С. Воспитание экологической культуры у детей и подростков / Н.С. </w:t>
      </w: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Дежникова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>. – М., 2001.</w:t>
      </w:r>
    </w:p>
    <w:p w:rsidR="00E32821" w:rsidRPr="00E32821" w:rsidRDefault="00E32821" w:rsidP="00E32821">
      <w:pPr>
        <w:pStyle w:val="a5"/>
        <w:numPr>
          <w:ilvl w:val="0"/>
          <w:numId w:val="30"/>
        </w:numPr>
        <w:tabs>
          <w:tab w:val="left" w:pos="720"/>
        </w:tabs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2821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детей: учеб. пособие для студ. </w:t>
      </w: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 xml:space="preserve">. учеб. заведений / под ред. О.Е. Лебедева. – М.: </w:t>
      </w: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>. изд. Центр ВЛАДОС, 2010.</w:t>
      </w:r>
    </w:p>
    <w:p w:rsidR="00E32821" w:rsidRPr="00E32821" w:rsidRDefault="00E32821" w:rsidP="00E32821">
      <w:pPr>
        <w:pStyle w:val="a5"/>
        <w:numPr>
          <w:ilvl w:val="0"/>
          <w:numId w:val="3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2821">
        <w:rPr>
          <w:rFonts w:ascii="Times New Roman" w:hAnsi="Times New Roman" w:cs="Times New Roman"/>
          <w:sz w:val="28"/>
          <w:szCs w:val="28"/>
        </w:rPr>
        <w:t>знания и опыт специалистов.</w:t>
      </w:r>
    </w:p>
    <w:p w:rsidR="00E32821" w:rsidRPr="00E32821" w:rsidRDefault="00E32821" w:rsidP="00E32821">
      <w:pPr>
        <w:pStyle w:val="a5"/>
        <w:numPr>
          <w:ilvl w:val="0"/>
          <w:numId w:val="3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2821">
        <w:rPr>
          <w:rFonts w:ascii="Times New Roman" w:hAnsi="Times New Roman" w:cs="Times New Roman"/>
          <w:sz w:val="28"/>
          <w:szCs w:val="28"/>
        </w:rPr>
        <w:t>Интернет (как наиболее доступный и современный способ получения  любой информации);</w:t>
      </w:r>
    </w:p>
    <w:p w:rsidR="00E32821" w:rsidRPr="00E32821" w:rsidRDefault="00E32821" w:rsidP="00E32821">
      <w:pPr>
        <w:pStyle w:val="a5"/>
        <w:numPr>
          <w:ilvl w:val="0"/>
          <w:numId w:val="30"/>
        </w:numPr>
        <w:tabs>
          <w:tab w:val="left" w:pos="720"/>
          <w:tab w:val="left" w:pos="1620"/>
        </w:tabs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2821">
        <w:rPr>
          <w:rFonts w:ascii="Times New Roman" w:hAnsi="Times New Roman" w:cs="Times New Roman"/>
          <w:sz w:val="28"/>
          <w:szCs w:val="28"/>
        </w:rPr>
        <w:t xml:space="preserve">Календарь знаменательных дат лесной отрасли. Экологическая культура и общественное развитие.//сборник Научно-практическая секция «Экологическая культура как условие гармоничного общественного развития» в рамках 12 Международной конференции «Устойчивый мир: на пути к экологически безопасному гражданскому обществу». – М.: </w:t>
      </w: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Лесн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пром-сть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>, 2006.</w:t>
      </w:r>
    </w:p>
    <w:p w:rsidR="00E32821" w:rsidRPr="00E32821" w:rsidRDefault="00E32821" w:rsidP="00E32821">
      <w:pPr>
        <w:pStyle w:val="a5"/>
        <w:numPr>
          <w:ilvl w:val="0"/>
          <w:numId w:val="30"/>
        </w:numPr>
        <w:tabs>
          <w:tab w:val="left" w:pos="720"/>
        </w:tabs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2821">
        <w:rPr>
          <w:rFonts w:ascii="Times New Roman" w:hAnsi="Times New Roman" w:cs="Times New Roman"/>
          <w:sz w:val="28"/>
          <w:szCs w:val="28"/>
        </w:rPr>
        <w:t xml:space="preserve">Комплексная экологическая практика школьников. Программы. Методики. </w:t>
      </w: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Оснащние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 xml:space="preserve">: учебно-методическое пособие / под ред. проф. </w:t>
      </w: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Л.А.Коробейниковой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 xml:space="preserve">. –3-е изд., </w:t>
      </w: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 xml:space="preserve">. и доп. – СПб.: </w:t>
      </w: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Крисмас+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>, 2010.</w:t>
      </w:r>
    </w:p>
    <w:p w:rsidR="00E32821" w:rsidRPr="00E32821" w:rsidRDefault="00E32821" w:rsidP="00E32821">
      <w:pPr>
        <w:pStyle w:val="a5"/>
        <w:numPr>
          <w:ilvl w:val="0"/>
          <w:numId w:val="30"/>
        </w:numPr>
        <w:tabs>
          <w:tab w:val="left" w:pos="720"/>
        </w:tabs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2821">
        <w:rPr>
          <w:rFonts w:ascii="Times New Roman" w:hAnsi="Times New Roman" w:cs="Times New Roman"/>
          <w:sz w:val="28"/>
          <w:szCs w:val="28"/>
        </w:rPr>
        <w:t>Лосев, К.С. Экологические проблемы и перспективы устойчивого развития России в XXI веке / К.С. Лосев. – М., 2001.</w:t>
      </w:r>
    </w:p>
    <w:p w:rsidR="00E32821" w:rsidRPr="00E32821" w:rsidRDefault="00E32821" w:rsidP="00E32821">
      <w:pPr>
        <w:pStyle w:val="a5"/>
        <w:numPr>
          <w:ilvl w:val="0"/>
          <w:numId w:val="30"/>
        </w:numPr>
        <w:tabs>
          <w:tab w:val="left" w:pos="720"/>
        </w:tabs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Лучич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 xml:space="preserve">, М.В. Детям о природе / М.В. </w:t>
      </w:r>
      <w:proofErr w:type="spellStart"/>
      <w:r w:rsidRPr="00E32821">
        <w:rPr>
          <w:rFonts w:ascii="Times New Roman" w:hAnsi="Times New Roman" w:cs="Times New Roman"/>
          <w:sz w:val="28"/>
          <w:szCs w:val="28"/>
        </w:rPr>
        <w:t>Лучич</w:t>
      </w:r>
      <w:proofErr w:type="spellEnd"/>
      <w:r w:rsidRPr="00E32821">
        <w:rPr>
          <w:rFonts w:ascii="Times New Roman" w:hAnsi="Times New Roman" w:cs="Times New Roman"/>
          <w:sz w:val="28"/>
          <w:szCs w:val="28"/>
        </w:rPr>
        <w:t>. – М., 2009.</w:t>
      </w:r>
    </w:p>
    <w:p w:rsidR="00E32821" w:rsidRDefault="00E32821" w:rsidP="00D624D3">
      <w:pPr>
        <w:pStyle w:val="a5"/>
        <w:numPr>
          <w:ilvl w:val="0"/>
          <w:numId w:val="30"/>
        </w:numPr>
        <w:tabs>
          <w:tab w:val="left" w:pos="720"/>
        </w:tabs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2821">
        <w:rPr>
          <w:rFonts w:ascii="Times New Roman" w:hAnsi="Times New Roman" w:cs="Times New Roman"/>
          <w:sz w:val="28"/>
          <w:szCs w:val="28"/>
        </w:rPr>
        <w:t>Мамедов, Н.М. Культура, экология, образование /  Н.М. Мамедов. – М., 2006.</w:t>
      </w:r>
    </w:p>
    <w:p w:rsidR="00D624D3" w:rsidRDefault="00D624D3" w:rsidP="00D624D3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4D3" w:rsidRDefault="00D624D3" w:rsidP="00D624D3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4D3" w:rsidRDefault="00D624D3" w:rsidP="00D624D3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34A" w:rsidRDefault="00F1334A" w:rsidP="00D624D3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34A" w:rsidRDefault="00F1334A" w:rsidP="00D624D3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34A" w:rsidRDefault="00F1334A" w:rsidP="00D624D3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34A" w:rsidRPr="00D624D3" w:rsidRDefault="00F1334A" w:rsidP="00D624D3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C1D" w:rsidRPr="00B8705F" w:rsidRDefault="00CE4C1D" w:rsidP="00CE4C1D">
      <w:pPr>
        <w:pStyle w:val="25"/>
        <w:jc w:val="right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CE4C1D" w:rsidRPr="00B8705F" w:rsidRDefault="00CE4C1D" w:rsidP="00CE4C1D">
      <w:pPr>
        <w:pStyle w:val="25"/>
        <w:jc w:val="center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Анкета «Я и природа»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5670"/>
        <w:gridCol w:w="992"/>
        <w:gridCol w:w="993"/>
        <w:gridCol w:w="1099"/>
      </w:tblGrid>
      <w:tr w:rsidR="00CE4C1D" w:rsidRPr="00765DEC" w:rsidTr="00EF2EF0">
        <w:tc>
          <w:tcPr>
            <w:tcW w:w="817" w:type="dxa"/>
            <w:vMerge w:val="restart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765D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765DE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65D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</w:p>
        </w:tc>
        <w:tc>
          <w:tcPr>
            <w:tcW w:w="3084" w:type="dxa"/>
            <w:gridSpan w:val="3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Ответы и баллы</w:t>
            </w:r>
          </w:p>
        </w:tc>
      </w:tr>
      <w:tr w:rsidR="00CE4C1D" w:rsidRPr="00765DEC" w:rsidTr="00EF2EF0">
        <w:tc>
          <w:tcPr>
            <w:tcW w:w="817" w:type="dxa"/>
            <w:vMerge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3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9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По-разному</w:t>
            </w:r>
          </w:p>
        </w:tc>
      </w:tr>
      <w:tr w:rsidR="00CE4C1D" w:rsidRPr="00765DEC" w:rsidTr="00EF2EF0">
        <w:tc>
          <w:tcPr>
            <w:tcW w:w="817" w:type="dxa"/>
          </w:tcPr>
          <w:p w:rsidR="00CE4C1D" w:rsidRPr="00765DEC" w:rsidRDefault="00CE4C1D" w:rsidP="00CE4C1D">
            <w:pPr>
              <w:pStyle w:val="25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4C1D" w:rsidRPr="00765DEC" w:rsidRDefault="00CE4C1D" w:rsidP="00EF2EF0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Слышал ли ты об юннатских движения ?</w:t>
            </w:r>
          </w:p>
        </w:tc>
        <w:tc>
          <w:tcPr>
            <w:tcW w:w="992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1D" w:rsidRPr="00765DEC" w:rsidTr="00EF2EF0">
        <w:tc>
          <w:tcPr>
            <w:tcW w:w="817" w:type="dxa"/>
          </w:tcPr>
          <w:p w:rsidR="00CE4C1D" w:rsidRPr="00765DEC" w:rsidRDefault="00CE4C1D" w:rsidP="00CE4C1D">
            <w:pPr>
              <w:pStyle w:val="25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4C1D" w:rsidRPr="00765DEC" w:rsidRDefault="00CE4C1D" w:rsidP="00EF2EF0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 xml:space="preserve">Всегда ли 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защищаешь природу </w:t>
            </w:r>
            <w:r w:rsidRPr="00765DEC">
              <w:rPr>
                <w:rFonts w:ascii="Times New Roman" w:hAnsi="Times New Roman"/>
                <w:sz w:val="24"/>
                <w:szCs w:val="24"/>
              </w:rPr>
              <w:t>вокруг себя?</w:t>
            </w:r>
          </w:p>
        </w:tc>
        <w:tc>
          <w:tcPr>
            <w:tcW w:w="992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1D" w:rsidRPr="00765DEC" w:rsidTr="00EF2EF0">
        <w:tc>
          <w:tcPr>
            <w:tcW w:w="817" w:type="dxa"/>
          </w:tcPr>
          <w:p w:rsidR="00CE4C1D" w:rsidRPr="00765DEC" w:rsidRDefault="00CE4C1D" w:rsidP="00CE4C1D">
            <w:pPr>
              <w:pStyle w:val="25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4C1D" w:rsidRPr="00765DEC" w:rsidRDefault="00CE4C1D" w:rsidP="00EF2EF0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Зависит ли твоё настроение от состояния природы?</w:t>
            </w:r>
          </w:p>
        </w:tc>
        <w:tc>
          <w:tcPr>
            <w:tcW w:w="992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1D" w:rsidRPr="00765DEC" w:rsidTr="00EF2EF0">
        <w:tc>
          <w:tcPr>
            <w:tcW w:w="817" w:type="dxa"/>
          </w:tcPr>
          <w:p w:rsidR="00CE4C1D" w:rsidRPr="00765DEC" w:rsidRDefault="00CE4C1D" w:rsidP="00CE4C1D">
            <w:pPr>
              <w:pStyle w:val="25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4C1D" w:rsidRPr="00765DEC" w:rsidRDefault="00CE4C1D" w:rsidP="00EF2EF0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Сделаешь ли ты замечание своему сверстнику, если увидишь, что он ломает ветки, срывает цветы с клумбы.</w:t>
            </w:r>
          </w:p>
        </w:tc>
        <w:tc>
          <w:tcPr>
            <w:tcW w:w="992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1D" w:rsidRPr="00765DEC" w:rsidTr="00EF2EF0">
        <w:tc>
          <w:tcPr>
            <w:tcW w:w="817" w:type="dxa"/>
          </w:tcPr>
          <w:p w:rsidR="00CE4C1D" w:rsidRPr="00765DEC" w:rsidRDefault="00CE4C1D" w:rsidP="00CE4C1D">
            <w:pPr>
              <w:pStyle w:val="25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4C1D" w:rsidRPr="00765DEC" w:rsidRDefault="00CE4C1D" w:rsidP="00EF2EF0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Любишь ли ты заниматься огородом, садом, собирать грибы, ягоды, ловить рыбу?</w:t>
            </w:r>
          </w:p>
        </w:tc>
        <w:tc>
          <w:tcPr>
            <w:tcW w:w="992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1D" w:rsidRPr="00765DEC" w:rsidTr="00EF2EF0">
        <w:tc>
          <w:tcPr>
            <w:tcW w:w="817" w:type="dxa"/>
          </w:tcPr>
          <w:p w:rsidR="00CE4C1D" w:rsidRPr="00765DEC" w:rsidRDefault="00CE4C1D" w:rsidP="00CE4C1D">
            <w:pPr>
              <w:pStyle w:val="25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4C1D" w:rsidRPr="00765DEC" w:rsidRDefault="00CE4C1D" w:rsidP="00EF2EF0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Когда ты читаешь книгу, внимательно ли читаешь описание природы?</w:t>
            </w:r>
          </w:p>
        </w:tc>
        <w:tc>
          <w:tcPr>
            <w:tcW w:w="992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1D" w:rsidRPr="00765DEC" w:rsidTr="00EF2EF0">
        <w:tc>
          <w:tcPr>
            <w:tcW w:w="817" w:type="dxa"/>
          </w:tcPr>
          <w:p w:rsidR="00CE4C1D" w:rsidRPr="00765DEC" w:rsidRDefault="00CE4C1D" w:rsidP="00CE4C1D">
            <w:pPr>
              <w:pStyle w:val="25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4C1D" w:rsidRPr="00765DEC" w:rsidRDefault="00CE4C1D" w:rsidP="00EF2EF0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Любишь ли ты в музее рассматривать пейзажную живопись?</w:t>
            </w:r>
          </w:p>
        </w:tc>
        <w:tc>
          <w:tcPr>
            <w:tcW w:w="992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1D" w:rsidRPr="00765DEC" w:rsidTr="00EF2EF0">
        <w:tc>
          <w:tcPr>
            <w:tcW w:w="817" w:type="dxa"/>
          </w:tcPr>
          <w:p w:rsidR="00CE4C1D" w:rsidRPr="00765DEC" w:rsidRDefault="00CE4C1D" w:rsidP="00CE4C1D">
            <w:pPr>
              <w:pStyle w:val="25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4C1D" w:rsidRPr="00765DEC" w:rsidRDefault="00CE4C1D" w:rsidP="00EF2EF0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Знаешь ли ты музыкальные произведения, посвященные природе?</w:t>
            </w:r>
          </w:p>
        </w:tc>
        <w:tc>
          <w:tcPr>
            <w:tcW w:w="992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1D" w:rsidRPr="00765DEC" w:rsidTr="00EF2EF0">
        <w:tc>
          <w:tcPr>
            <w:tcW w:w="817" w:type="dxa"/>
          </w:tcPr>
          <w:p w:rsidR="00CE4C1D" w:rsidRPr="00765DEC" w:rsidRDefault="00CE4C1D" w:rsidP="00CE4C1D">
            <w:pPr>
              <w:pStyle w:val="25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4C1D" w:rsidRPr="00765DEC" w:rsidRDefault="00CE4C1D" w:rsidP="00EF2EF0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Приходилось ли тебе сочинять стихи о природе?</w:t>
            </w:r>
          </w:p>
        </w:tc>
        <w:tc>
          <w:tcPr>
            <w:tcW w:w="992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1D" w:rsidRPr="00765DEC" w:rsidTr="00EF2EF0">
        <w:tc>
          <w:tcPr>
            <w:tcW w:w="817" w:type="dxa"/>
          </w:tcPr>
          <w:p w:rsidR="00CE4C1D" w:rsidRPr="00765DEC" w:rsidRDefault="00CE4C1D" w:rsidP="00CE4C1D">
            <w:pPr>
              <w:pStyle w:val="25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4C1D" w:rsidRPr="00765DEC" w:rsidRDefault="00CE4C1D" w:rsidP="00EF2EF0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Всегда ли ты добросовестно ухаживаешь за птицами в уголке природы?</w:t>
            </w:r>
          </w:p>
        </w:tc>
        <w:tc>
          <w:tcPr>
            <w:tcW w:w="992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1D" w:rsidRPr="00765DEC" w:rsidTr="00EF2EF0">
        <w:tc>
          <w:tcPr>
            <w:tcW w:w="817" w:type="dxa"/>
          </w:tcPr>
          <w:p w:rsidR="00CE4C1D" w:rsidRPr="00765DEC" w:rsidRDefault="00CE4C1D" w:rsidP="00CE4C1D">
            <w:pPr>
              <w:pStyle w:val="25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4C1D" w:rsidRPr="00765DEC" w:rsidRDefault="00CE4C1D" w:rsidP="00EF2EF0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Любишь ли ты рисовать цветы, деревья, пейзажи?</w:t>
            </w:r>
          </w:p>
        </w:tc>
        <w:tc>
          <w:tcPr>
            <w:tcW w:w="992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1D" w:rsidRPr="00765DEC" w:rsidTr="00EF2EF0">
        <w:tc>
          <w:tcPr>
            <w:tcW w:w="817" w:type="dxa"/>
          </w:tcPr>
          <w:p w:rsidR="00CE4C1D" w:rsidRPr="00765DEC" w:rsidRDefault="00CE4C1D" w:rsidP="00CE4C1D">
            <w:pPr>
              <w:pStyle w:val="25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4C1D" w:rsidRPr="00765DEC" w:rsidRDefault="00CE4C1D" w:rsidP="00EF2EF0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Регулярно ли ты поливаешь комнатные растения?</w:t>
            </w:r>
          </w:p>
        </w:tc>
        <w:tc>
          <w:tcPr>
            <w:tcW w:w="992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E4C1D" w:rsidRPr="00765DEC" w:rsidRDefault="00CE4C1D" w:rsidP="00EF2EF0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4C1D" w:rsidRPr="00B8705F" w:rsidRDefault="00CE4C1D" w:rsidP="00CE4C1D">
      <w:pPr>
        <w:pStyle w:val="25"/>
        <w:jc w:val="center"/>
        <w:rPr>
          <w:rFonts w:ascii="Times New Roman" w:hAnsi="Times New Roman"/>
          <w:sz w:val="24"/>
          <w:szCs w:val="24"/>
        </w:rPr>
      </w:pPr>
    </w:p>
    <w:p w:rsidR="00CE4C1D" w:rsidRPr="00B8705F" w:rsidRDefault="00CE4C1D" w:rsidP="00CE4C1D">
      <w:pPr>
        <w:pStyle w:val="25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Ответ: «да» - 2 балла; «нет» - 0 баллов; «по-разному» - 1 балл</w:t>
      </w:r>
    </w:p>
    <w:p w:rsidR="00CE4C1D" w:rsidRPr="00B8705F" w:rsidRDefault="00CE4C1D" w:rsidP="00CE4C1D">
      <w:pPr>
        <w:pStyle w:val="25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25-30 баллов – у тебя чувственная душа, ты любишь природу, заботишься о ней.</w:t>
      </w:r>
    </w:p>
    <w:p w:rsidR="00CE4C1D" w:rsidRPr="00B8705F" w:rsidRDefault="00CE4C1D" w:rsidP="00CE4C1D">
      <w:pPr>
        <w:pStyle w:val="25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20-24 балла – в целом ты относишься к природе, но должен быть более активен в её охране и заботе о ней.</w:t>
      </w:r>
    </w:p>
    <w:p w:rsidR="00CE4C1D" w:rsidRPr="00B8705F" w:rsidRDefault="00CE4C1D" w:rsidP="00CE4C1D">
      <w:pPr>
        <w:pStyle w:val="25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 xml:space="preserve">19-11 баллов – ты сентиментален, но </w:t>
      </w:r>
      <w:r>
        <w:rPr>
          <w:rFonts w:ascii="Times New Roman" w:hAnsi="Times New Roman"/>
          <w:sz w:val="24"/>
          <w:szCs w:val="24"/>
        </w:rPr>
        <w:t>расположен к природе,</w:t>
      </w:r>
      <w:r w:rsidRPr="00B8705F">
        <w:rPr>
          <w:rFonts w:ascii="Times New Roman" w:hAnsi="Times New Roman"/>
          <w:sz w:val="24"/>
          <w:szCs w:val="24"/>
        </w:rPr>
        <w:t xml:space="preserve"> понимаешь её значение для человека.</w:t>
      </w:r>
    </w:p>
    <w:p w:rsidR="00CE4C1D" w:rsidRPr="00B8705F" w:rsidRDefault="00CE4C1D" w:rsidP="00CE4C1D">
      <w:pPr>
        <w:pStyle w:val="25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8-10 баллов – ты не сентимен</w:t>
      </w:r>
      <w:r>
        <w:rPr>
          <w:rFonts w:ascii="Times New Roman" w:hAnsi="Times New Roman"/>
          <w:sz w:val="24"/>
          <w:szCs w:val="24"/>
        </w:rPr>
        <w:t>тален и не расположен к природе,</w:t>
      </w:r>
      <w:r w:rsidRPr="00B8705F">
        <w:rPr>
          <w:rFonts w:ascii="Times New Roman" w:hAnsi="Times New Roman"/>
          <w:sz w:val="24"/>
          <w:szCs w:val="24"/>
        </w:rPr>
        <w:t xml:space="preserve"> не понимаешь её значения для человека.</w:t>
      </w:r>
    </w:p>
    <w:p w:rsidR="00CE4C1D" w:rsidRPr="00B8705F" w:rsidRDefault="00CE4C1D" w:rsidP="00CE4C1D">
      <w:pPr>
        <w:pStyle w:val="25"/>
        <w:jc w:val="right"/>
        <w:rPr>
          <w:rFonts w:ascii="Times New Roman" w:hAnsi="Times New Roman"/>
          <w:sz w:val="24"/>
          <w:szCs w:val="24"/>
        </w:rPr>
      </w:pPr>
    </w:p>
    <w:p w:rsidR="00CE4C1D" w:rsidRDefault="00CE4C1D" w:rsidP="00CE4C1D"/>
    <w:p w:rsidR="00CE4C1D" w:rsidRDefault="00CE4C1D" w:rsidP="00CE4C1D"/>
    <w:p w:rsidR="00CE4C1D" w:rsidRDefault="00CE4C1D" w:rsidP="00CE4C1D"/>
    <w:p w:rsidR="00CE4C1D" w:rsidRDefault="00CE4C1D" w:rsidP="00CE4C1D"/>
    <w:p w:rsidR="00CE4C1D" w:rsidRDefault="00CE4C1D" w:rsidP="00CE4C1D"/>
    <w:p w:rsidR="00CE4C1D" w:rsidRDefault="00CE4C1D" w:rsidP="00CE4C1D"/>
    <w:p w:rsidR="00CE4C1D" w:rsidRDefault="00CE4C1D" w:rsidP="00CE4C1D"/>
    <w:p w:rsidR="00CE4C1D" w:rsidRDefault="00CE4C1D" w:rsidP="00CE4C1D"/>
    <w:p w:rsidR="00CE4C1D" w:rsidRDefault="00CE4C1D" w:rsidP="00CE4C1D"/>
    <w:p w:rsidR="00CE4C1D" w:rsidRPr="001E14A9" w:rsidRDefault="00CE4C1D" w:rsidP="00CE4C1D"/>
    <w:p w:rsidR="00CE4C1D" w:rsidRPr="00B8705F" w:rsidRDefault="00CE4C1D" w:rsidP="00CE4C1D">
      <w:pPr>
        <w:pStyle w:val="25"/>
        <w:jc w:val="right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CE4C1D" w:rsidRPr="00B8705F" w:rsidRDefault="00CE4C1D" w:rsidP="00CE4C1D">
      <w:pPr>
        <w:tabs>
          <w:tab w:val="left" w:pos="9354"/>
        </w:tabs>
        <w:ind w:left="-360" w:right="851"/>
        <w:jc w:val="center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Анкета «Моё отношение к</w:t>
      </w:r>
      <w:r>
        <w:rPr>
          <w:rFonts w:ascii="Times New Roman" w:hAnsi="Times New Roman"/>
          <w:sz w:val="24"/>
          <w:szCs w:val="24"/>
        </w:rPr>
        <w:t xml:space="preserve"> экологии </w:t>
      </w:r>
      <w:r w:rsidRPr="00B8705F">
        <w:rPr>
          <w:rFonts w:ascii="Times New Roman" w:hAnsi="Times New Roman"/>
          <w:sz w:val="24"/>
          <w:szCs w:val="24"/>
        </w:rPr>
        <w:t>»</w:t>
      </w:r>
    </w:p>
    <w:p w:rsidR="00CE4C1D" w:rsidRPr="00B8705F" w:rsidRDefault="00CE4C1D" w:rsidP="00CE4C1D">
      <w:pPr>
        <w:tabs>
          <w:tab w:val="left" w:pos="9354"/>
        </w:tabs>
        <w:ind w:left="-360" w:right="85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5"/>
        <w:gridCol w:w="4221"/>
        <w:gridCol w:w="1080"/>
        <w:gridCol w:w="1294"/>
        <w:gridCol w:w="1707"/>
      </w:tblGrid>
      <w:tr w:rsidR="00CE4C1D" w:rsidRPr="00765DEC" w:rsidTr="00EF2EF0">
        <w:tc>
          <w:tcPr>
            <w:tcW w:w="1445" w:type="dxa"/>
            <w:vMerge w:val="restart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765D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765DE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65D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1" w:type="dxa"/>
            <w:vMerge w:val="restart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</w:p>
        </w:tc>
        <w:tc>
          <w:tcPr>
            <w:tcW w:w="4081" w:type="dxa"/>
            <w:gridSpan w:val="3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Ответы и баллы</w:t>
            </w:r>
          </w:p>
        </w:tc>
      </w:tr>
      <w:tr w:rsidR="00CE4C1D" w:rsidRPr="00765DEC" w:rsidTr="00EF2EF0">
        <w:trPr>
          <w:cantSplit/>
          <w:trHeight w:val="504"/>
        </w:trPr>
        <w:tc>
          <w:tcPr>
            <w:tcW w:w="1445" w:type="dxa"/>
            <w:vMerge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1" w:type="dxa"/>
            <w:vMerge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612"/>
                <w:tab w:val="left" w:pos="9354"/>
              </w:tabs>
              <w:spacing w:after="0" w:line="240" w:lineRule="auto"/>
              <w:ind w:left="-216" w:right="252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1833"/>
                <w:tab w:val="left" w:pos="9354"/>
              </w:tabs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По разному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Задумываетесь л</w:t>
            </w:r>
            <w:r>
              <w:rPr>
                <w:rFonts w:ascii="Times New Roman" w:hAnsi="Times New Roman"/>
                <w:sz w:val="24"/>
                <w:szCs w:val="24"/>
              </w:rPr>
              <w:t>и Вы о своем отношении к экологии</w:t>
            </w:r>
            <w:r w:rsidRPr="00765DE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Всегда ли вы бережно относитесь к природе?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Заслуживают ли внимание, на ваш взгляд, окружающая природа и происходящие в ней явления?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Всегда ли Вы обращаете вн</w:t>
            </w:r>
            <w:r>
              <w:rPr>
                <w:rFonts w:ascii="Times New Roman" w:hAnsi="Times New Roman"/>
                <w:sz w:val="24"/>
                <w:szCs w:val="24"/>
              </w:rPr>
              <w:t>имание на окружающую вас экологические факторы</w:t>
            </w:r>
            <w:r w:rsidRPr="00765DE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 xml:space="preserve">Все ли в окружающей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экологической обстановки </w:t>
            </w:r>
            <w:r w:rsidRPr="00765DEC">
              <w:rPr>
                <w:rFonts w:ascii="Times New Roman" w:hAnsi="Times New Roman"/>
                <w:sz w:val="24"/>
                <w:szCs w:val="24"/>
              </w:rPr>
              <w:t>интересует Вас?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Проявляется ли этот интерес в ваших поступках?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Влияю</w:t>
            </w:r>
            <w:r w:rsidRPr="00765DEC">
              <w:rPr>
                <w:rFonts w:ascii="Times New Roman" w:hAnsi="Times New Roman"/>
                <w:sz w:val="24"/>
                <w:szCs w:val="24"/>
              </w:rPr>
              <w:t>т ли природ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явления </w:t>
            </w:r>
            <w:r w:rsidRPr="00765DEC">
              <w:rPr>
                <w:rFonts w:ascii="Times New Roman" w:hAnsi="Times New Roman"/>
                <w:sz w:val="24"/>
                <w:szCs w:val="24"/>
              </w:rPr>
              <w:t xml:space="preserve"> на ваше настроение?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Можете ли Вы  объяснить, чем привлекает Вас те или иные объекты природы или природные явления?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3573"/>
                <w:tab w:val="left" w:pos="4005"/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Вмешиваетесь ли Вы в ситуацию, когда видите, что кто-то наносит природе ущерб своими действиями?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Любите ли Вы читать описание природы в книгах?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Влияет ли окружающая природа на Ваши мысли?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Влияет ли природа на Ваше поведение?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Часто ли Вы отдыхаете среди природы? (в том числе в городских скверах и парках)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Приходилось ли Вам вольно или невольно чем-то вредить природе?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Часто ли Вы проявляете равнодушие к природе?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Вы начали принимать посильное участие в охране природы в 1-5 классах?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 xml:space="preserve">Или в более старшем </w:t>
            </w:r>
            <w:r w:rsidRPr="00765DEC">
              <w:rPr>
                <w:rFonts w:ascii="Times New Roman" w:hAnsi="Times New Roman"/>
                <w:sz w:val="24"/>
                <w:szCs w:val="24"/>
              </w:rPr>
              <w:lastRenderedPageBreak/>
              <w:t>возрасте?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Любите ли Вы рассматривать пейзажи или изображения животных на картинках?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Знакомы ли Вам музыкальные произведения, связанные с природой?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Приходилось ли Вам сочинять стихи о природе, рисовать природу, работать с природным материалом?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Всегда ли Вы добросовестно к выполнению какой либо работы по уходу за окружающей средой?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C1D" w:rsidRPr="00765DEC" w:rsidTr="00EF2EF0">
        <w:tc>
          <w:tcPr>
            <w:tcW w:w="1445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21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Знакомы  ли Вы о юннатском движении в п. Колышлей?</w:t>
            </w:r>
          </w:p>
        </w:tc>
        <w:tc>
          <w:tcPr>
            <w:tcW w:w="1080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CE4C1D" w:rsidRPr="00765DEC" w:rsidRDefault="00CE4C1D" w:rsidP="00EF2EF0">
            <w:pPr>
              <w:tabs>
                <w:tab w:val="left" w:pos="9354"/>
              </w:tabs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E4C1D" w:rsidRPr="00B8705F" w:rsidRDefault="00CE4C1D" w:rsidP="00CE4C1D">
      <w:pPr>
        <w:tabs>
          <w:tab w:val="left" w:pos="9354"/>
        </w:tabs>
        <w:ind w:left="-360" w:right="851"/>
        <w:jc w:val="center"/>
        <w:rPr>
          <w:rFonts w:ascii="Times New Roman" w:hAnsi="Times New Roman"/>
          <w:sz w:val="24"/>
          <w:szCs w:val="24"/>
        </w:rPr>
      </w:pPr>
    </w:p>
    <w:p w:rsidR="00CE4C1D" w:rsidRDefault="00CE4C1D" w:rsidP="00CE4C1D">
      <w:pPr>
        <w:tabs>
          <w:tab w:val="left" w:pos="9354"/>
        </w:tabs>
        <w:ind w:left="-360" w:righ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8705F">
        <w:rPr>
          <w:rFonts w:ascii="Times New Roman" w:hAnsi="Times New Roman"/>
          <w:sz w:val="24"/>
          <w:szCs w:val="24"/>
        </w:rPr>
        <w:t>Если Вы набрали менее 20 баллов – очень жаль, но судя по всему, ни впечатления от общения с природой, ни знакомство с природой через искусство, ни полученные занятия об окружающем Вас мире до сих пор не затронули Ваше сердце. Вы эгоистичны по отношению к природе, не осознаете своей связи с ней. Вам необходимо преодолеть чувство оторванности и отчужденности от окружающего Вас мира природы. Полезно для Вас будет знакомство с историей человека в неразрывной связи с историей природы, её влиянием на жизнь общества.</w:t>
      </w:r>
    </w:p>
    <w:p w:rsidR="00CE4C1D" w:rsidRPr="00B8705F" w:rsidRDefault="00CE4C1D" w:rsidP="00CE4C1D">
      <w:pPr>
        <w:tabs>
          <w:tab w:val="left" w:pos="9354"/>
        </w:tabs>
        <w:ind w:left="-360" w:right="851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 xml:space="preserve">   От 21 до 29 баллов – ваше отношение к природе мало осознанно и не очень активно. Уделяйте природе больше внимания. Старайтесь найти в ней привлекательные для Вас стороны, задумывайтесь над происходящими в природе явлениями, их причинами и следствиями. Знакомьтесь с произведениями искусства отображающими природу. Обращайте внимание на то, как она влияет на окружающих Вас людей. Если вы будете делать это регулярно, ваши отношения к природе, а тем самым и окружающим Вас людям, станет более осмысленным  и активным.</w:t>
      </w:r>
    </w:p>
    <w:p w:rsidR="00CE4C1D" w:rsidRPr="00B8705F" w:rsidRDefault="00CE4C1D" w:rsidP="00CE4C1D">
      <w:pPr>
        <w:tabs>
          <w:tab w:val="left" w:pos="9354"/>
        </w:tabs>
        <w:ind w:left="-360" w:right="851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От 30 до 39 баллов – отношение к природе осознается Вами глубоко и правильно.</w:t>
      </w:r>
    </w:p>
    <w:p w:rsidR="00CE4C1D" w:rsidRPr="00B8705F" w:rsidRDefault="00CE4C1D" w:rsidP="00CE4C1D">
      <w:pPr>
        <w:tabs>
          <w:tab w:val="left" w:pos="9354"/>
        </w:tabs>
        <w:ind w:left="-360" w:right="851"/>
        <w:jc w:val="both"/>
        <w:rPr>
          <w:rFonts w:ascii="Times New Roman" w:hAnsi="Times New Roman"/>
          <w:sz w:val="24"/>
          <w:szCs w:val="24"/>
        </w:rPr>
      </w:pPr>
    </w:p>
    <w:p w:rsidR="00CE4C1D" w:rsidRPr="00B8705F" w:rsidRDefault="00CE4C1D" w:rsidP="00CE4C1D">
      <w:pPr>
        <w:pStyle w:val="25"/>
        <w:ind w:left="709"/>
        <w:rPr>
          <w:rFonts w:ascii="Times New Roman" w:hAnsi="Times New Roman"/>
          <w:sz w:val="24"/>
          <w:szCs w:val="24"/>
        </w:rPr>
      </w:pPr>
    </w:p>
    <w:p w:rsidR="00CE4C1D" w:rsidRPr="00B8705F" w:rsidRDefault="00CE4C1D" w:rsidP="00CE4C1D">
      <w:pPr>
        <w:pStyle w:val="25"/>
        <w:ind w:left="709"/>
        <w:rPr>
          <w:rFonts w:ascii="Times New Roman" w:hAnsi="Times New Roman"/>
          <w:sz w:val="24"/>
          <w:szCs w:val="24"/>
        </w:rPr>
      </w:pPr>
    </w:p>
    <w:p w:rsidR="00CE4C1D" w:rsidRPr="00CF4AC8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Style w:val="af3"/>
          <w:b w:val="0"/>
          <w:i/>
          <w:bdr w:val="none" w:sz="0" w:space="0" w:color="auto" w:frame="1"/>
        </w:rPr>
      </w:pPr>
      <w:r>
        <w:rPr>
          <w:rStyle w:val="af3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</w:t>
      </w:r>
      <w:r w:rsidRPr="00CF4AC8">
        <w:rPr>
          <w:rStyle w:val="af3"/>
          <w:b w:val="0"/>
          <w:i/>
          <w:bdr w:val="none" w:sz="0" w:space="0" w:color="auto" w:frame="1"/>
        </w:rPr>
        <w:t>Прил.3</w:t>
      </w:r>
    </w:p>
    <w:p w:rsidR="00CE4C1D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rStyle w:val="af3"/>
          <w:sz w:val="28"/>
          <w:szCs w:val="28"/>
          <w:bdr w:val="none" w:sz="0" w:space="0" w:color="auto" w:frame="1"/>
        </w:rPr>
      </w:pPr>
    </w:p>
    <w:p w:rsidR="00CE4C1D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rStyle w:val="af3"/>
          <w:sz w:val="28"/>
          <w:szCs w:val="28"/>
          <w:bdr w:val="none" w:sz="0" w:space="0" w:color="auto" w:frame="1"/>
        </w:rPr>
      </w:pPr>
    </w:p>
    <w:p w:rsidR="00CE4C1D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rStyle w:val="af3"/>
          <w:sz w:val="28"/>
          <w:szCs w:val="28"/>
          <w:bdr w:val="none" w:sz="0" w:space="0" w:color="auto" w:frame="1"/>
        </w:rPr>
      </w:pPr>
    </w:p>
    <w:p w:rsidR="00CE4C1D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rStyle w:val="af3"/>
          <w:sz w:val="28"/>
          <w:szCs w:val="28"/>
          <w:bdr w:val="none" w:sz="0" w:space="0" w:color="auto" w:frame="1"/>
        </w:rPr>
      </w:pPr>
    </w:p>
    <w:p w:rsidR="00CE4C1D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rStyle w:val="af3"/>
          <w:sz w:val="28"/>
          <w:szCs w:val="28"/>
          <w:bdr w:val="none" w:sz="0" w:space="0" w:color="auto" w:frame="1"/>
        </w:rPr>
      </w:pPr>
    </w:p>
    <w:p w:rsidR="00CE4C1D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rStyle w:val="af3"/>
          <w:sz w:val="28"/>
          <w:szCs w:val="28"/>
          <w:bdr w:val="none" w:sz="0" w:space="0" w:color="auto" w:frame="1"/>
        </w:rPr>
      </w:pPr>
    </w:p>
    <w:p w:rsidR="00CE4C1D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rStyle w:val="af3"/>
          <w:sz w:val="28"/>
          <w:szCs w:val="28"/>
          <w:bdr w:val="none" w:sz="0" w:space="0" w:color="auto" w:frame="1"/>
        </w:rPr>
      </w:pPr>
    </w:p>
    <w:p w:rsidR="00CE4C1D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rStyle w:val="af3"/>
          <w:sz w:val="28"/>
          <w:szCs w:val="28"/>
          <w:bdr w:val="none" w:sz="0" w:space="0" w:color="auto" w:frame="1"/>
        </w:rPr>
      </w:pPr>
    </w:p>
    <w:p w:rsidR="00CE4C1D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rStyle w:val="af3"/>
          <w:sz w:val="28"/>
          <w:szCs w:val="28"/>
          <w:bdr w:val="none" w:sz="0" w:space="0" w:color="auto" w:frame="1"/>
        </w:rPr>
      </w:pPr>
    </w:p>
    <w:p w:rsidR="00CE4C1D" w:rsidRPr="00203C28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203C28">
        <w:rPr>
          <w:rStyle w:val="af3"/>
          <w:sz w:val="28"/>
          <w:szCs w:val="28"/>
          <w:bdr w:val="none" w:sz="0" w:space="0" w:color="auto" w:frame="1"/>
        </w:rPr>
        <w:t xml:space="preserve">Экологическое воспитание </w:t>
      </w:r>
      <w:r>
        <w:rPr>
          <w:rStyle w:val="af3"/>
          <w:sz w:val="28"/>
          <w:szCs w:val="28"/>
          <w:bdr w:val="none" w:sz="0" w:space="0" w:color="auto" w:frame="1"/>
        </w:rPr>
        <w:t xml:space="preserve">детей </w:t>
      </w:r>
    </w:p>
    <w:p w:rsidR="00CE4C1D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CE4C1D" w:rsidRPr="00203C28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03C28">
        <w:rPr>
          <w:i/>
          <w:iCs/>
          <w:sz w:val="28"/>
          <w:szCs w:val="28"/>
          <w:bdr w:val="none" w:sz="0" w:space="0" w:color="auto" w:frame="1"/>
        </w:rPr>
        <w:t>Уважаемые родители!</w:t>
      </w:r>
    </w:p>
    <w:p w:rsidR="00CE4C1D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203C28">
        <w:rPr>
          <w:i/>
          <w:iCs/>
          <w:sz w:val="28"/>
          <w:szCs w:val="28"/>
          <w:bdr w:val="none" w:sz="0" w:space="0" w:color="auto" w:frame="1"/>
        </w:rPr>
        <w:t>Мы бы хотели узнать ваше мнение о работе клуба лесничества «Зеленые береты» дополнительного образования с детьми по экологическому воспитанию.</w:t>
      </w:r>
    </w:p>
    <w:p w:rsidR="00CE4C1D" w:rsidRPr="00203C28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CE4C1D" w:rsidRPr="00203C28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CE4C1D" w:rsidRPr="00A37C9F" w:rsidRDefault="00CE4C1D" w:rsidP="00CE4C1D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A37C9F">
        <w:rPr>
          <w:b/>
          <w:sz w:val="28"/>
          <w:szCs w:val="28"/>
        </w:rPr>
        <w:t xml:space="preserve">Что </w:t>
      </w:r>
      <w:r>
        <w:rPr>
          <w:b/>
          <w:sz w:val="28"/>
          <w:szCs w:val="28"/>
        </w:rPr>
        <w:t>вы знаете о</w:t>
      </w:r>
      <w:r w:rsidRPr="00A37C9F">
        <w:rPr>
          <w:b/>
          <w:sz w:val="28"/>
          <w:szCs w:val="28"/>
        </w:rPr>
        <w:t xml:space="preserve"> юннатском движении в п. Колышлей </w:t>
      </w:r>
      <w:r>
        <w:rPr>
          <w:b/>
          <w:sz w:val="28"/>
          <w:szCs w:val="28"/>
          <w:u w:val="single"/>
        </w:rPr>
        <w:t xml:space="preserve">                      </w:t>
      </w:r>
      <w:r w:rsidRPr="00A37C9F">
        <w:rPr>
          <w:sz w:val="28"/>
          <w:szCs w:val="28"/>
        </w:rPr>
        <w:t>___</w:t>
      </w:r>
    </w:p>
    <w:p w:rsidR="00CE4C1D" w:rsidRPr="00203C28" w:rsidRDefault="00CE4C1D" w:rsidP="00CE4C1D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203C28">
        <w:rPr>
          <w:b/>
          <w:sz w:val="28"/>
          <w:szCs w:val="28"/>
        </w:rPr>
        <w:t>Считаете ли Вы важным компонентом экологическое воспитание школьника?</w:t>
      </w:r>
    </w:p>
    <w:p w:rsidR="00CE4C1D" w:rsidRPr="00203C28" w:rsidRDefault="00CE4C1D" w:rsidP="00CE4C1D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03C28">
        <w:rPr>
          <w:sz w:val="28"/>
          <w:szCs w:val="28"/>
        </w:rPr>
        <w:t>Да • Нет • Не знаю</w:t>
      </w:r>
    </w:p>
    <w:p w:rsidR="00CE4C1D" w:rsidRPr="00CE4C1D" w:rsidRDefault="00CE4C1D" w:rsidP="00CE4C1D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CE4C1D">
        <w:rPr>
          <w:b/>
          <w:sz w:val="28"/>
          <w:szCs w:val="28"/>
        </w:rPr>
        <w:t>Как вы понимаете, что такое экология, что она изучает, чем занимается?</w:t>
      </w:r>
      <w:r w:rsidRPr="00CE4C1D">
        <w:rPr>
          <w:b/>
          <w:sz w:val="28"/>
          <w:szCs w:val="28"/>
          <w:u w:val="single"/>
        </w:rPr>
        <w:t xml:space="preserve">             </w:t>
      </w:r>
    </w:p>
    <w:p w:rsidR="00CE4C1D" w:rsidRPr="00203C28" w:rsidRDefault="00CE4C1D" w:rsidP="00CE4C1D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203C28">
        <w:rPr>
          <w:b/>
          <w:sz w:val="28"/>
          <w:szCs w:val="28"/>
        </w:rPr>
        <w:t>Считаете ли вы необходимым знакомить детей с природой нашего региона (городского округа, поселка?</w:t>
      </w:r>
    </w:p>
    <w:p w:rsidR="00CE4C1D" w:rsidRPr="00203C28" w:rsidRDefault="00CE4C1D" w:rsidP="00CE4C1D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03C28">
        <w:rPr>
          <w:sz w:val="28"/>
          <w:szCs w:val="28"/>
        </w:rPr>
        <w:t>Да • Нет • Не знаю</w:t>
      </w:r>
    </w:p>
    <w:p w:rsidR="00CE4C1D" w:rsidRPr="00203C28" w:rsidRDefault="00CE4C1D" w:rsidP="00CE4C1D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203C28">
        <w:rPr>
          <w:b/>
          <w:sz w:val="28"/>
          <w:szCs w:val="28"/>
        </w:rPr>
        <w:t>На Ваш взгляд, обладаете ли вы достаточной информацией о природе нашего региона (городского округа, поселка) чтобы ответить на возникающие у ребенка вопросы?</w:t>
      </w:r>
    </w:p>
    <w:p w:rsidR="00CE4C1D" w:rsidRPr="00203C28" w:rsidRDefault="00CE4C1D" w:rsidP="00CE4C1D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03C28">
        <w:rPr>
          <w:sz w:val="28"/>
          <w:szCs w:val="28"/>
        </w:rPr>
        <w:t>Да • Нет • Не знаю</w:t>
      </w:r>
    </w:p>
    <w:p w:rsidR="00CE4C1D" w:rsidRPr="00203C28" w:rsidRDefault="00CE4C1D" w:rsidP="00CE4C1D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203C28">
        <w:rPr>
          <w:b/>
          <w:sz w:val="28"/>
          <w:szCs w:val="28"/>
        </w:rPr>
        <w:t>Как Вы считаете, зависит ли состояние здоровья ребенка от состояния окружающей среды?</w:t>
      </w:r>
    </w:p>
    <w:p w:rsidR="00CE4C1D" w:rsidRPr="00203C28" w:rsidRDefault="00CE4C1D" w:rsidP="00CE4C1D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03C28">
        <w:rPr>
          <w:sz w:val="28"/>
          <w:szCs w:val="28"/>
        </w:rPr>
        <w:t>Да • Нет • Не знаю</w:t>
      </w:r>
    </w:p>
    <w:p w:rsidR="00CE4C1D" w:rsidRPr="00203C28" w:rsidRDefault="00CE4C1D" w:rsidP="00CE4C1D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203C28">
        <w:rPr>
          <w:b/>
          <w:sz w:val="28"/>
          <w:szCs w:val="28"/>
        </w:rPr>
        <w:t>В какой совместной деятельности Вы осуществляете экологическое воспитание детей в семье?</w:t>
      </w:r>
    </w:p>
    <w:p w:rsidR="00CE4C1D" w:rsidRPr="00203C28" w:rsidRDefault="00CE4C1D" w:rsidP="00CE4C1D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03C28">
        <w:rPr>
          <w:sz w:val="28"/>
          <w:szCs w:val="28"/>
        </w:rPr>
        <w:t>Беседы с ребенком о природе</w:t>
      </w:r>
    </w:p>
    <w:p w:rsidR="00CE4C1D" w:rsidRPr="00203C28" w:rsidRDefault="00CE4C1D" w:rsidP="00CE4C1D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03C28">
        <w:rPr>
          <w:sz w:val="28"/>
          <w:szCs w:val="28"/>
        </w:rPr>
        <w:t>Подкормка птиц</w:t>
      </w:r>
    </w:p>
    <w:p w:rsidR="00CE4C1D" w:rsidRPr="00203C28" w:rsidRDefault="00CE4C1D" w:rsidP="00CE4C1D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03C28">
        <w:rPr>
          <w:sz w:val="28"/>
          <w:szCs w:val="28"/>
        </w:rPr>
        <w:t>Отдых на природе</w:t>
      </w:r>
    </w:p>
    <w:p w:rsidR="00CE4C1D" w:rsidRPr="00203C28" w:rsidRDefault="00CE4C1D" w:rsidP="00CE4C1D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03C28">
        <w:rPr>
          <w:sz w:val="28"/>
          <w:szCs w:val="28"/>
        </w:rPr>
        <w:t>Наблюдение за природными объектами</w:t>
      </w:r>
    </w:p>
    <w:p w:rsidR="00CE4C1D" w:rsidRPr="00203C28" w:rsidRDefault="00CE4C1D" w:rsidP="00CE4C1D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03C28">
        <w:rPr>
          <w:sz w:val="28"/>
          <w:szCs w:val="28"/>
        </w:rPr>
        <w:t>Чтение художественной литературы природоведческого содержания</w:t>
      </w:r>
    </w:p>
    <w:p w:rsidR="00CE4C1D" w:rsidRPr="00203C28" w:rsidRDefault="00CE4C1D" w:rsidP="00CE4C1D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03C28">
        <w:rPr>
          <w:sz w:val="28"/>
          <w:szCs w:val="28"/>
        </w:rPr>
        <w:t>Другие формы___</w:t>
      </w:r>
    </w:p>
    <w:p w:rsidR="00CE4C1D" w:rsidRPr="00203C28" w:rsidRDefault="00CE4C1D" w:rsidP="00CE4C1D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203C28">
        <w:rPr>
          <w:b/>
          <w:sz w:val="28"/>
          <w:szCs w:val="28"/>
        </w:rPr>
        <w:t>Как вы оцениваете уровень экологический знаний Вашего ребенка?</w:t>
      </w:r>
    </w:p>
    <w:p w:rsidR="00CE4C1D" w:rsidRPr="00203C28" w:rsidRDefault="00CE4C1D" w:rsidP="00CE4C1D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03C28">
        <w:rPr>
          <w:sz w:val="28"/>
          <w:szCs w:val="28"/>
        </w:rPr>
        <w:t>Высокий • Средний • Низкий</w:t>
      </w:r>
    </w:p>
    <w:p w:rsidR="00CE4C1D" w:rsidRPr="00203C28" w:rsidRDefault="00CE4C1D" w:rsidP="00CE4C1D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203C28">
        <w:rPr>
          <w:b/>
          <w:sz w:val="28"/>
          <w:szCs w:val="28"/>
        </w:rPr>
        <w:t>Знакомите ли Вы детей с правилами поведения в природе?</w:t>
      </w:r>
    </w:p>
    <w:p w:rsidR="00CE4C1D" w:rsidRPr="00203C28" w:rsidRDefault="00CE4C1D" w:rsidP="00CE4C1D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03C28">
        <w:rPr>
          <w:sz w:val="28"/>
          <w:szCs w:val="28"/>
        </w:rPr>
        <w:t>Да Каким образом? ___</w:t>
      </w:r>
    </w:p>
    <w:p w:rsidR="00CE4C1D" w:rsidRDefault="00CE4C1D" w:rsidP="00CE4C1D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03C28">
        <w:rPr>
          <w:sz w:val="28"/>
          <w:szCs w:val="28"/>
        </w:rPr>
        <w:t>Нет</w:t>
      </w:r>
    </w:p>
    <w:p w:rsidR="00CE4C1D" w:rsidRPr="00203C28" w:rsidRDefault="00CE4C1D" w:rsidP="00CE4C1D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03C28">
        <w:rPr>
          <w:b/>
          <w:sz w:val="28"/>
          <w:szCs w:val="28"/>
        </w:rPr>
        <w:t xml:space="preserve">Какую информацию Вы хотели бы получить от клуба  лесничества «Зеленые береты»по экологическому воспитанию детей </w:t>
      </w:r>
      <w:r w:rsidRPr="00203C28">
        <w:rPr>
          <w:sz w:val="28"/>
          <w:szCs w:val="28"/>
        </w:rPr>
        <w:t>___</w:t>
      </w:r>
    </w:p>
    <w:p w:rsidR="00CE4C1D" w:rsidRPr="00203C28" w:rsidRDefault="00CE4C1D" w:rsidP="00CE4C1D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u w:val="single"/>
        </w:rPr>
      </w:pPr>
      <w:r w:rsidRPr="00203C28">
        <w:rPr>
          <w:b/>
          <w:sz w:val="28"/>
          <w:szCs w:val="28"/>
        </w:rPr>
        <w:t>Какие мероприятия вы могли бы предложить провести на экологические темы в клубе «Зеленые береты»</w:t>
      </w:r>
      <w:r w:rsidRPr="00203C28">
        <w:rPr>
          <w:sz w:val="28"/>
          <w:szCs w:val="28"/>
        </w:rPr>
        <w:t xml:space="preserve">           </w:t>
      </w:r>
      <w:r w:rsidRPr="00203C28">
        <w:rPr>
          <w:sz w:val="28"/>
          <w:szCs w:val="28"/>
          <w:u w:val="single"/>
        </w:rPr>
        <w:t xml:space="preserve">                                   .</w:t>
      </w:r>
    </w:p>
    <w:p w:rsidR="00CE4C1D" w:rsidRPr="00203C28" w:rsidRDefault="00CE4C1D" w:rsidP="00CE4C1D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203C28">
        <w:rPr>
          <w:b/>
          <w:sz w:val="28"/>
          <w:szCs w:val="28"/>
        </w:rPr>
        <w:t>11.. Как вы оцениваете работу клуба лесничества «З</w:t>
      </w:r>
      <w:r>
        <w:rPr>
          <w:b/>
          <w:sz w:val="28"/>
          <w:szCs w:val="28"/>
        </w:rPr>
        <w:t>еленые береты</w:t>
      </w:r>
      <w:r w:rsidRPr="00203C2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МОУ ДОД ДДТ р.п. Колышлей </w:t>
      </w:r>
      <w:r w:rsidRPr="00203C28">
        <w:rPr>
          <w:b/>
          <w:sz w:val="28"/>
          <w:szCs w:val="28"/>
        </w:rPr>
        <w:t>по экологическому воспитанию</w:t>
      </w:r>
      <w:r>
        <w:rPr>
          <w:b/>
          <w:sz w:val="28"/>
          <w:szCs w:val="28"/>
        </w:rPr>
        <w:t xml:space="preserve"> детей </w:t>
      </w:r>
      <w:r w:rsidRPr="00203C28">
        <w:rPr>
          <w:b/>
          <w:sz w:val="28"/>
          <w:szCs w:val="28"/>
        </w:rPr>
        <w:t>? ___</w:t>
      </w:r>
    </w:p>
    <w:p w:rsidR="00CE4C1D" w:rsidRPr="00203C28" w:rsidRDefault="00CE4C1D" w:rsidP="00CE4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13A" w:rsidRPr="00091798" w:rsidRDefault="006E622B" w:rsidP="0029513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Приложение </w:t>
      </w:r>
    </w:p>
    <w:p w:rsidR="0097335C" w:rsidRDefault="0097335C" w:rsidP="000B46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387" w:rsidRPr="0047588A" w:rsidRDefault="00570387" w:rsidP="00A6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88A">
        <w:rPr>
          <w:rFonts w:ascii="Times New Roman" w:hAnsi="Times New Roman" w:cs="Times New Roman"/>
          <w:b/>
          <w:sz w:val="24"/>
          <w:szCs w:val="24"/>
        </w:rPr>
        <w:t>План работы клуба лесничества « Зеленые береты»</w:t>
      </w:r>
    </w:p>
    <w:p w:rsidR="00570387" w:rsidRPr="0047588A" w:rsidRDefault="00570387" w:rsidP="00A6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88A">
        <w:rPr>
          <w:rFonts w:ascii="Times New Roman" w:hAnsi="Times New Roman" w:cs="Times New Roman"/>
          <w:b/>
          <w:sz w:val="24"/>
          <w:szCs w:val="24"/>
        </w:rPr>
        <w:t>МОУ ДОД ДДТ р.п. Колышлей  Пензенской области</w:t>
      </w:r>
    </w:p>
    <w:p w:rsidR="00570387" w:rsidRPr="0047588A" w:rsidRDefault="00570387" w:rsidP="00A62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88A">
        <w:rPr>
          <w:rFonts w:ascii="Times New Roman" w:hAnsi="Times New Roman" w:cs="Times New Roman"/>
          <w:b/>
          <w:sz w:val="24"/>
          <w:szCs w:val="24"/>
        </w:rPr>
        <w:t>на 2014 год.</w:t>
      </w:r>
    </w:p>
    <w:tbl>
      <w:tblPr>
        <w:tblStyle w:val="a9"/>
        <w:tblW w:w="10348" w:type="dxa"/>
        <w:tblInd w:w="250" w:type="dxa"/>
        <w:tblLayout w:type="fixed"/>
        <w:tblLook w:val="04A0"/>
      </w:tblPr>
      <w:tblGrid>
        <w:gridCol w:w="959"/>
        <w:gridCol w:w="7972"/>
        <w:gridCol w:w="1417"/>
      </w:tblGrid>
      <w:tr w:rsidR="00570387" w:rsidRPr="00A623EA" w:rsidTr="00C456C7">
        <w:tc>
          <w:tcPr>
            <w:tcW w:w="959" w:type="dxa"/>
          </w:tcPr>
          <w:p w:rsidR="00570387" w:rsidRPr="00A623EA" w:rsidRDefault="00570387" w:rsidP="00A62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0387" w:rsidRPr="00A623EA" w:rsidRDefault="00570387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72" w:type="dxa"/>
          </w:tcPr>
          <w:p w:rsidR="00570387" w:rsidRPr="00A623EA" w:rsidRDefault="00570387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мероприятия.</w:t>
            </w:r>
          </w:p>
        </w:tc>
        <w:tc>
          <w:tcPr>
            <w:tcW w:w="1417" w:type="dxa"/>
          </w:tcPr>
          <w:p w:rsidR="00570387" w:rsidRPr="00A623EA" w:rsidRDefault="00570387" w:rsidP="00F27497">
            <w:pPr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проведения.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F27497">
            <w:pPr>
              <w:pStyle w:val="a5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лесхозом.</w:t>
            </w:r>
          </w:p>
        </w:tc>
        <w:tc>
          <w:tcPr>
            <w:tcW w:w="1417" w:type="dxa"/>
          </w:tcPr>
          <w:p w:rsidR="00570387" w:rsidRPr="00A623EA" w:rsidRDefault="00570387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5"/>
              </w:numPr>
              <w:ind w:left="362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Проведение общего собрания членов  клуба лесничего:</w:t>
            </w:r>
          </w:p>
          <w:p w:rsidR="00570387" w:rsidRPr="00A623EA" w:rsidRDefault="00570387" w:rsidP="00490B6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определение практических работ в лесу;</w:t>
            </w:r>
          </w:p>
          <w:p w:rsidR="00570387" w:rsidRPr="00A623EA" w:rsidRDefault="00570387" w:rsidP="00490B6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работы;</w:t>
            </w:r>
          </w:p>
          <w:p w:rsidR="00570387" w:rsidRPr="00A623EA" w:rsidRDefault="00570387" w:rsidP="00490B6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руководителем лесхоза.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5"/>
              </w:numPr>
              <w:ind w:left="362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и регламентирующей документации для обеспечения деятельности  клуба лесничего.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5"/>
              </w:numPr>
              <w:ind w:left="362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клуба «Зеленые береты»:</w:t>
            </w:r>
          </w:p>
          <w:p w:rsidR="00570387" w:rsidRPr="00D624D3" w:rsidRDefault="00570387" w:rsidP="00D624D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уголка «Зеленые береты»;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5"/>
              </w:numPr>
              <w:ind w:left="362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Акция «Покорми птиц».</w:t>
            </w:r>
          </w:p>
        </w:tc>
        <w:tc>
          <w:tcPr>
            <w:tcW w:w="1417" w:type="dxa"/>
          </w:tcPr>
          <w:p w:rsidR="00570387" w:rsidRPr="00A623EA" w:rsidRDefault="00570387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15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членов клуба лесничества «Зеленая азбука».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15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Проведение подготовительных работ по созданию экологической тропы на территории клуба лесничества.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15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Выпуск совместно со специалистами лесхоза лесохозяйственной разовой печатной продукции и распространение ее.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15"/>
              </w:num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Участие в районном и  этапе Всероссийской акции «Марш парков».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для публикации в средствах массовой информации. 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«Мы друзья природы».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наглядной агитации для экологической тропы. 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Проведение лесохозяйственных работ в соответствии с принятым проектом и производственным планом.</w:t>
            </w:r>
          </w:p>
        </w:tc>
        <w:tc>
          <w:tcPr>
            <w:tcW w:w="1417" w:type="dxa"/>
          </w:tcPr>
          <w:p w:rsidR="00570387" w:rsidRPr="00A623EA" w:rsidRDefault="00570387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Проведение акции «Муравейник».</w:t>
            </w:r>
          </w:p>
        </w:tc>
        <w:tc>
          <w:tcPr>
            <w:tcW w:w="1417" w:type="dxa"/>
          </w:tcPr>
          <w:p w:rsidR="00570387" w:rsidRPr="00A623EA" w:rsidRDefault="000B462F" w:rsidP="000B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средств наглядной агитации.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Выпуск стенной газеты клуба лесничества.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КВН «Земля наш общий дом».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лесохозяйственных работ на  закрепленной клубом лесничества территории 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лесфонда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принятым проектом и производственным планом.</w:t>
            </w:r>
          </w:p>
        </w:tc>
        <w:tc>
          <w:tcPr>
            <w:tcW w:w="1417" w:type="dxa"/>
          </w:tcPr>
          <w:p w:rsidR="00570387" w:rsidRPr="00A623EA" w:rsidRDefault="00570387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Патрулирование на территории клуба лесничества с целью предотвращения лесных пожаров и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лесонарушений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Оказание помощи лесхозу в проведении лесопосадочных работ.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Выпуск совместно со специалистами лесхоза лесохозяйственной разовой печатной продукции и распространение ее.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Собрание – встреча с работниками лесхоза.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Проведение лесохозяйственных работ в соответствии с принятым проектом и производственным планом.</w:t>
            </w:r>
          </w:p>
        </w:tc>
        <w:tc>
          <w:tcPr>
            <w:tcW w:w="1417" w:type="dxa"/>
          </w:tcPr>
          <w:p w:rsidR="00570387" w:rsidRPr="00A623EA" w:rsidRDefault="00570387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Патрулирование на территории клуба лесничества с целью предотвращения лесных пожаров и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лесонарушений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«Экология вокруг нас».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Экскурсия в Белокаменский парк.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лесохозяйственных работ на  закрепленной клубом лесничества территории 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лесфонда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принятым проектом и производственным планом.</w:t>
            </w:r>
          </w:p>
        </w:tc>
        <w:tc>
          <w:tcPr>
            <w:tcW w:w="1417" w:type="dxa"/>
          </w:tcPr>
          <w:p w:rsidR="00570387" w:rsidRPr="00A623EA" w:rsidRDefault="00570387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Патрулирование на территории клуба лесничества с целью предотвращения лесных пожаров и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лесонарушений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Выпуск стенной газеты (фотогазеты) «Мы- лесники».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Трудовой десант на территории питомника.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лесохозяйственных работ на  закрепленной клубом лесничества территории 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лесфонда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принятым проектом и производственным планом.</w:t>
            </w:r>
          </w:p>
        </w:tc>
        <w:tc>
          <w:tcPr>
            <w:tcW w:w="1417" w:type="dxa"/>
          </w:tcPr>
          <w:p w:rsidR="00570387" w:rsidRPr="00A623EA" w:rsidRDefault="00570387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Патрулирование на территории школьного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лесничествас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 целью предотвращения лесных пожаров и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лесонарушений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публикации в рамках СМИ 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570387" w:rsidRPr="00A623EA" w:rsidTr="00C456C7">
        <w:tc>
          <w:tcPr>
            <w:tcW w:w="959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0387" w:rsidRPr="00A623EA" w:rsidRDefault="00570387" w:rsidP="00F2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Выпуск совместно со специалистами лесхоза лесохозяйственной разовой печатной продукции и распространение ее.</w:t>
            </w:r>
          </w:p>
        </w:tc>
        <w:tc>
          <w:tcPr>
            <w:tcW w:w="1417" w:type="dxa"/>
          </w:tcPr>
          <w:p w:rsidR="00570387" w:rsidRPr="00A623EA" w:rsidRDefault="000B462F" w:rsidP="00F2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030FB8" w:rsidRDefault="00030FB8" w:rsidP="00F13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FB8" w:rsidRDefault="00030FB8" w:rsidP="0057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FB8" w:rsidRDefault="00030FB8" w:rsidP="0057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387" w:rsidRPr="00A623EA" w:rsidRDefault="0047588A" w:rsidP="000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70387" w:rsidRPr="00A623EA">
        <w:rPr>
          <w:rFonts w:ascii="Times New Roman" w:hAnsi="Times New Roman" w:cs="Times New Roman"/>
          <w:b/>
          <w:sz w:val="24"/>
          <w:szCs w:val="24"/>
        </w:rPr>
        <w:t xml:space="preserve">лан работы клуба лесничества </w:t>
      </w:r>
    </w:p>
    <w:p w:rsidR="00570387" w:rsidRPr="00A623EA" w:rsidRDefault="00570387" w:rsidP="000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3EA">
        <w:rPr>
          <w:rFonts w:ascii="Times New Roman" w:hAnsi="Times New Roman" w:cs="Times New Roman"/>
          <w:b/>
          <w:sz w:val="24"/>
          <w:szCs w:val="24"/>
        </w:rPr>
        <w:t>«Зелёные береты» на 2014-2015 год.</w:t>
      </w:r>
    </w:p>
    <w:tbl>
      <w:tblPr>
        <w:tblStyle w:val="a9"/>
        <w:tblpPr w:leftFromText="180" w:rightFromText="180" w:vertAnchor="page" w:horzAnchor="margin" w:tblpX="291" w:tblpY="14950"/>
        <w:tblW w:w="10314" w:type="dxa"/>
        <w:tblLook w:val="04A0"/>
      </w:tblPr>
      <w:tblGrid>
        <w:gridCol w:w="817"/>
        <w:gridCol w:w="7938"/>
        <w:gridCol w:w="1559"/>
      </w:tblGrid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623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A623E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623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8" w:type="dxa"/>
          </w:tcPr>
          <w:p w:rsidR="00570387" w:rsidRPr="00A623EA" w:rsidRDefault="00570387" w:rsidP="00030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проведения.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3"/>
              </w:numPr>
              <w:ind w:left="0" w:hanging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Всероссийский конкурс«Ты любовь моя, Россия!»</w:t>
            </w:r>
          </w:p>
        </w:tc>
        <w:tc>
          <w:tcPr>
            <w:tcW w:w="1559" w:type="dxa"/>
            <w:vAlign w:val="center"/>
          </w:tcPr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3"/>
              </w:numPr>
              <w:ind w:left="0" w:hanging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Областной Марш детских патриотических объединений организаций дополнительного образования Пензенской области </w:t>
            </w:r>
          </w:p>
          <w:p w:rsidR="00570387" w:rsidRPr="00A623EA" w:rsidRDefault="00570387" w:rsidP="00030FB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«Хранители Великой Победы», </w:t>
            </w:r>
          </w:p>
          <w:p w:rsidR="00570387" w:rsidRPr="00A623EA" w:rsidRDefault="00570387" w:rsidP="00030FB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noProof/>
                <w:sz w:val="24"/>
                <w:szCs w:val="24"/>
              </w:rPr>
              <w:t>посвященном 70-летию Победы в Великой Отечественной войне 1941-1945 гг.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сентябрь – апрель</w:t>
            </w:r>
          </w:p>
        </w:tc>
      </w:tr>
      <w:tr w:rsidR="00570387" w:rsidRPr="00A623EA" w:rsidTr="00C456C7">
        <w:trPr>
          <w:trHeight w:val="455"/>
        </w:trPr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3"/>
              </w:numPr>
              <w:ind w:left="0" w:hanging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художественный конкурс на противопожарную тематику </w:t>
            </w:r>
          </w:p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 глазами детей».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87" w:rsidRPr="00A623EA" w:rsidRDefault="00CE4C1D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0387" w:rsidRPr="00A623E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3"/>
              </w:numPr>
              <w:ind w:left="0" w:hanging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pStyle w:val="3"/>
              <w:numPr>
                <w:ilvl w:val="2"/>
                <w:numId w:val="12"/>
              </w:numPr>
              <w:suppressAutoHyphens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рамках районной акции «Помоги птицам перезимовать»:</w:t>
            </w:r>
          </w:p>
          <w:p w:rsidR="00570387" w:rsidRPr="00A623EA" w:rsidRDefault="00570387" w:rsidP="00030FB8">
            <w:pPr>
              <w:pStyle w:val="3"/>
              <w:numPr>
                <w:ilvl w:val="0"/>
                <w:numId w:val="25"/>
              </w:numPr>
              <w:suppressAutoHyphens/>
              <w:spacing w:before="0"/>
              <w:ind w:left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Районный конкурс детского творчества</w:t>
            </w:r>
            <w:r w:rsidR="00A623E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</w:t>
            </w:r>
            <w:r w:rsidRPr="00A623E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Лучшая кормушка для птиц».</w:t>
            </w:r>
          </w:p>
          <w:p w:rsidR="00570387" w:rsidRPr="00A623EA" w:rsidRDefault="00570387" w:rsidP="00030FB8">
            <w:pPr>
              <w:pStyle w:val="a5"/>
              <w:numPr>
                <w:ilvl w:val="0"/>
                <w:numId w:val="25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творчества</w:t>
            </w:r>
            <w:r w:rsidR="00A62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«Сохраним лесных красавиц».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87" w:rsidRPr="00A623EA" w:rsidRDefault="00CE4C1D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0387" w:rsidRPr="00A623E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3"/>
              </w:numPr>
              <w:ind w:left="0" w:hanging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художественный конкурс на противопожарную тематику </w:t>
            </w:r>
          </w:p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 глазами детей</w:t>
            </w:r>
            <w:r w:rsidR="00030F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70387" w:rsidRPr="00A623EA" w:rsidRDefault="00CE4C1D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70387" w:rsidRPr="00A623E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3"/>
              </w:numPr>
              <w:ind w:left="0" w:hanging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A623EA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акция «Покорми птиц».</w:t>
            </w:r>
          </w:p>
        </w:tc>
        <w:tc>
          <w:tcPr>
            <w:tcW w:w="1559" w:type="dxa"/>
          </w:tcPr>
          <w:p w:rsidR="00570387" w:rsidRPr="00A623EA" w:rsidRDefault="00CE4C1D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570387"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нварь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3"/>
              </w:numPr>
              <w:ind w:left="0" w:hanging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фотоконкурс и фотовыставка </w:t>
            </w:r>
            <w:r w:rsid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«Мир глазами детей», </w:t>
            </w:r>
          </w:p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посвященные 70-летию Победы в Великой Отечественной войне 1941-1945 гг.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87" w:rsidRPr="00A623EA" w:rsidRDefault="00CE4C1D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70387" w:rsidRPr="00A623E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3"/>
              </w:numPr>
              <w:ind w:left="0" w:hanging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детского творчества</w:t>
            </w:r>
            <w:r w:rsid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«Мир заповедной природы» </w:t>
            </w:r>
          </w:p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Всемирного «Марша парков»</w:t>
            </w: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3"/>
              </w:numPr>
              <w:ind w:left="0" w:hanging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Региональная экологическая акция по сохранению природы родного края </w:t>
            </w:r>
          </w:p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«Природа губернии – моя забота!»:</w:t>
            </w:r>
          </w:p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региональный отборочный тур Всероссийского детского экологического форума «Зеленая планета», </w:t>
            </w:r>
          </w:p>
          <w:p w:rsidR="00570387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посвященного 70-летию Победы в Великой Отечественной войне 1941-1945 гг.</w:t>
            </w:r>
          </w:p>
          <w:p w:rsidR="00F1334A" w:rsidRDefault="00F1334A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334A" w:rsidRDefault="00F1334A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334A" w:rsidRDefault="00F1334A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334A" w:rsidRPr="00A623EA" w:rsidRDefault="00F1334A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0387" w:rsidRPr="00F1334A" w:rsidRDefault="00570387" w:rsidP="00F1334A">
            <w:pPr>
              <w:rPr>
                <w:rStyle w:val="a8"/>
                <w:rFonts w:eastAsia="Calibri"/>
                <w:i w:val="0"/>
              </w:rPr>
            </w:pPr>
            <w:r w:rsidRPr="00F1334A">
              <w:rPr>
                <w:rStyle w:val="a8"/>
                <w:rFonts w:eastAsia="Calibri"/>
                <w:i w:val="0"/>
              </w:rPr>
              <w:lastRenderedPageBreak/>
              <w:t>март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3"/>
              </w:numPr>
              <w:ind w:left="0" w:hanging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форум одаренных детей «Наше вдохновение – новой России»:</w:t>
            </w:r>
          </w:p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областной фотоконкурс и фотовыставка </w:t>
            </w:r>
          </w:p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«Мир глазами детей», посвященные 70-летию Победы в Великой Отечественной войне 1941-1945 гг.</w:t>
            </w:r>
          </w:p>
        </w:tc>
        <w:tc>
          <w:tcPr>
            <w:tcW w:w="1559" w:type="dxa"/>
            <w:vAlign w:val="center"/>
          </w:tcPr>
          <w:p w:rsidR="00570387" w:rsidRPr="00A623EA" w:rsidRDefault="00CE4C1D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570387"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3"/>
              </w:numPr>
              <w:ind w:left="0" w:hanging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экологический проект </w:t>
            </w:r>
          </w:p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«Вместе сохраним леса от пожаров».</w:t>
            </w:r>
          </w:p>
        </w:tc>
        <w:tc>
          <w:tcPr>
            <w:tcW w:w="1559" w:type="dxa"/>
            <w:vAlign w:val="center"/>
          </w:tcPr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570387" w:rsidRPr="00A623EA" w:rsidTr="00C456C7">
        <w:trPr>
          <w:trHeight w:val="73"/>
        </w:trPr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3"/>
              </w:numPr>
              <w:ind w:left="0" w:hanging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«Антипал»</w:t>
            </w:r>
          </w:p>
        </w:tc>
        <w:tc>
          <w:tcPr>
            <w:tcW w:w="1559" w:type="dxa"/>
            <w:vAlign w:val="center"/>
          </w:tcPr>
          <w:p w:rsidR="00570387" w:rsidRPr="00A623EA" w:rsidRDefault="00CE4C1D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70387"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3"/>
              </w:numPr>
              <w:ind w:left="0" w:hanging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Региональная экологическая акция по сохранению природы родного края </w:t>
            </w:r>
          </w:p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«Природа губернии – моя забота!»:</w:t>
            </w:r>
          </w:p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конкурс детского творчества «Мир заповедной природы»</w:t>
            </w:r>
          </w:p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Всемирного «Марша парков»</w:t>
            </w: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570387" w:rsidRPr="00A623EA" w:rsidRDefault="00CE4C1D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70387"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3"/>
              </w:numPr>
              <w:ind w:left="0" w:hanging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добровольческая акция«Весенняя неделя добра»</w:t>
            </w: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570387" w:rsidRPr="00A623EA" w:rsidRDefault="00570387" w:rsidP="00030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8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лесохозяйственных работ на  закрепленной клубом лесничества территории 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лесфонда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принятым проектом и производственным планом.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8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операции «69 добрых дел», посвященной годовщине  победы в ВОВ. Закладка памятных посадок, поведение озеленения населенного пункта и др.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8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Патрулирование на территории клуба лесничества с целью предотвращения лесных пожаров и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лесонарушений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0FB8" w:rsidRPr="00A623EA" w:rsidRDefault="00030FB8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8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Оформление экологической тропы.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8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Проведение занятий клуба «Зеленые береты».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8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Оказание помощи лесхозу в проведении лесопосадочных работ.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8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Выпуск совместно со специалистами лесхоза лесохозяйственной разовой печатной продукции и распространение ее.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8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Собрание – встреча с работниками лесхоза.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9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Проведение лесохозяйственных работ в соответствии с принятым проектом и производственным планом.</w:t>
            </w:r>
          </w:p>
        </w:tc>
        <w:tc>
          <w:tcPr>
            <w:tcW w:w="1559" w:type="dxa"/>
          </w:tcPr>
          <w:p w:rsidR="00570387" w:rsidRPr="00A623EA" w:rsidRDefault="00CE4C1D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0387" w:rsidRPr="00A623E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9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Патрулирование на территории клуба лесничества с целью предотвращения лесных пожаров и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лесонарушений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70387" w:rsidRPr="00A623EA" w:rsidRDefault="00CE4C1D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0387" w:rsidRPr="00A623E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9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«Экология вокруг нас».</w:t>
            </w:r>
          </w:p>
        </w:tc>
        <w:tc>
          <w:tcPr>
            <w:tcW w:w="1559" w:type="dxa"/>
          </w:tcPr>
          <w:p w:rsidR="00570387" w:rsidRPr="00A623EA" w:rsidRDefault="00CE4C1D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0387" w:rsidRPr="00A623E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9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A623EA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</w:t>
            </w:r>
            <w:r w:rsidR="00570387" w:rsidRPr="00A623EA">
              <w:rPr>
                <w:rFonts w:ascii="Times New Roman" w:hAnsi="Times New Roman" w:cs="Times New Roman"/>
                <w:sz w:val="24"/>
                <w:szCs w:val="24"/>
              </w:rPr>
              <w:t>в Белокаменский парк.</w:t>
            </w:r>
          </w:p>
        </w:tc>
        <w:tc>
          <w:tcPr>
            <w:tcW w:w="1559" w:type="dxa"/>
          </w:tcPr>
          <w:p w:rsidR="00570387" w:rsidRPr="00A623EA" w:rsidRDefault="00CE4C1D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0387" w:rsidRPr="00A623E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0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лесохозяйственных работ на  закрепленной клубом лесничества территории 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лесфонда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принятым проектом и производственным планом.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0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Патрулирование на территории клуба лесничества с целью предотвращения лесных пожаров и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лесонарушений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0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Выпуск стенной газеты (фотогазеты) «Мы- лесники».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0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Трудовой десант на территории питомника.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лесохозяйственных работ на  закрепленной клубом лесничества территории 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лесфонда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принятым проектом и производственным планом.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Патрулирование на территории школьного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лесничествас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 целью предотвращения лесных пожаров и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лесонарушений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публикации в рамках СМИ 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570387" w:rsidRPr="00A623EA" w:rsidTr="00C456C7">
        <w:tc>
          <w:tcPr>
            <w:tcW w:w="817" w:type="dxa"/>
          </w:tcPr>
          <w:p w:rsidR="00570387" w:rsidRPr="00A623EA" w:rsidRDefault="00570387" w:rsidP="00030FB8">
            <w:pPr>
              <w:pStyle w:val="a5"/>
              <w:numPr>
                <w:ilvl w:val="0"/>
                <w:numId w:val="1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Выпуск совместно со специалистами лесхоза лесохозяйственной разовой печатной продукции и распространение ее.</w:t>
            </w:r>
          </w:p>
        </w:tc>
        <w:tc>
          <w:tcPr>
            <w:tcW w:w="1559" w:type="dxa"/>
          </w:tcPr>
          <w:p w:rsidR="00570387" w:rsidRPr="00A623EA" w:rsidRDefault="00570387" w:rsidP="0003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F1334A" w:rsidRPr="00A623EA" w:rsidRDefault="00F1334A" w:rsidP="00570387">
      <w:pPr>
        <w:rPr>
          <w:rFonts w:ascii="Times New Roman" w:hAnsi="Times New Roman" w:cs="Times New Roman"/>
          <w:b/>
          <w:sz w:val="24"/>
          <w:szCs w:val="24"/>
        </w:rPr>
      </w:pPr>
    </w:p>
    <w:p w:rsidR="00570387" w:rsidRPr="00A623EA" w:rsidRDefault="00A623EA" w:rsidP="005703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Примерный </w:t>
      </w:r>
      <w:r w:rsidR="00570387" w:rsidRPr="00A623EA">
        <w:rPr>
          <w:rFonts w:ascii="Times New Roman" w:hAnsi="Times New Roman" w:cs="Times New Roman"/>
          <w:b/>
        </w:rPr>
        <w:t xml:space="preserve">план работы клуба лесничества </w:t>
      </w:r>
    </w:p>
    <w:p w:rsidR="00570387" w:rsidRPr="00A623EA" w:rsidRDefault="00570387" w:rsidP="005703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23EA">
        <w:rPr>
          <w:rFonts w:ascii="Times New Roman" w:hAnsi="Times New Roman" w:cs="Times New Roman"/>
          <w:b/>
        </w:rPr>
        <w:t>«Зелёные береты» на 2015-2016 год.</w:t>
      </w:r>
    </w:p>
    <w:tbl>
      <w:tblPr>
        <w:tblStyle w:val="a9"/>
        <w:tblpPr w:leftFromText="180" w:rightFromText="180" w:vertAnchor="page" w:horzAnchor="margin" w:tblpX="291" w:tblpY="14950"/>
        <w:tblW w:w="10314" w:type="dxa"/>
        <w:tblLayout w:type="fixed"/>
        <w:tblLook w:val="04A0"/>
      </w:tblPr>
      <w:tblGrid>
        <w:gridCol w:w="817"/>
        <w:gridCol w:w="7796"/>
        <w:gridCol w:w="1701"/>
      </w:tblGrid>
      <w:tr w:rsidR="00570387" w:rsidRPr="00A623EA" w:rsidTr="0019250D">
        <w:tc>
          <w:tcPr>
            <w:tcW w:w="817" w:type="dxa"/>
          </w:tcPr>
          <w:p w:rsidR="00570387" w:rsidRPr="00A623EA" w:rsidRDefault="00570387" w:rsidP="00C45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623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A623E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623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96" w:type="dxa"/>
          </w:tcPr>
          <w:p w:rsidR="00570387" w:rsidRPr="00A623EA" w:rsidRDefault="00570387" w:rsidP="00C4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мероприятия.</w:t>
            </w:r>
          </w:p>
        </w:tc>
        <w:tc>
          <w:tcPr>
            <w:tcW w:w="1701" w:type="dxa"/>
          </w:tcPr>
          <w:p w:rsidR="00570387" w:rsidRPr="00A623EA" w:rsidRDefault="00570387" w:rsidP="00C4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проведения.</w:t>
            </w:r>
          </w:p>
        </w:tc>
      </w:tr>
      <w:tr w:rsidR="00570387" w:rsidRPr="00A623EA" w:rsidTr="0019250D">
        <w:tc>
          <w:tcPr>
            <w:tcW w:w="817" w:type="dxa"/>
          </w:tcPr>
          <w:p w:rsidR="00570387" w:rsidRPr="00F42ACB" w:rsidRDefault="00570387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:rsidR="00570387" w:rsidRPr="00F42ACB" w:rsidRDefault="00570387" w:rsidP="00C456C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Всероссийский конкурс«Ты любовь моя, Россия!»</w:t>
            </w:r>
          </w:p>
        </w:tc>
        <w:tc>
          <w:tcPr>
            <w:tcW w:w="1701" w:type="dxa"/>
            <w:vAlign w:val="center"/>
          </w:tcPr>
          <w:p w:rsidR="00570387" w:rsidRPr="00A623EA" w:rsidRDefault="00570387" w:rsidP="00C456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70387" w:rsidRPr="00A623EA" w:rsidTr="0019250D">
        <w:trPr>
          <w:trHeight w:val="455"/>
        </w:trPr>
        <w:tc>
          <w:tcPr>
            <w:tcW w:w="817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0387" w:rsidRPr="00A623EA" w:rsidRDefault="00570387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художественный конкурс на противопожарную тематику </w:t>
            </w:r>
          </w:p>
          <w:p w:rsidR="00570387" w:rsidRPr="00A623EA" w:rsidRDefault="00570387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 глазами детей».</w:t>
            </w:r>
          </w:p>
        </w:tc>
        <w:tc>
          <w:tcPr>
            <w:tcW w:w="1701" w:type="dxa"/>
          </w:tcPr>
          <w:p w:rsidR="00570387" w:rsidRPr="00A623EA" w:rsidRDefault="00570387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87" w:rsidRPr="00A623EA" w:rsidRDefault="00CE4C1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0387" w:rsidRPr="00A623E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570387" w:rsidRPr="00A623EA" w:rsidTr="0019250D">
        <w:tc>
          <w:tcPr>
            <w:tcW w:w="817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0387" w:rsidRPr="00F42ACB" w:rsidRDefault="00570387" w:rsidP="00490B6D">
            <w:pPr>
              <w:pStyle w:val="3"/>
              <w:numPr>
                <w:ilvl w:val="2"/>
                <w:numId w:val="12"/>
              </w:numPr>
              <w:suppressAutoHyphens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42A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рамках районной акции «Помоги птицам перезимовать»:</w:t>
            </w:r>
          </w:p>
          <w:p w:rsidR="00570387" w:rsidRPr="00F42ACB" w:rsidRDefault="00570387" w:rsidP="00490B6D">
            <w:pPr>
              <w:pStyle w:val="3"/>
              <w:numPr>
                <w:ilvl w:val="0"/>
                <w:numId w:val="14"/>
              </w:numPr>
              <w:suppressAutoHyphens/>
              <w:spacing w:before="0"/>
              <w:ind w:left="459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42A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Районный конкурс детского творчества «Лучшая кормушка для птиц».</w:t>
            </w:r>
          </w:p>
          <w:p w:rsidR="00570387" w:rsidRPr="00F42ACB" w:rsidRDefault="00570387" w:rsidP="00490B6D">
            <w:pPr>
              <w:pStyle w:val="a5"/>
              <w:numPr>
                <w:ilvl w:val="0"/>
                <w:numId w:val="14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2ACB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творчества</w:t>
            </w:r>
            <w:r w:rsidR="00F4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ACB">
              <w:rPr>
                <w:rFonts w:ascii="Times New Roman" w:hAnsi="Times New Roman" w:cs="Times New Roman"/>
                <w:sz w:val="24"/>
                <w:szCs w:val="24"/>
              </w:rPr>
              <w:t>«Сохраним лесных красавиц».</w:t>
            </w:r>
          </w:p>
        </w:tc>
        <w:tc>
          <w:tcPr>
            <w:tcW w:w="1701" w:type="dxa"/>
          </w:tcPr>
          <w:p w:rsidR="00570387" w:rsidRPr="00A623EA" w:rsidRDefault="00570387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87" w:rsidRPr="00A623EA" w:rsidRDefault="00570387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87" w:rsidRPr="00A623EA" w:rsidRDefault="00570387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70387" w:rsidRPr="00A623EA" w:rsidTr="0019250D">
        <w:tc>
          <w:tcPr>
            <w:tcW w:w="817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0387" w:rsidRPr="00A623EA" w:rsidRDefault="00570387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художественный конкурс на противопожарную тематику </w:t>
            </w:r>
          </w:p>
          <w:p w:rsidR="00570387" w:rsidRPr="00A623EA" w:rsidRDefault="00570387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 глазами детей».</w:t>
            </w:r>
          </w:p>
        </w:tc>
        <w:tc>
          <w:tcPr>
            <w:tcW w:w="1701" w:type="dxa"/>
          </w:tcPr>
          <w:p w:rsidR="00570387" w:rsidRPr="00A623EA" w:rsidRDefault="00570387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70387" w:rsidRPr="00A623EA" w:rsidRDefault="00570387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87" w:rsidRPr="00A623EA" w:rsidTr="0019250D">
        <w:tc>
          <w:tcPr>
            <w:tcW w:w="817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0387" w:rsidRPr="00A623EA" w:rsidRDefault="00570387" w:rsidP="00C45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акция «Покорми птиц».</w:t>
            </w:r>
          </w:p>
        </w:tc>
        <w:tc>
          <w:tcPr>
            <w:tcW w:w="1701" w:type="dxa"/>
          </w:tcPr>
          <w:p w:rsidR="00570387" w:rsidRPr="00A623EA" w:rsidRDefault="00570387" w:rsidP="00C456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570387" w:rsidRPr="00A623EA" w:rsidTr="0019250D">
        <w:tc>
          <w:tcPr>
            <w:tcW w:w="817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0387" w:rsidRPr="00A623EA" w:rsidRDefault="00570387" w:rsidP="00C45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фотоконкурс и фотовыставка </w:t>
            </w:r>
          </w:p>
          <w:p w:rsidR="00570387" w:rsidRPr="00F42ACB" w:rsidRDefault="00F42ACB" w:rsidP="00C45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 глазами детей».</w:t>
            </w:r>
          </w:p>
        </w:tc>
        <w:tc>
          <w:tcPr>
            <w:tcW w:w="1701" w:type="dxa"/>
          </w:tcPr>
          <w:p w:rsidR="00570387" w:rsidRPr="00A623EA" w:rsidRDefault="00570387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70387" w:rsidRPr="00A623EA" w:rsidTr="0019250D">
        <w:tc>
          <w:tcPr>
            <w:tcW w:w="817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0387" w:rsidRPr="00A623EA" w:rsidRDefault="00570387" w:rsidP="00C45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детского творчества</w:t>
            </w:r>
            <w:r w:rsidR="00F42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«Мир заповедной природы» </w:t>
            </w:r>
          </w:p>
          <w:p w:rsidR="00570387" w:rsidRPr="00A623EA" w:rsidRDefault="00570387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Всемирного «Марша парков»</w:t>
            </w: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70387" w:rsidRPr="00A623EA" w:rsidRDefault="00570387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70387" w:rsidRPr="00A623EA" w:rsidRDefault="00570387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87" w:rsidRPr="00A623EA" w:rsidTr="0019250D">
        <w:tc>
          <w:tcPr>
            <w:tcW w:w="817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0387" w:rsidRPr="00A623EA" w:rsidRDefault="00570387" w:rsidP="00C45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Региональная экологическая акция по сохранению природы родного края </w:t>
            </w:r>
          </w:p>
          <w:p w:rsidR="00570387" w:rsidRPr="00A623EA" w:rsidRDefault="00570387" w:rsidP="00C45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«Природа губернии – моя забота!»:</w:t>
            </w:r>
          </w:p>
          <w:p w:rsidR="00570387" w:rsidRPr="00A623EA" w:rsidRDefault="00570387" w:rsidP="00C45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региональный отборочный тур Всероссийского детского экологического форума «Зеленая планета», </w:t>
            </w:r>
          </w:p>
        </w:tc>
        <w:tc>
          <w:tcPr>
            <w:tcW w:w="1701" w:type="dxa"/>
            <w:vAlign w:val="center"/>
          </w:tcPr>
          <w:p w:rsidR="00570387" w:rsidRPr="00A623EA" w:rsidRDefault="00570387" w:rsidP="00C456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570387" w:rsidRPr="00A623EA" w:rsidTr="0019250D">
        <w:tc>
          <w:tcPr>
            <w:tcW w:w="817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0387" w:rsidRPr="00A623EA" w:rsidRDefault="00570387" w:rsidP="00C45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форум одаренных детей </w:t>
            </w:r>
          </w:p>
          <w:p w:rsidR="00570387" w:rsidRPr="00A623EA" w:rsidRDefault="00570387" w:rsidP="00C45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«Наше вдохновение – новой России»:</w:t>
            </w:r>
          </w:p>
          <w:p w:rsidR="00570387" w:rsidRPr="00A623EA" w:rsidRDefault="00570387" w:rsidP="00C45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областной фотоконкурс и фотовыставка «Мир глазами детей», </w:t>
            </w:r>
          </w:p>
        </w:tc>
        <w:tc>
          <w:tcPr>
            <w:tcW w:w="1701" w:type="dxa"/>
            <w:vAlign w:val="center"/>
          </w:tcPr>
          <w:p w:rsidR="00570387" w:rsidRPr="00A623EA" w:rsidRDefault="00570387" w:rsidP="00C456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570387" w:rsidRPr="00A623EA" w:rsidTr="0019250D">
        <w:tc>
          <w:tcPr>
            <w:tcW w:w="817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0387" w:rsidRPr="00A623EA" w:rsidRDefault="00570387" w:rsidP="00C45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экологический проект «Вместе сохраним леса от пожаров».</w:t>
            </w:r>
          </w:p>
        </w:tc>
        <w:tc>
          <w:tcPr>
            <w:tcW w:w="1701" w:type="dxa"/>
            <w:vAlign w:val="center"/>
          </w:tcPr>
          <w:p w:rsidR="00570387" w:rsidRPr="00A623EA" w:rsidRDefault="00570387" w:rsidP="00C456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570387" w:rsidRPr="00A623EA" w:rsidTr="0019250D">
        <w:trPr>
          <w:trHeight w:val="73"/>
        </w:trPr>
        <w:tc>
          <w:tcPr>
            <w:tcW w:w="817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0387" w:rsidRPr="00A623EA" w:rsidRDefault="00570387" w:rsidP="00C45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«Антипал»</w:t>
            </w:r>
          </w:p>
        </w:tc>
        <w:tc>
          <w:tcPr>
            <w:tcW w:w="1701" w:type="dxa"/>
            <w:vAlign w:val="center"/>
          </w:tcPr>
          <w:p w:rsidR="00570387" w:rsidRPr="00A623EA" w:rsidRDefault="00570387" w:rsidP="00C456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570387" w:rsidRPr="00A623EA" w:rsidTr="0019250D">
        <w:tc>
          <w:tcPr>
            <w:tcW w:w="817" w:type="dxa"/>
          </w:tcPr>
          <w:p w:rsidR="00570387" w:rsidRPr="00A623EA" w:rsidRDefault="00570387" w:rsidP="00490B6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70387" w:rsidRPr="00A623EA" w:rsidRDefault="00570387" w:rsidP="00C45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Региональная экологическая акция по сохранению природы родного края </w:t>
            </w:r>
          </w:p>
          <w:p w:rsidR="00570387" w:rsidRPr="00A623EA" w:rsidRDefault="00570387" w:rsidP="00C45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«Природа губернии – моя забота!»:</w:t>
            </w:r>
          </w:p>
          <w:p w:rsidR="00570387" w:rsidRPr="00A623EA" w:rsidRDefault="00570387" w:rsidP="00C45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конкурс детского творчества «Мир заповедной природы»</w:t>
            </w:r>
          </w:p>
          <w:p w:rsidR="00570387" w:rsidRPr="00A623EA" w:rsidRDefault="00570387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Всемирного «Марша парков»</w:t>
            </w: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70387" w:rsidRPr="00A623EA" w:rsidRDefault="00570387" w:rsidP="00C456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19250D" w:rsidRPr="00A623EA" w:rsidTr="001A7726">
        <w:tc>
          <w:tcPr>
            <w:tcW w:w="817" w:type="dxa"/>
          </w:tcPr>
          <w:p w:rsidR="0019250D" w:rsidRPr="00A623EA" w:rsidRDefault="0019250D" w:rsidP="00490B6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D03155" w:rsidRPr="00030FB8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добровольческая акция«Весенняя неделя добра»</w:t>
            </w: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250D" w:rsidRPr="00A623EA" w:rsidRDefault="0019250D" w:rsidP="0003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лесохозяйственных работ на  закрепленной клубом лесничества территории 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лесфонда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принятым проектом и производственным планом.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операции «69 добрых дел», посвященной годовщине  победы в ВОВ. Закладка памятных посадок, поведение озеленения населенного пункта и др.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Патрулирование на территории клуба лесничества с целью предотвращения лесных пожаров и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лесонарушений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Оформление экологической тропы.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Оказание помощи лесхозу в проведении лесопосадочных работ.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Выпуск совместно со специалистами лесхоза лесохозяйственной разовой печатной продукции и распространение ее.</w:t>
            </w:r>
          </w:p>
          <w:p w:rsidR="00F1334A" w:rsidRDefault="00F1334A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4A" w:rsidRDefault="00F1334A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4A" w:rsidRDefault="00F1334A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4A" w:rsidRPr="00A623EA" w:rsidRDefault="00F1334A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Собрание – встреча с работниками лесхоза.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Проведение лесохозяйственных работ в соответствии с принятым проектом и производственным планом.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Патрулирование на территории клуба лесничества с целью предотвращения лесных пожаров и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лесонарушений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«Экология вокруг нас».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Экскурсия в Белокаменский парк.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лесохозяйственных работ на  закрепленной клубом лесничества территории 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лесфонда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принятым проектом и производственным планом.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Патрулирование на территории клуба лесничества с целью предотвращения лесных пожаров и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лесонарушений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Выпуск стенной газеты (фотогазеты) «Мы- лесники».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Трудовой десант на территории питомника.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лесохозяйственных работ на  закрепленной клубом лесничества территории 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лесфонда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принятым проектом и производственным планом.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Патрулирование на территории школьного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лесничествас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 xml:space="preserve"> целью предотвращения лесных пожаров и </w:t>
            </w:r>
            <w:proofErr w:type="spellStart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лесонарушений</w:t>
            </w:r>
            <w:proofErr w:type="spellEnd"/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публикации в рамках СМИ 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9250D" w:rsidRPr="00A623EA" w:rsidTr="0019250D">
        <w:tc>
          <w:tcPr>
            <w:tcW w:w="817" w:type="dxa"/>
          </w:tcPr>
          <w:p w:rsidR="0019250D" w:rsidRPr="00F42ACB" w:rsidRDefault="0019250D" w:rsidP="00490B6D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9250D" w:rsidRPr="00A623EA" w:rsidRDefault="0019250D" w:rsidP="00C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EA">
              <w:rPr>
                <w:rFonts w:ascii="Times New Roman" w:hAnsi="Times New Roman" w:cs="Times New Roman"/>
                <w:sz w:val="24"/>
                <w:szCs w:val="24"/>
              </w:rPr>
              <w:t>Выпуск совместно со специалистами лесхоза лесохозяйственной разовой печатной продукции и распространение ее.</w:t>
            </w:r>
          </w:p>
        </w:tc>
        <w:tc>
          <w:tcPr>
            <w:tcW w:w="1701" w:type="dxa"/>
          </w:tcPr>
          <w:p w:rsidR="0019250D" w:rsidRPr="00A623EA" w:rsidRDefault="0019250D" w:rsidP="00C4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387" w:rsidRPr="00A623EA" w:rsidRDefault="00570387" w:rsidP="00570387">
      <w:pPr>
        <w:rPr>
          <w:rFonts w:ascii="Times New Roman" w:hAnsi="Times New Roman" w:cs="Times New Roman"/>
          <w:b/>
          <w:sz w:val="24"/>
          <w:szCs w:val="24"/>
        </w:rPr>
      </w:pPr>
    </w:p>
    <w:p w:rsidR="00570387" w:rsidRPr="00A623EA" w:rsidRDefault="00570387" w:rsidP="00570387">
      <w:pPr>
        <w:rPr>
          <w:rFonts w:ascii="Times New Roman" w:hAnsi="Times New Roman" w:cs="Times New Roman"/>
          <w:b/>
          <w:sz w:val="24"/>
          <w:szCs w:val="24"/>
        </w:rPr>
      </w:pPr>
    </w:p>
    <w:p w:rsidR="00570387" w:rsidRPr="00A623EA" w:rsidRDefault="00570387" w:rsidP="00570387">
      <w:pPr>
        <w:rPr>
          <w:rFonts w:ascii="Times New Roman" w:hAnsi="Times New Roman" w:cs="Times New Roman"/>
          <w:b/>
          <w:sz w:val="24"/>
          <w:szCs w:val="24"/>
        </w:rPr>
      </w:pPr>
    </w:p>
    <w:p w:rsidR="00570387" w:rsidRPr="00A623EA" w:rsidRDefault="00570387" w:rsidP="00570387">
      <w:pPr>
        <w:rPr>
          <w:rFonts w:ascii="Times New Roman" w:hAnsi="Times New Roman" w:cs="Times New Roman"/>
          <w:b/>
          <w:sz w:val="24"/>
          <w:szCs w:val="24"/>
        </w:rPr>
      </w:pPr>
    </w:p>
    <w:p w:rsidR="00570387" w:rsidRPr="00A623EA" w:rsidRDefault="00570387" w:rsidP="00570387">
      <w:pPr>
        <w:rPr>
          <w:rFonts w:ascii="Times New Roman" w:hAnsi="Times New Roman" w:cs="Times New Roman"/>
          <w:b/>
          <w:sz w:val="24"/>
          <w:szCs w:val="24"/>
        </w:rPr>
      </w:pPr>
    </w:p>
    <w:p w:rsidR="00570387" w:rsidRDefault="00570387" w:rsidP="00570387">
      <w:pPr>
        <w:rPr>
          <w:b/>
        </w:rPr>
      </w:pPr>
    </w:p>
    <w:p w:rsidR="00B65831" w:rsidRDefault="00B65831" w:rsidP="0060706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5831" w:rsidRDefault="00B65831" w:rsidP="0060706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0FB8" w:rsidRDefault="00030FB8" w:rsidP="0060706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0FB8" w:rsidRDefault="00030FB8" w:rsidP="0060706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0FB8" w:rsidRDefault="00030FB8" w:rsidP="0060706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0FB8" w:rsidRDefault="00030FB8" w:rsidP="0060706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334A" w:rsidRDefault="00F1334A" w:rsidP="0060706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E4C1D" w:rsidRDefault="00CE4C1D" w:rsidP="0060706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7064" w:rsidRPr="00344013" w:rsidRDefault="00344013" w:rsidP="00607064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6070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 w:rsidR="00607064" w:rsidRPr="006070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5.04.2014г. в МОУ ДОД ДДТ р.п. Колышлей прошла встреча с работником лесной охранной инспекции Тархановым Владимиром Витальевичем на тему «Профилактика возникновения лесных пожаров».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r w:rsidR="00607064" w:rsidRPr="006070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07064" w:rsidRPr="006070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7064" w:rsidRDefault="00607064" w:rsidP="00664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06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029200" cy="3429000"/>
            <wp:effectExtent l="19050" t="0" r="0" b="0"/>
            <wp:docPr id="10" name="Рисунок 1" descr="E:\фото пожар\DSC003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0" name="Picture 2" descr="E:\фото пожар\DSC0039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838" cy="3430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4AE4" w:rsidRPr="00A25DCD" w:rsidRDefault="00BE107C" w:rsidP="00664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CD">
        <w:rPr>
          <w:rFonts w:ascii="Times New Roman" w:hAnsi="Times New Roman" w:cs="Times New Roman"/>
          <w:b/>
          <w:sz w:val="24"/>
          <w:szCs w:val="24"/>
        </w:rPr>
        <w:t>Изготовление кормушек акция «День птиц»</w:t>
      </w:r>
    </w:p>
    <w:p w:rsidR="00664AE4" w:rsidRDefault="00664AE4" w:rsidP="00664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037420" cy="3779010"/>
            <wp:effectExtent l="19050" t="0" r="0" b="0"/>
            <wp:docPr id="18" name="Рисунок 18" descr="H:\фото\DSC0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:\фото\DSC0021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091" cy="378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DCD" w:rsidRDefault="00A25DCD" w:rsidP="00664A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DCD" w:rsidRDefault="00A25DCD" w:rsidP="00664A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07C" w:rsidRPr="00A25DCD" w:rsidRDefault="00A25DCD" w:rsidP="00A25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Экологическая акция «</w:t>
      </w:r>
      <w:r w:rsidR="0019250D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уравейник» </w:t>
      </w:r>
    </w:p>
    <w:p w:rsidR="00A25DCD" w:rsidRDefault="00A25DCD" w:rsidP="004758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86350" cy="3815717"/>
            <wp:effectExtent l="19050" t="0" r="0" b="0"/>
            <wp:docPr id="27" name="Рисунок 27" descr="H:\муравейник\DSC0033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:\муравейник\DSC00331 -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56" cy="3822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DCD" w:rsidRPr="00A25DCD" w:rsidRDefault="00A25DCD" w:rsidP="00BE1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CD">
        <w:rPr>
          <w:rFonts w:ascii="Times New Roman" w:hAnsi="Times New Roman" w:cs="Times New Roman"/>
          <w:b/>
          <w:sz w:val="24"/>
          <w:szCs w:val="24"/>
        </w:rPr>
        <w:t>Экологическая Акция «Антипал »</w:t>
      </w:r>
    </w:p>
    <w:p w:rsidR="00A25DCD" w:rsidRDefault="00A25DCD" w:rsidP="00A25D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91125" cy="3894318"/>
            <wp:effectExtent l="19050" t="0" r="9525" b="0"/>
            <wp:docPr id="28" name="Рисунок 28" descr="H:\фото\DSC0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:\фото\DSC00300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238" cy="389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91C" w:rsidRDefault="00AD591C" w:rsidP="00BE10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91C" w:rsidRDefault="00AD591C" w:rsidP="00BE10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AE4" w:rsidRPr="00A25DCD" w:rsidRDefault="00A25DCD" w:rsidP="00BE1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CD">
        <w:rPr>
          <w:rFonts w:ascii="Times New Roman" w:hAnsi="Times New Roman" w:cs="Times New Roman"/>
          <w:b/>
          <w:sz w:val="24"/>
          <w:szCs w:val="24"/>
        </w:rPr>
        <w:lastRenderedPageBreak/>
        <w:t>Э</w:t>
      </w:r>
      <w:r w:rsidR="00664AE4" w:rsidRPr="00A25DCD">
        <w:rPr>
          <w:rFonts w:ascii="Times New Roman" w:hAnsi="Times New Roman" w:cs="Times New Roman"/>
          <w:b/>
          <w:sz w:val="24"/>
          <w:szCs w:val="24"/>
        </w:rPr>
        <w:t xml:space="preserve">кологическая </w:t>
      </w:r>
      <w:r w:rsidR="0047588A">
        <w:rPr>
          <w:rFonts w:ascii="Times New Roman" w:hAnsi="Times New Roman" w:cs="Times New Roman"/>
          <w:b/>
          <w:sz w:val="24"/>
          <w:szCs w:val="24"/>
        </w:rPr>
        <w:t xml:space="preserve">рейд </w:t>
      </w:r>
      <w:r w:rsidR="00664AE4" w:rsidRPr="00A25DCD">
        <w:rPr>
          <w:rFonts w:ascii="Times New Roman" w:hAnsi="Times New Roman" w:cs="Times New Roman"/>
          <w:b/>
          <w:sz w:val="24"/>
          <w:szCs w:val="24"/>
        </w:rPr>
        <w:t>на «Лысой горе»</w:t>
      </w:r>
    </w:p>
    <w:p w:rsidR="00BE107C" w:rsidRPr="00664AE4" w:rsidRDefault="00BE107C" w:rsidP="00BE10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00725" cy="4351631"/>
            <wp:effectExtent l="19050" t="0" r="9525" b="0"/>
            <wp:docPr id="21" name="Рисунок 21" descr="C:\Users\Home\Documents\на лысой горе\DSC0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ome\Documents\на лысой горе\DSC00153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104" cy="4355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AE4" w:rsidRPr="00664AE4" w:rsidRDefault="00BE107C" w:rsidP="00BE107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drawing>
          <wp:inline distT="0" distB="0" distL="0" distR="0">
            <wp:extent cx="5734050" cy="4301614"/>
            <wp:effectExtent l="19050" t="0" r="0" b="0"/>
            <wp:docPr id="19" name="Рисунок 19" descr="C:\Users\Home\Documents\на лысой горе\DSC00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ome\Documents\на лысой горе\DSC00186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02" cy="431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AE4" w:rsidRPr="00A25DCD" w:rsidRDefault="00A25DCD" w:rsidP="00BE1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CD">
        <w:rPr>
          <w:rFonts w:ascii="Times New Roman" w:hAnsi="Times New Roman" w:cs="Times New Roman"/>
          <w:b/>
          <w:sz w:val="24"/>
          <w:szCs w:val="24"/>
        </w:rPr>
        <w:lastRenderedPageBreak/>
        <w:t>Э</w:t>
      </w:r>
      <w:r w:rsidR="00BE107C" w:rsidRPr="00A25DCD">
        <w:rPr>
          <w:rFonts w:ascii="Times New Roman" w:hAnsi="Times New Roman" w:cs="Times New Roman"/>
          <w:b/>
          <w:sz w:val="24"/>
          <w:szCs w:val="24"/>
        </w:rPr>
        <w:t>кологическая акция «Росток в будущее»</w:t>
      </w:r>
    </w:p>
    <w:p w:rsidR="00664AE4" w:rsidRDefault="00BE107C" w:rsidP="00BE107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drawing>
          <wp:inline distT="0" distB="0" distL="0" distR="0">
            <wp:extent cx="5218285" cy="3914775"/>
            <wp:effectExtent l="19050" t="0" r="1415" b="0"/>
            <wp:docPr id="20" name="Рисунок 20" descr="C:\Users\Home\Pictures\Акция Росток в будущее\IMG_0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ome\Pictures\Акция Росток в будущее\IMG_0383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234" cy="391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178" w:rsidRDefault="00F97178" w:rsidP="00607064">
      <w:pPr>
        <w:pStyle w:val="a3"/>
        <w:shd w:val="clear" w:color="auto" w:fill="FFFFFF"/>
        <w:spacing w:after="0" w:afterAutospacing="0"/>
        <w:ind w:left="-993"/>
        <w:jc w:val="center"/>
      </w:pPr>
    </w:p>
    <w:p w:rsidR="00F97178" w:rsidRDefault="00BE107C" w:rsidP="00BE107C">
      <w:pPr>
        <w:pStyle w:val="a3"/>
        <w:shd w:val="clear" w:color="auto" w:fill="FFFFFF"/>
        <w:spacing w:after="0" w:afterAutospacing="0"/>
        <w:jc w:val="center"/>
        <w:rPr>
          <w:rFonts w:ascii="Trebuchet MS" w:hAnsi="Trebuchet MS"/>
          <w:b/>
          <w:bCs/>
          <w:color w:val="000000"/>
          <w:sz w:val="32"/>
          <w:szCs w:val="32"/>
        </w:rPr>
      </w:pPr>
      <w:r>
        <w:rPr>
          <w:rFonts w:ascii="Trebuchet MS" w:hAnsi="Trebuchet MS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5238750" cy="3930128"/>
            <wp:effectExtent l="19050" t="0" r="0" b="0"/>
            <wp:docPr id="22" name="Рисунок 22" descr="C:\Users\Home\Pictures\Акция Росток в будущее\IMG_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ome\Pictures\Акция Росток в будущее\IMG_0400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718" cy="393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91C" w:rsidRDefault="00AD591C" w:rsidP="00A25DCD">
      <w:pPr>
        <w:pStyle w:val="a3"/>
        <w:shd w:val="clear" w:color="auto" w:fill="FFFFFF"/>
        <w:spacing w:after="0" w:afterAutospacing="0"/>
        <w:jc w:val="both"/>
        <w:rPr>
          <w:b/>
          <w:bCs/>
          <w:color w:val="000000"/>
        </w:rPr>
      </w:pPr>
    </w:p>
    <w:p w:rsidR="00607064" w:rsidRPr="00A25DCD" w:rsidRDefault="00F97178" w:rsidP="00A25DCD">
      <w:pPr>
        <w:pStyle w:val="a3"/>
        <w:shd w:val="clear" w:color="auto" w:fill="FFFFFF"/>
        <w:spacing w:after="0" w:afterAutospacing="0"/>
        <w:jc w:val="both"/>
        <w:rPr>
          <w:b/>
          <w:bCs/>
          <w:color w:val="000000"/>
        </w:rPr>
      </w:pPr>
      <w:r w:rsidRPr="00A25DCD">
        <w:rPr>
          <w:b/>
          <w:bCs/>
          <w:color w:val="000000"/>
        </w:rPr>
        <w:lastRenderedPageBreak/>
        <w:t>Творческая лаборатория «</w:t>
      </w:r>
      <w:proofErr w:type="spellStart"/>
      <w:r w:rsidRPr="00A25DCD">
        <w:rPr>
          <w:b/>
          <w:bCs/>
          <w:color w:val="000000"/>
        </w:rPr>
        <w:t>Дармарка</w:t>
      </w:r>
      <w:proofErr w:type="spellEnd"/>
      <w:r w:rsidRPr="00A25DCD">
        <w:rPr>
          <w:b/>
          <w:bCs/>
          <w:color w:val="000000"/>
        </w:rPr>
        <w:t>», проходящая в рамках проекта экологического движения  России ЭКА.</w:t>
      </w:r>
    </w:p>
    <w:p w:rsidR="00A25DCD" w:rsidRDefault="00A25DCD" w:rsidP="00A25DCD">
      <w:pPr>
        <w:pStyle w:val="a3"/>
        <w:shd w:val="clear" w:color="auto" w:fill="FFFFFF"/>
        <w:spacing w:after="0" w:afterAutospacing="0"/>
        <w:ind w:left="-851" w:right="-710"/>
        <w:jc w:val="center"/>
        <w:rPr>
          <w:rFonts w:ascii="Trebuchet MS" w:hAnsi="Trebuchet MS"/>
          <w:b/>
          <w:bCs/>
          <w:color w:val="000000"/>
          <w:sz w:val="32"/>
          <w:szCs w:val="32"/>
          <w:vertAlign w:val="superscript"/>
        </w:rPr>
      </w:pPr>
      <w:r w:rsidRPr="00A25DCD">
        <w:rPr>
          <w:rFonts w:ascii="Trebuchet MS" w:hAnsi="Trebuchet MS"/>
          <w:b/>
          <w:bCs/>
          <w:noProof/>
          <w:color w:val="000000"/>
          <w:sz w:val="32"/>
          <w:szCs w:val="32"/>
          <w:vertAlign w:val="superscript"/>
        </w:rPr>
        <w:drawing>
          <wp:inline distT="0" distB="0" distL="0" distR="0">
            <wp:extent cx="5048250" cy="3787134"/>
            <wp:effectExtent l="19050" t="0" r="0" b="0"/>
            <wp:docPr id="13" name="Рисунок 23" descr="C:\Users\Home\Documents\дармарка\DSC00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Home\Documents\дармарка\DSC00392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931" cy="379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DCD" w:rsidRDefault="00A25DCD" w:rsidP="00A25DCD">
      <w:pPr>
        <w:pStyle w:val="a3"/>
        <w:shd w:val="clear" w:color="auto" w:fill="FFFFFF"/>
        <w:spacing w:after="0" w:afterAutospacing="0"/>
        <w:ind w:left="-851" w:right="-710"/>
        <w:jc w:val="center"/>
        <w:rPr>
          <w:rFonts w:ascii="Trebuchet MS" w:hAnsi="Trebuchet MS"/>
          <w:b/>
          <w:bCs/>
          <w:color w:val="000000"/>
          <w:sz w:val="32"/>
          <w:szCs w:val="32"/>
          <w:vertAlign w:val="superscript"/>
        </w:rPr>
      </w:pPr>
      <w:r>
        <w:rPr>
          <w:rFonts w:ascii="Trebuchet MS" w:hAnsi="Trebuchet MS"/>
          <w:b/>
          <w:bCs/>
          <w:noProof/>
          <w:color w:val="000000"/>
          <w:sz w:val="32"/>
          <w:szCs w:val="32"/>
          <w:vertAlign w:val="superscript"/>
        </w:rPr>
        <w:drawing>
          <wp:inline distT="0" distB="0" distL="0" distR="0">
            <wp:extent cx="4989597" cy="3743132"/>
            <wp:effectExtent l="19050" t="0" r="1503" b="0"/>
            <wp:docPr id="24" name="Рисунок 24" descr="C:\Users\Home\Documents\дармарка\DSC0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Home\Documents\дармарка\DSC00401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217" cy="3750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DCD" w:rsidRDefault="00A25DCD" w:rsidP="00A25DCD">
      <w:pPr>
        <w:pStyle w:val="a3"/>
        <w:shd w:val="clear" w:color="auto" w:fill="FFFFFF"/>
        <w:spacing w:after="0" w:afterAutospacing="0"/>
        <w:ind w:left="-851" w:right="-710"/>
        <w:jc w:val="center"/>
        <w:rPr>
          <w:rFonts w:ascii="Trebuchet MS" w:hAnsi="Trebuchet MS"/>
          <w:b/>
          <w:bCs/>
          <w:color w:val="000000"/>
          <w:sz w:val="32"/>
          <w:szCs w:val="32"/>
          <w:vertAlign w:val="superscript"/>
        </w:rPr>
      </w:pPr>
    </w:p>
    <w:p w:rsidR="00A25DCD" w:rsidRPr="0019250D" w:rsidRDefault="00A25DCD" w:rsidP="0019250D">
      <w:pPr>
        <w:rPr>
          <w:rFonts w:ascii="Trebuchet MS" w:hAnsi="Trebuchet MS" w:cs="Times New Roman"/>
          <w:b/>
          <w:bCs/>
          <w:color w:val="000000"/>
          <w:sz w:val="32"/>
          <w:szCs w:val="32"/>
          <w:vertAlign w:val="superscript"/>
        </w:rPr>
      </w:pPr>
    </w:p>
    <w:p w:rsidR="00AD591C" w:rsidRDefault="00AD591C" w:rsidP="00A25DCD">
      <w:pPr>
        <w:spacing w:after="0" w:line="240" w:lineRule="auto"/>
        <w:rPr>
          <w:rFonts w:ascii="Trebuchet MS" w:hAnsi="Trebuchet MS"/>
          <w:b/>
          <w:bCs/>
          <w:color w:val="000000"/>
          <w:sz w:val="24"/>
          <w:szCs w:val="24"/>
        </w:rPr>
      </w:pPr>
    </w:p>
    <w:p w:rsidR="00A25DCD" w:rsidRPr="00AD591C" w:rsidRDefault="00A25DCD" w:rsidP="00A25D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9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Акция "Покорми птиц зимой" в поселке Колышлей Пензенской области</w:t>
      </w:r>
      <w:r w:rsidRPr="00AD59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DCD" w:rsidRDefault="00A25DCD" w:rsidP="00A25D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A25DCD" w:rsidSect="00843D96">
          <w:footerReference w:type="default" r:id="rId19"/>
          <w:type w:val="continuous"/>
          <w:pgSz w:w="11906" w:h="16838"/>
          <w:pgMar w:top="1134" w:right="850" w:bottom="1134" w:left="709" w:header="708" w:footer="708" w:gutter="0"/>
          <w:pgNumType w:start="0"/>
          <w:cols w:space="708"/>
          <w:docGrid w:linePitch="360"/>
        </w:sectPr>
      </w:pPr>
    </w:p>
    <w:p w:rsidR="00A25DCD" w:rsidRDefault="00A25DCD" w:rsidP="00A25D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</w:t>
      </w:r>
      <w:r w:rsidRPr="003440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этом учебном году в Доме детского творчества р.п. Колышлей начал свою работу клуб лесничества "Зелёные береты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</w:p>
    <w:p w:rsidR="00A25DCD" w:rsidRDefault="00A25DCD" w:rsidP="00A25D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3440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Независимо от того, что наш клуб был создан недавно, ребята принимают активное участие в 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азличных акциях. Акция "Покорми </w:t>
      </w:r>
      <w:r w:rsidRPr="003440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птиц", которая состоялась 13.01.2014г.</w:t>
      </w:r>
      <w:r w:rsidRPr="003440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vertAlign w:val="superscript"/>
        </w:rPr>
        <w:t>1</w:t>
      </w:r>
    </w:p>
    <w:p w:rsidR="00A25DCD" w:rsidRDefault="00A25DCD" w:rsidP="00A25D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25DCD" w:rsidRDefault="00A25DCD" w:rsidP="00A25DCD">
      <w:pPr>
        <w:spacing w:after="0" w:line="240" w:lineRule="auto"/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vertAlign w:val="superscript"/>
        </w:rPr>
        <w:drawing>
          <wp:inline distT="0" distB="0" distL="0" distR="0">
            <wp:extent cx="2819400" cy="4038600"/>
            <wp:effectExtent l="19050" t="0" r="0" b="0"/>
            <wp:docPr id="14" name="Рисунок 17" descr="C:\Users\Home\Downloads\dWjchoaZA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ome\Downloads\dWjchoaZADU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272" cy="4042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DCD" w:rsidRDefault="00A25DCD" w:rsidP="00A25DCD">
      <w:pPr>
        <w:pStyle w:val="a3"/>
        <w:shd w:val="clear" w:color="auto" w:fill="FFFFFF"/>
        <w:spacing w:after="0" w:afterAutospacing="0"/>
        <w:jc w:val="both"/>
      </w:pPr>
      <w:r>
        <w:t>2014 год</w:t>
      </w:r>
    </w:p>
    <w:p w:rsidR="00A25DCD" w:rsidRDefault="00A25DCD" w:rsidP="00A25D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</w:p>
    <w:p w:rsidR="00A25DCD" w:rsidRDefault="00A25DCD" w:rsidP="00A25D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</w:p>
    <w:p w:rsidR="00A25DCD" w:rsidRDefault="00A25DCD" w:rsidP="00A25D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</w:p>
    <w:p w:rsidR="00A25DCD" w:rsidRDefault="00A25DCD" w:rsidP="00A25D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</w:p>
    <w:p w:rsidR="00A25DCD" w:rsidRDefault="00A25DCD" w:rsidP="00A25D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</w:p>
    <w:p w:rsidR="00A25DCD" w:rsidRDefault="00A25DCD" w:rsidP="00A25D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</w:p>
    <w:p w:rsidR="00A25DCD" w:rsidRDefault="00A25DCD" w:rsidP="00A25D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</w:p>
    <w:p w:rsidR="00A25DCD" w:rsidRDefault="00A25DCD" w:rsidP="00A25DC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</w:p>
    <w:p w:rsidR="00B55C21" w:rsidRDefault="00B55C21" w:rsidP="00B55C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55C21" w:rsidRDefault="00B55C21" w:rsidP="00B55C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55C21" w:rsidRDefault="00B55C21" w:rsidP="00B55C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55C21" w:rsidRDefault="00B55C21" w:rsidP="00B55C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55C21" w:rsidRDefault="00B55C21" w:rsidP="00B55C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25DCD" w:rsidRPr="000D79DD" w:rsidRDefault="00A25DCD" w:rsidP="00B55C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79DD">
        <w:rPr>
          <w:color w:val="000000"/>
        </w:rPr>
        <w:t>22 января 2015 года члены клуба «Зеленые береты» территориального штаба ЭКА в р.п. Колышлей Пензенской области провели акцию «Покорми птиц зимой».</w:t>
      </w:r>
    </w:p>
    <w:p w:rsidR="00A25DCD" w:rsidRPr="000D79DD" w:rsidRDefault="00A25DCD" w:rsidP="00A25DCD">
      <w:pPr>
        <w:pStyle w:val="a3"/>
        <w:shd w:val="clear" w:color="auto" w:fill="FFFFFF"/>
        <w:spacing w:before="0" w:beforeAutospacing="0" w:after="0" w:afterAutospacing="0"/>
        <w:ind w:left="284" w:firstLine="283"/>
        <w:jc w:val="both"/>
        <w:rPr>
          <w:color w:val="000000"/>
        </w:rPr>
      </w:pPr>
      <w:r w:rsidRPr="000D79DD">
        <w:rPr>
          <w:color w:val="000000"/>
        </w:rPr>
        <w:t xml:space="preserve">Ребята совестно со своим руководителем Светланой Александровной </w:t>
      </w:r>
      <w:proofErr w:type="spellStart"/>
      <w:r w:rsidRPr="000D79DD">
        <w:rPr>
          <w:color w:val="000000"/>
        </w:rPr>
        <w:t>Мачкавской</w:t>
      </w:r>
      <w:proofErr w:type="spellEnd"/>
      <w:r w:rsidRPr="000D79DD">
        <w:rPr>
          <w:color w:val="000000"/>
        </w:rPr>
        <w:t xml:space="preserve"> развесили кормушки около дома детского творчества, школы и несколько в парке. Так же ребята в каждую кормушку насыпали зерно и семена подсолнечника. Члены клуба «Зеленые береты» планируют всю зиму подкармливать своих пернатых друзей зерном и семенами.</w:t>
      </w:r>
      <w:r>
        <w:rPr>
          <w:color w:val="000000"/>
          <w:vertAlign w:val="superscript"/>
        </w:rPr>
        <w:t>1</w:t>
      </w:r>
      <w:r w:rsidRPr="000D79DD">
        <w:rPr>
          <w:color w:val="000000"/>
        </w:rPr>
        <w:t>.</w:t>
      </w:r>
    </w:p>
    <w:p w:rsidR="00A25DCD" w:rsidRDefault="00A25DCD" w:rsidP="00B55C21">
      <w:pPr>
        <w:pStyle w:val="1"/>
        <w:pBdr>
          <w:bottom w:val="single" w:sz="4" w:space="0" w:color="auto"/>
        </w:pBdr>
        <w:shd w:val="clear" w:color="auto" w:fill="FFFFFF"/>
        <w:spacing w:before="0"/>
      </w:pPr>
    </w:p>
    <w:p w:rsidR="00A25DCD" w:rsidRDefault="00A25DCD" w:rsidP="00B55C21">
      <w:pPr>
        <w:pStyle w:val="1"/>
        <w:pBdr>
          <w:bottom w:val="single" w:sz="4" w:space="0" w:color="auto"/>
        </w:pBdr>
        <w:shd w:val="clear" w:color="auto" w:fill="FFFFFF"/>
        <w:spacing w:before="0"/>
        <w:jc w:val="center"/>
        <w:rPr>
          <w:rFonts w:ascii="Trebuchet MS" w:hAnsi="Trebuchet MS"/>
          <w:b w:val="0"/>
          <w:bCs w:val="0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2952750" cy="4124325"/>
            <wp:effectExtent l="19050" t="0" r="0" b="0"/>
            <wp:docPr id="15" name="Рисунок 4" descr="Копия P1050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пия P1050889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273" cy="412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DCD" w:rsidRDefault="00A25DCD" w:rsidP="00AD591C">
      <w:pPr>
        <w:spacing w:after="0" w:line="240" w:lineRule="auto"/>
        <w:rPr>
          <w:b/>
        </w:rPr>
      </w:pPr>
      <w:r>
        <w:rPr>
          <w:b/>
        </w:rPr>
        <w:t>2015 год</w:t>
      </w:r>
    </w:p>
    <w:p w:rsidR="00A25DCD" w:rsidRDefault="00A25DCD" w:rsidP="00B55C21">
      <w:pPr>
        <w:pBdr>
          <w:bottom w:val="single" w:sz="4" w:space="1" w:color="auto"/>
        </w:pBdr>
        <w:spacing w:after="0" w:line="240" w:lineRule="auto"/>
        <w:rPr>
          <w:b/>
        </w:rPr>
        <w:sectPr w:rsidR="00A25DCD" w:rsidSect="00B55C21">
          <w:type w:val="continuous"/>
          <w:pgSz w:w="11906" w:h="16838"/>
          <w:pgMar w:top="1134" w:right="850" w:bottom="1134" w:left="709" w:header="708" w:footer="708" w:gutter="0"/>
          <w:pgNumType w:start="2"/>
          <w:cols w:num="2" w:space="143"/>
          <w:docGrid w:linePitch="360"/>
        </w:sectPr>
      </w:pPr>
    </w:p>
    <w:p w:rsidR="00A25DCD" w:rsidRDefault="00A25DCD" w:rsidP="00AD591C">
      <w:pPr>
        <w:spacing w:after="0" w:line="240" w:lineRule="auto"/>
        <w:rPr>
          <w:b/>
        </w:rPr>
      </w:pPr>
    </w:p>
    <w:p w:rsidR="00A25DCD" w:rsidRDefault="00B55C21" w:rsidP="0047588A">
      <w:pPr>
        <w:pStyle w:val="a3"/>
        <w:shd w:val="clear" w:color="auto" w:fill="FFFFFF"/>
        <w:spacing w:after="0" w:afterAutospacing="0"/>
        <w:ind w:left="-851" w:right="-710"/>
        <w:rPr>
          <w:rFonts w:ascii="Trebuchet MS" w:hAnsi="Trebuchet MS"/>
          <w:b/>
          <w:bCs/>
          <w:color w:val="000000"/>
          <w:sz w:val="32"/>
          <w:szCs w:val="32"/>
          <w:vertAlign w:val="superscript"/>
        </w:rPr>
      </w:pPr>
      <w:r>
        <w:rPr>
          <w:rFonts w:ascii="Trebuchet MS" w:hAnsi="Trebuchet MS"/>
          <w:b/>
          <w:bCs/>
          <w:noProof/>
          <w:color w:val="000000"/>
          <w:sz w:val="32"/>
          <w:szCs w:val="32"/>
          <w:vertAlign w:val="superscript"/>
        </w:rPr>
        <w:lastRenderedPageBreak/>
        <w:drawing>
          <wp:inline distT="0" distB="0" distL="0" distR="0">
            <wp:extent cx="5610225" cy="4101505"/>
            <wp:effectExtent l="19050" t="0" r="9525" b="0"/>
            <wp:docPr id="29" name="Рисунок 29" descr="H:\муравейник\P103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:\муравейник\P1030907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10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588A" w:rsidRPr="0047588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7588A">
        <w:rPr>
          <w:rFonts w:ascii="Trebuchet MS" w:hAnsi="Trebuchet MS"/>
          <w:b/>
          <w:bCs/>
          <w:noProof/>
          <w:color w:val="000000"/>
          <w:sz w:val="32"/>
          <w:szCs w:val="32"/>
          <w:vertAlign w:val="superscript"/>
        </w:rPr>
        <w:drawing>
          <wp:inline distT="0" distB="0" distL="0" distR="0">
            <wp:extent cx="5850255" cy="4538899"/>
            <wp:effectExtent l="19050" t="0" r="0" b="0"/>
            <wp:docPr id="31" name="Рисунок 31" descr="C:\Users\Home\Pictures\Мои сканированные изображения\2014-12 (дек)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Home\Pictures\Мои сканированные изображения\2014-12 (дек)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4538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155" w:rsidRDefault="00D03155" w:rsidP="00D03155">
      <w:pPr>
        <w:pStyle w:val="a3"/>
        <w:shd w:val="clear" w:color="auto" w:fill="FFFFFF"/>
        <w:spacing w:after="0" w:afterAutospacing="0"/>
        <w:ind w:right="-710"/>
        <w:rPr>
          <w:rFonts w:ascii="Trebuchet MS" w:hAnsi="Trebuchet MS"/>
          <w:b/>
          <w:bCs/>
          <w:color w:val="000000"/>
          <w:sz w:val="32"/>
          <w:szCs w:val="32"/>
          <w:vertAlign w:val="superscript"/>
        </w:rPr>
      </w:pPr>
    </w:p>
    <w:p w:rsidR="00B55C21" w:rsidRDefault="0047588A" w:rsidP="00D03155">
      <w:pPr>
        <w:pStyle w:val="a3"/>
        <w:shd w:val="clear" w:color="auto" w:fill="FFFFFF"/>
        <w:spacing w:after="0" w:afterAutospacing="0"/>
        <w:ind w:right="-710"/>
        <w:jc w:val="center"/>
        <w:rPr>
          <w:rFonts w:ascii="Trebuchet MS" w:hAnsi="Trebuchet MS"/>
          <w:b/>
          <w:bCs/>
          <w:color w:val="000000"/>
          <w:sz w:val="32"/>
          <w:szCs w:val="32"/>
        </w:rPr>
      </w:pPr>
      <w:r>
        <w:rPr>
          <w:rFonts w:ascii="Trebuchet MS" w:hAnsi="Trebuchet MS"/>
          <w:b/>
          <w:bCs/>
          <w:color w:val="000000"/>
          <w:sz w:val="32"/>
          <w:szCs w:val="32"/>
        </w:rPr>
        <w:lastRenderedPageBreak/>
        <w:t>Награды</w:t>
      </w:r>
    </w:p>
    <w:p w:rsidR="0047588A" w:rsidRDefault="0047588A" w:rsidP="0047588A">
      <w:pPr>
        <w:pStyle w:val="a3"/>
        <w:shd w:val="clear" w:color="auto" w:fill="FFFFFF"/>
        <w:spacing w:after="0" w:afterAutospacing="0"/>
        <w:ind w:left="-851" w:right="-710"/>
        <w:rPr>
          <w:rFonts w:ascii="Trebuchet MS" w:hAnsi="Trebuchet MS"/>
          <w:b/>
          <w:bCs/>
          <w:color w:val="000000"/>
          <w:sz w:val="32"/>
          <w:szCs w:val="32"/>
        </w:rPr>
      </w:pPr>
    </w:p>
    <w:p w:rsidR="00B55C21" w:rsidRDefault="00D03155" w:rsidP="00D03155">
      <w:pPr>
        <w:pStyle w:val="a3"/>
        <w:shd w:val="clear" w:color="auto" w:fill="FFFFFF"/>
        <w:spacing w:after="0" w:afterAutospacing="0"/>
        <w:ind w:left="-851" w:right="-710"/>
        <w:rPr>
          <w:rFonts w:ascii="Trebuchet MS" w:hAnsi="Trebuchet MS"/>
          <w:b/>
          <w:bCs/>
          <w:color w:val="000000"/>
          <w:sz w:val="32"/>
          <w:szCs w:val="32"/>
        </w:rPr>
      </w:pPr>
      <w:r>
        <w:rPr>
          <w:rFonts w:ascii="Trebuchet MS" w:hAnsi="Trebuchet MS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2265776" cy="3190875"/>
            <wp:effectExtent l="19050" t="0" r="1174" b="0"/>
            <wp:docPr id="16" name="Рисунок 30" descr="C:\Users\Home\Pictures\грамоты\2014-11 (ноя)\мазу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Home\Pictures\грамоты\2014-11 (ноя)\мазуров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688" cy="3193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2390775" cy="3290247"/>
            <wp:effectExtent l="19050" t="0" r="0" b="0"/>
            <wp:docPr id="32" name="Рисунок 32" descr="C:\Users\Home\Desktop\распечатать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Home\Desktop\распечатать\9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60" cy="3295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C21" w:rsidRDefault="00B55C21" w:rsidP="00C456C7">
      <w:pPr>
        <w:pStyle w:val="a3"/>
        <w:shd w:val="clear" w:color="auto" w:fill="FFFFFF"/>
        <w:spacing w:after="0" w:afterAutospacing="0"/>
        <w:ind w:left="-851" w:right="-710"/>
        <w:jc w:val="center"/>
        <w:rPr>
          <w:rFonts w:ascii="Trebuchet MS" w:hAnsi="Trebuchet MS"/>
          <w:b/>
          <w:bCs/>
          <w:color w:val="000000"/>
          <w:sz w:val="32"/>
          <w:szCs w:val="32"/>
        </w:rPr>
      </w:pPr>
    </w:p>
    <w:p w:rsidR="00B55C21" w:rsidRDefault="00B55C21" w:rsidP="00C456C7">
      <w:pPr>
        <w:pStyle w:val="a3"/>
        <w:shd w:val="clear" w:color="auto" w:fill="FFFFFF"/>
        <w:spacing w:after="0" w:afterAutospacing="0"/>
        <w:ind w:left="-851" w:right="-710"/>
        <w:jc w:val="center"/>
        <w:rPr>
          <w:rFonts w:ascii="Trebuchet MS" w:hAnsi="Trebuchet MS"/>
          <w:b/>
          <w:bCs/>
          <w:color w:val="000000"/>
          <w:sz w:val="32"/>
          <w:szCs w:val="32"/>
        </w:rPr>
      </w:pPr>
    </w:p>
    <w:p w:rsidR="00B55C21" w:rsidRDefault="00B55C21" w:rsidP="00C456C7">
      <w:pPr>
        <w:pStyle w:val="a3"/>
        <w:shd w:val="clear" w:color="auto" w:fill="FFFFFF"/>
        <w:spacing w:after="0" w:afterAutospacing="0"/>
        <w:ind w:left="-851" w:right="-710"/>
        <w:jc w:val="center"/>
        <w:rPr>
          <w:rFonts w:ascii="Trebuchet MS" w:hAnsi="Trebuchet MS"/>
          <w:b/>
          <w:bCs/>
          <w:color w:val="000000"/>
          <w:sz w:val="32"/>
          <w:szCs w:val="32"/>
        </w:rPr>
      </w:pPr>
    </w:p>
    <w:p w:rsidR="00B55C21" w:rsidRDefault="00B55C21" w:rsidP="00C456C7">
      <w:pPr>
        <w:pStyle w:val="a3"/>
        <w:shd w:val="clear" w:color="auto" w:fill="FFFFFF"/>
        <w:spacing w:after="0" w:afterAutospacing="0"/>
        <w:ind w:left="-851" w:right="-710"/>
        <w:jc w:val="center"/>
        <w:rPr>
          <w:rFonts w:ascii="Trebuchet MS" w:hAnsi="Trebuchet MS"/>
          <w:b/>
          <w:bCs/>
          <w:color w:val="000000"/>
          <w:sz w:val="32"/>
          <w:szCs w:val="32"/>
        </w:rPr>
      </w:pPr>
    </w:p>
    <w:p w:rsidR="00B55C21" w:rsidRDefault="00B55C21" w:rsidP="00C456C7">
      <w:pPr>
        <w:pStyle w:val="a3"/>
        <w:shd w:val="clear" w:color="auto" w:fill="FFFFFF"/>
        <w:spacing w:after="0" w:afterAutospacing="0"/>
        <w:ind w:left="-851" w:right="-710"/>
        <w:jc w:val="center"/>
        <w:rPr>
          <w:rFonts w:ascii="Trebuchet MS" w:hAnsi="Trebuchet MS"/>
          <w:b/>
          <w:bCs/>
          <w:color w:val="000000"/>
          <w:sz w:val="32"/>
          <w:szCs w:val="32"/>
        </w:rPr>
      </w:pPr>
    </w:p>
    <w:p w:rsidR="00B55C21" w:rsidRDefault="00B55C21" w:rsidP="00C456C7">
      <w:pPr>
        <w:pStyle w:val="a3"/>
        <w:shd w:val="clear" w:color="auto" w:fill="FFFFFF"/>
        <w:spacing w:after="0" w:afterAutospacing="0"/>
        <w:ind w:left="-851" w:right="-710"/>
        <w:jc w:val="center"/>
        <w:rPr>
          <w:rFonts w:ascii="Trebuchet MS" w:hAnsi="Trebuchet MS"/>
          <w:b/>
          <w:bCs/>
          <w:color w:val="000000"/>
          <w:sz w:val="32"/>
          <w:szCs w:val="32"/>
        </w:rPr>
      </w:pPr>
    </w:p>
    <w:p w:rsidR="00B55C21" w:rsidRDefault="00B55C21" w:rsidP="00C456C7">
      <w:pPr>
        <w:pStyle w:val="a3"/>
        <w:shd w:val="clear" w:color="auto" w:fill="FFFFFF"/>
        <w:spacing w:after="0" w:afterAutospacing="0"/>
        <w:ind w:left="-851" w:right="-710"/>
        <w:jc w:val="center"/>
        <w:rPr>
          <w:rFonts w:ascii="Trebuchet MS" w:hAnsi="Trebuchet MS"/>
          <w:b/>
          <w:bCs/>
          <w:color w:val="000000"/>
          <w:sz w:val="32"/>
          <w:szCs w:val="32"/>
        </w:rPr>
      </w:pPr>
    </w:p>
    <w:p w:rsidR="00B55C21" w:rsidRDefault="00B55C21" w:rsidP="00C456C7">
      <w:pPr>
        <w:pStyle w:val="a3"/>
        <w:shd w:val="clear" w:color="auto" w:fill="FFFFFF"/>
        <w:spacing w:after="0" w:afterAutospacing="0"/>
        <w:ind w:left="-851" w:right="-710"/>
        <w:jc w:val="center"/>
        <w:rPr>
          <w:rFonts w:ascii="Trebuchet MS" w:hAnsi="Trebuchet MS"/>
          <w:b/>
          <w:bCs/>
          <w:color w:val="000000"/>
          <w:sz w:val="32"/>
          <w:szCs w:val="32"/>
        </w:rPr>
      </w:pPr>
    </w:p>
    <w:p w:rsidR="00B55C21" w:rsidRDefault="00B55C21" w:rsidP="00C456C7">
      <w:pPr>
        <w:pStyle w:val="a3"/>
        <w:shd w:val="clear" w:color="auto" w:fill="FFFFFF"/>
        <w:spacing w:after="0" w:afterAutospacing="0"/>
        <w:ind w:left="-851" w:right="-710"/>
        <w:jc w:val="center"/>
        <w:rPr>
          <w:rFonts w:ascii="Trebuchet MS" w:hAnsi="Trebuchet MS"/>
          <w:b/>
          <w:bCs/>
          <w:color w:val="000000"/>
          <w:sz w:val="32"/>
          <w:szCs w:val="32"/>
        </w:rPr>
      </w:pPr>
    </w:p>
    <w:p w:rsidR="00B55C21" w:rsidRDefault="00B55C21" w:rsidP="00C456C7">
      <w:pPr>
        <w:pStyle w:val="a3"/>
        <w:shd w:val="clear" w:color="auto" w:fill="FFFFFF"/>
        <w:spacing w:after="0" w:afterAutospacing="0"/>
        <w:ind w:left="-851" w:right="-710"/>
        <w:jc w:val="center"/>
        <w:rPr>
          <w:rFonts w:ascii="Trebuchet MS" w:hAnsi="Trebuchet MS"/>
          <w:b/>
          <w:bCs/>
          <w:color w:val="000000"/>
          <w:sz w:val="32"/>
          <w:szCs w:val="32"/>
        </w:rPr>
      </w:pPr>
    </w:p>
    <w:p w:rsidR="00B55C21" w:rsidRDefault="00B55C21" w:rsidP="00C456C7">
      <w:pPr>
        <w:pStyle w:val="a3"/>
        <w:shd w:val="clear" w:color="auto" w:fill="FFFFFF"/>
        <w:spacing w:after="0" w:afterAutospacing="0"/>
        <w:ind w:left="-851" w:right="-710"/>
        <w:jc w:val="center"/>
        <w:rPr>
          <w:rFonts w:ascii="Trebuchet MS" w:hAnsi="Trebuchet MS"/>
          <w:b/>
          <w:bCs/>
          <w:color w:val="000000"/>
          <w:sz w:val="32"/>
          <w:szCs w:val="32"/>
        </w:rPr>
      </w:pPr>
    </w:p>
    <w:p w:rsidR="003E0058" w:rsidRPr="00030FB8" w:rsidRDefault="003E0058"/>
    <w:sectPr w:rsidR="003E0058" w:rsidRPr="00030FB8" w:rsidSect="0019250D">
      <w:footerReference w:type="default" r:id="rId26"/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AC0" w:rsidRDefault="008F0AC0" w:rsidP="00A319BB">
      <w:pPr>
        <w:spacing w:after="0" w:line="240" w:lineRule="auto"/>
      </w:pPr>
      <w:r>
        <w:separator/>
      </w:r>
    </w:p>
  </w:endnote>
  <w:endnote w:type="continuationSeparator" w:id="0">
    <w:p w:rsidR="008F0AC0" w:rsidRDefault="008F0AC0" w:rsidP="00A3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96" w:rsidRDefault="00843D96">
    <w:pPr>
      <w:pStyle w:val="ac"/>
      <w:jc w:val="center"/>
    </w:pPr>
  </w:p>
  <w:p w:rsidR="00F1334A" w:rsidRDefault="00F1334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F80" w:rsidRDefault="005F5F8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AC0" w:rsidRDefault="008F0AC0" w:rsidP="00A319BB">
      <w:pPr>
        <w:spacing w:after="0" w:line="240" w:lineRule="auto"/>
      </w:pPr>
      <w:r>
        <w:separator/>
      </w:r>
    </w:p>
  </w:footnote>
  <w:footnote w:type="continuationSeparator" w:id="0">
    <w:p w:rsidR="008F0AC0" w:rsidRDefault="008F0AC0" w:rsidP="00A31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3C1445A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990A7C"/>
    <w:multiLevelType w:val="hybridMultilevel"/>
    <w:tmpl w:val="EFF42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E37ED"/>
    <w:multiLevelType w:val="hybridMultilevel"/>
    <w:tmpl w:val="98348D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6624EF"/>
    <w:multiLevelType w:val="hybridMultilevel"/>
    <w:tmpl w:val="40182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B4E8E"/>
    <w:multiLevelType w:val="hybridMultilevel"/>
    <w:tmpl w:val="A77A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D6E57"/>
    <w:multiLevelType w:val="hybridMultilevel"/>
    <w:tmpl w:val="8F5AE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C5558"/>
    <w:multiLevelType w:val="hybridMultilevel"/>
    <w:tmpl w:val="AF2A56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7AD507D"/>
    <w:multiLevelType w:val="hybridMultilevel"/>
    <w:tmpl w:val="16484EA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F75BF"/>
    <w:multiLevelType w:val="hybridMultilevel"/>
    <w:tmpl w:val="D45C83A8"/>
    <w:lvl w:ilvl="0" w:tplc="68F4BD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A4D29"/>
    <w:multiLevelType w:val="hybridMultilevel"/>
    <w:tmpl w:val="D56C25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33E0F75"/>
    <w:multiLevelType w:val="hybridMultilevel"/>
    <w:tmpl w:val="5500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12C85"/>
    <w:multiLevelType w:val="hybridMultilevel"/>
    <w:tmpl w:val="9CF03AC4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3A464C0D"/>
    <w:multiLevelType w:val="hybridMultilevel"/>
    <w:tmpl w:val="B6D47F0A"/>
    <w:lvl w:ilvl="0" w:tplc="427E3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F7455"/>
    <w:multiLevelType w:val="hybridMultilevel"/>
    <w:tmpl w:val="E0584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8A924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5798E"/>
    <w:multiLevelType w:val="hybridMultilevel"/>
    <w:tmpl w:val="381AA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54D0E"/>
    <w:multiLevelType w:val="hybridMultilevel"/>
    <w:tmpl w:val="8F066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A10049"/>
    <w:multiLevelType w:val="hybridMultilevel"/>
    <w:tmpl w:val="2014F4C6"/>
    <w:lvl w:ilvl="0" w:tplc="68F4BD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91736"/>
    <w:multiLevelType w:val="hybridMultilevel"/>
    <w:tmpl w:val="4CCC807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46393F88"/>
    <w:multiLevelType w:val="hybridMultilevel"/>
    <w:tmpl w:val="E6025C0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BE84EDA"/>
    <w:multiLevelType w:val="hybridMultilevel"/>
    <w:tmpl w:val="A8C8B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245D27"/>
    <w:multiLevelType w:val="hybridMultilevel"/>
    <w:tmpl w:val="B268E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8344D"/>
    <w:multiLevelType w:val="hybridMultilevel"/>
    <w:tmpl w:val="3C923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E179A8"/>
    <w:multiLevelType w:val="hybridMultilevel"/>
    <w:tmpl w:val="F662C7C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405DCF"/>
    <w:multiLevelType w:val="hybridMultilevel"/>
    <w:tmpl w:val="39B2EE62"/>
    <w:lvl w:ilvl="0" w:tplc="EB62CC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E1EC5"/>
    <w:multiLevelType w:val="hybridMultilevel"/>
    <w:tmpl w:val="35EE5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0653CE"/>
    <w:multiLevelType w:val="hybridMultilevel"/>
    <w:tmpl w:val="967E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1B1A5C"/>
    <w:multiLevelType w:val="hybridMultilevel"/>
    <w:tmpl w:val="C6DC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07124"/>
    <w:multiLevelType w:val="hybridMultilevel"/>
    <w:tmpl w:val="6150D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F2912"/>
    <w:multiLevelType w:val="hybridMultilevel"/>
    <w:tmpl w:val="488EDA80"/>
    <w:lvl w:ilvl="0" w:tplc="0A140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A17EF5"/>
    <w:multiLevelType w:val="hybridMultilevel"/>
    <w:tmpl w:val="BAD64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F21231"/>
    <w:multiLevelType w:val="multilevel"/>
    <w:tmpl w:val="3336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AC4C19"/>
    <w:multiLevelType w:val="hybridMultilevel"/>
    <w:tmpl w:val="5A445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8"/>
  </w:num>
  <w:num w:numId="5">
    <w:abstractNumId w:val="29"/>
  </w:num>
  <w:num w:numId="6">
    <w:abstractNumId w:val="27"/>
  </w:num>
  <w:num w:numId="7">
    <w:abstractNumId w:val="26"/>
  </w:num>
  <w:num w:numId="8">
    <w:abstractNumId w:val="4"/>
  </w:num>
  <w:num w:numId="9">
    <w:abstractNumId w:val="20"/>
  </w:num>
  <w:num w:numId="10">
    <w:abstractNumId w:val="24"/>
  </w:num>
  <w:num w:numId="11">
    <w:abstractNumId w:val="3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8"/>
  </w:num>
  <w:num w:numId="15">
    <w:abstractNumId w:val="3"/>
  </w:num>
  <w:num w:numId="16">
    <w:abstractNumId w:val="23"/>
  </w:num>
  <w:num w:numId="17">
    <w:abstractNumId w:val="22"/>
  </w:num>
  <w:num w:numId="18">
    <w:abstractNumId w:val="1"/>
  </w:num>
  <w:num w:numId="19">
    <w:abstractNumId w:val="25"/>
  </w:num>
  <w:num w:numId="20">
    <w:abstractNumId w:val="15"/>
  </w:num>
  <w:num w:numId="21">
    <w:abstractNumId w:val="21"/>
  </w:num>
  <w:num w:numId="22">
    <w:abstractNumId w:val="5"/>
  </w:num>
  <w:num w:numId="23">
    <w:abstractNumId w:val="12"/>
  </w:num>
  <w:num w:numId="24">
    <w:abstractNumId w:val="14"/>
  </w:num>
  <w:num w:numId="25">
    <w:abstractNumId w:val="7"/>
  </w:num>
  <w:num w:numId="26">
    <w:abstractNumId w:val="19"/>
  </w:num>
  <w:num w:numId="27">
    <w:abstractNumId w:val="2"/>
  </w:num>
  <w:num w:numId="28">
    <w:abstractNumId w:val="18"/>
  </w:num>
  <w:num w:numId="29">
    <w:abstractNumId w:val="30"/>
  </w:num>
  <w:num w:numId="30">
    <w:abstractNumId w:val="17"/>
  </w:num>
  <w:num w:numId="31">
    <w:abstractNumId w:val="10"/>
  </w:num>
  <w:num w:numId="32">
    <w:abstractNumId w:val="1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99D"/>
    <w:rsid w:val="00010699"/>
    <w:rsid w:val="000275B2"/>
    <w:rsid w:val="00030FB8"/>
    <w:rsid w:val="00041AB3"/>
    <w:rsid w:val="00050CD6"/>
    <w:rsid w:val="00062776"/>
    <w:rsid w:val="00075290"/>
    <w:rsid w:val="00080B05"/>
    <w:rsid w:val="00091798"/>
    <w:rsid w:val="000931E1"/>
    <w:rsid w:val="000A0AC3"/>
    <w:rsid w:val="000A0DAB"/>
    <w:rsid w:val="000A55F8"/>
    <w:rsid w:val="000A661D"/>
    <w:rsid w:val="000B462F"/>
    <w:rsid w:val="000B6C5E"/>
    <w:rsid w:val="000D79DD"/>
    <w:rsid w:val="000E29D9"/>
    <w:rsid w:val="000F0ECE"/>
    <w:rsid w:val="000F1489"/>
    <w:rsid w:val="000F5DA3"/>
    <w:rsid w:val="00102341"/>
    <w:rsid w:val="0013230A"/>
    <w:rsid w:val="001368EC"/>
    <w:rsid w:val="00143BA7"/>
    <w:rsid w:val="00146503"/>
    <w:rsid w:val="0014681A"/>
    <w:rsid w:val="001703B7"/>
    <w:rsid w:val="00173B14"/>
    <w:rsid w:val="001750BA"/>
    <w:rsid w:val="001829B4"/>
    <w:rsid w:val="0019250D"/>
    <w:rsid w:val="00193854"/>
    <w:rsid w:val="001A7726"/>
    <w:rsid w:val="001B4DC9"/>
    <w:rsid w:val="001B52E9"/>
    <w:rsid w:val="001B720A"/>
    <w:rsid w:val="001C3101"/>
    <w:rsid w:val="001C691B"/>
    <w:rsid w:val="001D1E15"/>
    <w:rsid w:val="001D5AF7"/>
    <w:rsid w:val="0021069D"/>
    <w:rsid w:val="002109FE"/>
    <w:rsid w:val="002141A0"/>
    <w:rsid w:val="002652D5"/>
    <w:rsid w:val="0028090D"/>
    <w:rsid w:val="002818FD"/>
    <w:rsid w:val="0028311A"/>
    <w:rsid w:val="0029513A"/>
    <w:rsid w:val="002A4B24"/>
    <w:rsid w:val="002A4F4E"/>
    <w:rsid w:val="002B4C2B"/>
    <w:rsid w:val="002B4CC9"/>
    <w:rsid w:val="002B7FB1"/>
    <w:rsid w:val="002C7043"/>
    <w:rsid w:val="002D64BB"/>
    <w:rsid w:val="002F3144"/>
    <w:rsid w:val="002F363A"/>
    <w:rsid w:val="003143F5"/>
    <w:rsid w:val="00327AF3"/>
    <w:rsid w:val="00335DE6"/>
    <w:rsid w:val="00344013"/>
    <w:rsid w:val="00364D45"/>
    <w:rsid w:val="00376608"/>
    <w:rsid w:val="00376DBD"/>
    <w:rsid w:val="00383302"/>
    <w:rsid w:val="003964AE"/>
    <w:rsid w:val="003B0A0F"/>
    <w:rsid w:val="003E0058"/>
    <w:rsid w:val="003E0473"/>
    <w:rsid w:val="00400FD5"/>
    <w:rsid w:val="00412CC3"/>
    <w:rsid w:val="00417CCB"/>
    <w:rsid w:val="0042202E"/>
    <w:rsid w:val="00424D20"/>
    <w:rsid w:val="00443F98"/>
    <w:rsid w:val="00444BC8"/>
    <w:rsid w:val="00450FF8"/>
    <w:rsid w:val="00466B9A"/>
    <w:rsid w:val="0047588A"/>
    <w:rsid w:val="00481DD8"/>
    <w:rsid w:val="004852BB"/>
    <w:rsid w:val="00490B6D"/>
    <w:rsid w:val="004A3000"/>
    <w:rsid w:val="004B1AFB"/>
    <w:rsid w:val="004C5ED1"/>
    <w:rsid w:val="004E1706"/>
    <w:rsid w:val="00512F2E"/>
    <w:rsid w:val="00561271"/>
    <w:rsid w:val="00570387"/>
    <w:rsid w:val="00576E6D"/>
    <w:rsid w:val="005C0BC8"/>
    <w:rsid w:val="005C5180"/>
    <w:rsid w:val="005F5F80"/>
    <w:rsid w:val="00607064"/>
    <w:rsid w:val="00617D93"/>
    <w:rsid w:val="00625E0E"/>
    <w:rsid w:val="00640BC2"/>
    <w:rsid w:val="00646B06"/>
    <w:rsid w:val="00655EE4"/>
    <w:rsid w:val="006613BA"/>
    <w:rsid w:val="00664AE4"/>
    <w:rsid w:val="006A71A3"/>
    <w:rsid w:val="006D253D"/>
    <w:rsid w:val="006E4572"/>
    <w:rsid w:val="006E622B"/>
    <w:rsid w:val="00714C13"/>
    <w:rsid w:val="0071611E"/>
    <w:rsid w:val="00722D26"/>
    <w:rsid w:val="00724016"/>
    <w:rsid w:val="0073161E"/>
    <w:rsid w:val="00746C3F"/>
    <w:rsid w:val="00764467"/>
    <w:rsid w:val="00765438"/>
    <w:rsid w:val="0079621B"/>
    <w:rsid w:val="007B47A9"/>
    <w:rsid w:val="007D5D22"/>
    <w:rsid w:val="007E44B8"/>
    <w:rsid w:val="00802735"/>
    <w:rsid w:val="00813BD0"/>
    <w:rsid w:val="00834DE9"/>
    <w:rsid w:val="008434EB"/>
    <w:rsid w:val="00843D96"/>
    <w:rsid w:val="00872033"/>
    <w:rsid w:val="00883EB5"/>
    <w:rsid w:val="008B1549"/>
    <w:rsid w:val="008B2BF1"/>
    <w:rsid w:val="008B4528"/>
    <w:rsid w:val="008B4F1A"/>
    <w:rsid w:val="008B70A5"/>
    <w:rsid w:val="008C7CF2"/>
    <w:rsid w:val="008D346F"/>
    <w:rsid w:val="008D4C0F"/>
    <w:rsid w:val="008D6010"/>
    <w:rsid w:val="008F0AC0"/>
    <w:rsid w:val="008F199D"/>
    <w:rsid w:val="008F39BB"/>
    <w:rsid w:val="00903CCB"/>
    <w:rsid w:val="00912CE2"/>
    <w:rsid w:val="0091587B"/>
    <w:rsid w:val="009361F6"/>
    <w:rsid w:val="00942B46"/>
    <w:rsid w:val="009443FC"/>
    <w:rsid w:val="00946471"/>
    <w:rsid w:val="0097335C"/>
    <w:rsid w:val="009A2EC9"/>
    <w:rsid w:val="009A464E"/>
    <w:rsid w:val="009B4BA8"/>
    <w:rsid w:val="009F44D3"/>
    <w:rsid w:val="00A004B7"/>
    <w:rsid w:val="00A2184E"/>
    <w:rsid w:val="00A22653"/>
    <w:rsid w:val="00A25DCD"/>
    <w:rsid w:val="00A27753"/>
    <w:rsid w:val="00A319BB"/>
    <w:rsid w:val="00A33053"/>
    <w:rsid w:val="00A55DE5"/>
    <w:rsid w:val="00A623EA"/>
    <w:rsid w:val="00A90C6C"/>
    <w:rsid w:val="00AD591C"/>
    <w:rsid w:val="00AE2401"/>
    <w:rsid w:val="00AE3581"/>
    <w:rsid w:val="00AE60A0"/>
    <w:rsid w:val="00AE63B8"/>
    <w:rsid w:val="00AE7F3E"/>
    <w:rsid w:val="00B2126C"/>
    <w:rsid w:val="00B26A5B"/>
    <w:rsid w:val="00B37B48"/>
    <w:rsid w:val="00B46A1C"/>
    <w:rsid w:val="00B55C21"/>
    <w:rsid w:val="00B56B6F"/>
    <w:rsid w:val="00B65831"/>
    <w:rsid w:val="00B66970"/>
    <w:rsid w:val="00B85590"/>
    <w:rsid w:val="00BB5763"/>
    <w:rsid w:val="00BC19F6"/>
    <w:rsid w:val="00BC2B48"/>
    <w:rsid w:val="00BC72A5"/>
    <w:rsid w:val="00BE107C"/>
    <w:rsid w:val="00BF1CE1"/>
    <w:rsid w:val="00BF67C9"/>
    <w:rsid w:val="00C01DBC"/>
    <w:rsid w:val="00C12C56"/>
    <w:rsid w:val="00C12C84"/>
    <w:rsid w:val="00C256D0"/>
    <w:rsid w:val="00C33562"/>
    <w:rsid w:val="00C36B51"/>
    <w:rsid w:val="00C41B66"/>
    <w:rsid w:val="00C437AC"/>
    <w:rsid w:val="00C456C7"/>
    <w:rsid w:val="00C65629"/>
    <w:rsid w:val="00C70628"/>
    <w:rsid w:val="00C92B56"/>
    <w:rsid w:val="00C93244"/>
    <w:rsid w:val="00C977A9"/>
    <w:rsid w:val="00CC631B"/>
    <w:rsid w:val="00CD290D"/>
    <w:rsid w:val="00CE17D2"/>
    <w:rsid w:val="00CE1A2B"/>
    <w:rsid w:val="00CE4C1D"/>
    <w:rsid w:val="00CE5734"/>
    <w:rsid w:val="00CF098B"/>
    <w:rsid w:val="00CF6F00"/>
    <w:rsid w:val="00CF7650"/>
    <w:rsid w:val="00D01200"/>
    <w:rsid w:val="00D03155"/>
    <w:rsid w:val="00D30542"/>
    <w:rsid w:val="00D52007"/>
    <w:rsid w:val="00D624D3"/>
    <w:rsid w:val="00D6664E"/>
    <w:rsid w:val="00D67D39"/>
    <w:rsid w:val="00DE3BB3"/>
    <w:rsid w:val="00DF0828"/>
    <w:rsid w:val="00DF5967"/>
    <w:rsid w:val="00E06831"/>
    <w:rsid w:val="00E131B4"/>
    <w:rsid w:val="00E32821"/>
    <w:rsid w:val="00E420A6"/>
    <w:rsid w:val="00E52BEA"/>
    <w:rsid w:val="00E73AF3"/>
    <w:rsid w:val="00E96B6C"/>
    <w:rsid w:val="00EB10D2"/>
    <w:rsid w:val="00EC7339"/>
    <w:rsid w:val="00ED67E8"/>
    <w:rsid w:val="00F1334A"/>
    <w:rsid w:val="00F27479"/>
    <w:rsid w:val="00F27497"/>
    <w:rsid w:val="00F42ACB"/>
    <w:rsid w:val="00F65CF4"/>
    <w:rsid w:val="00F74EF9"/>
    <w:rsid w:val="00F92811"/>
    <w:rsid w:val="00F9392E"/>
    <w:rsid w:val="00F97178"/>
    <w:rsid w:val="00FA483C"/>
    <w:rsid w:val="00FC566C"/>
    <w:rsid w:val="00FD6CB1"/>
    <w:rsid w:val="00FE7C69"/>
    <w:rsid w:val="00FF046C"/>
    <w:rsid w:val="00FF43AD"/>
    <w:rsid w:val="00FF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3D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6B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03CC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2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B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3C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03C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3CCB"/>
  </w:style>
  <w:style w:type="character" w:customStyle="1" w:styleId="10">
    <w:name w:val="Заголовок 1 Знак"/>
    <w:basedOn w:val="a0"/>
    <w:link w:val="1"/>
    <w:rsid w:val="00646B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97335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02735"/>
    <w:pPr>
      <w:ind w:left="720"/>
      <w:contextualSpacing/>
    </w:pPr>
  </w:style>
  <w:style w:type="paragraph" w:styleId="21">
    <w:name w:val="Body Text 2"/>
    <w:basedOn w:val="a"/>
    <w:link w:val="22"/>
    <w:rsid w:val="00C36B5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C36B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4B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qFormat/>
    <w:rsid w:val="000A55F8"/>
    <w:rPr>
      <w:i/>
      <w:iCs/>
    </w:rPr>
  </w:style>
  <w:style w:type="table" w:styleId="a9">
    <w:name w:val="Table Grid"/>
    <w:basedOn w:val="a1"/>
    <w:uiPriority w:val="59"/>
    <w:rsid w:val="00417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852B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header"/>
    <w:basedOn w:val="a"/>
    <w:link w:val="ab"/>
    <w:uiPriority w:val="99"/>
    <w:unhideWhenUsed/>
    <w:rsid w:val="00A31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19BB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A31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19BB"/>
    <w:rPr>
      <w:rFonts w:ascii="Calibri" w:eastAsia="Times New Roman" w:hAnsi="Calibri" w:cs="Calibri"/>
      <w:lang w:eastAsia="ru-RU"/>
    </w:rPr>
  </w:style>
  <w:style w:type="paragraph" w:styleId="ae">
    <w:name w:val="No Spacing"/>
    <w:link w:val="af"/>
    <w:uiPriority w:val="1"/>
    <w:qFormat/>
    <w:rsid w:val="006D253D"/>
    <w:pPr>
      <w:spacing w:after="0" w:line="240" w:lineRule="auto"/>
    </w:pPr>
    <w:rPr>
      <w:rFonts w:eastAsiaTheme="minorEastAsia"/>
    </w:rPr>
  </w:style>
  <w:style w:type="character" w:customStyle="1" w:styleId="af">
    <w:name w:val="Без интервала Знак"/>
    <w:basedOn w:val="a0"/>
    <w:link w:val="ae"/>
    <w:uiPriority w:val="1"/>
    <w:rsid w:val="006D253D"/>
    <w:rPr>
      <w:rFonts w:eastAsiaTheme="minorEastAsia"/>
    </w:rPr>
  </w:style>
  <w:style w:type="paragraph" w:styleId="af0">
    <w:name w:val="Body Text Indent"/>
    <w:basedOn w:val="a"/>
    <w:link w:val="af1"/>
    <w:uiPriority w:val="99"/>
    <w:unhideWhenUsed/>
    <w:rsid w:val="006D253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6D253D"/>
    <w:rPr>
      <w:rFonts w:ascii="Calibri" w:eastAsia="Times New Roman" w:hAnsi="Calibri" w:cs="Calibri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D253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D253D"/>
    <w:rPr>
      <w:rFonts w:ascii="Calibri" w:eastAsia="Times New Roman" w:hAnsi="Calibri" w:cs="Calibri"/>
      <w:lang w:eastAsia="ru-RU"/>
    </w:rPr>
  </w:style>
  <w:style w:type="paragraph" w:styleId="af2">
    <w:name w:val="Block Text"/>
    <w:basedOn w:val="a"/>
    <w:rsid w:val="006D253D"/>
    <w:pPr>
      <w:spacing w:after="0" w:line="240" w:lineRule="auto"/>
      <w:ind w:left="3600" w:right="355"/>
      <w:jc w:val="right"/>
    </w:pPr>
    <w:rPr>
      <w:rFonts w:ascii="Times New Roman" w:hAnsi="Times New Roman" w:cs="Times New Roman"/>
      <w:sz w:val="28"/>
      <w:szCs w:val="24"/>
    </w:rPr>
  </w:style>
  <w:style w:type="character" w:styleId="af3">
    <w:name w:val="Strong"/>
    <w:basedOn w:val="a0"/>
    <w:uiPriority w:val="22"/>
    <w:qFormat/>
    <w:rsid w:val="000A0AC3"/>
    <w:rPr>
      <w:b/>
      <w:bCs/>
    </w:rPr>
  </w:style>
  <w:style w:type="paragraph" w:customStyle="1" w:styleId="11">
    <w:name w:val="Без интервала1"/>
    <w:rsid w:val="002141A0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Body Text"/>
    <w:basedOn w:val="a"/>
    <w:link w:val="af5"/>
    <w:rsid w:val="00AE3581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rsid w:val="00AE3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3B0A0F"/>
    <w:pPr>
      <w:spacing w:before="100" w:beforeAutospacing="1" w:after="115"/>
      <w:jc w:val="both"/>
    </w:pPr>
    <w:rPr>
      <w:color w:val="000000"/>
    </w:rPr>
  </w:style>
  <w:style w:type="paragraph" w:customStyle="1" w:styleId="25">
    <w:name w:val="Без интервала2"/>
    <w:rsid w:val="00CE4C1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http://uprles.pnzreg.r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6728</Words>
  <Characters>38353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38</cp:revision>
  <dcterms:created xsi:type="dcterms:W3CDTF">2015-02-05T08:55:00Z</dcterms:created>
  <dcterms:modified xsi:type="dcterms:W3CDTF">2017-08-05T09:13:00Z</dcterms:modified>
</cp:coreProperties>
</file>