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07" w:rsidRPr="00FF3791" w:rsidRDefault="00CC3707" w:rsidP="00CC3707">
      <w:pPr>
        <w:tabs>
          <w:tab w:val="left" w:pos="39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3791">
        <w:rPr>
          <w:rFonts w:ascii="Times New Roman" w:hAnsi="Times New Roman"/>
          <w:b/>
          <w:sz w:val="28"/>
          <w:szCs w:val="28"/>
        </w:rPr>
        <w:t>Конспект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F3791">
        <w:rPr>
          <w:rFonts w:ascii="Times New Roman" w:hAnsi="Times New Roman"/>
          <w:b/>
          <w:sz w:val="28"/>
          <w:szCs w:val="28"/>
        </w:rPr>
        <w:t xml:space="preserve">занятия-практикума </w:t>
      </w:r>
    </w:p>
    <w:p w:rsidR="00CC3707" w:rsidRPr="00FF3791" w:rsidRDefault="00CC3707" w:rsidP="00CC3707">
      <w:pPr>
        <w:tabs>
          <w:tab w:val="left" w:pos="3930"/>
        </w:tabs>
        <w:spacing w:after="0" w:line="240" w:lineRule="auto"/>
        <w:rPr>
          <w:b/>
          <w:sz w:val="28"/>
          <w:szCs w:val="28"/>
        </w:rPr>
      </w:pPr>
      <w:r w:rsidRPr="00FF3791">
        <w:rPr>
          <w:rFonts w:ascii="Times New Roman" w:hAnsi="Times New Roman"/>
          <w:b/>
          <w:sz w:val="28"/>
          <w:szCs w:val="28"/>
        </w:rPr>
        <w:t xml:space="preserve"> «Тренировочные упражнения при освоении цветной глади- ягоды»</w:t>
      </w:r>
    </w:p>
    <w:p w:rsidR="00CC3707" w:rsidRPr="000C7412" w:rsidRDefault="00CC3707" w:rsidP="00CC3707">
      <w:pPr>
        <w:tabs>
          <w:tab w:val="left" w:pos="2520"/>
        </w:tabs>
        <w:spacing w:after="0"/>
        <w:jc w:val="center"/>
      </w:pPr>
    </w:p>
    <w:p w:rsidR="00CC3707" w:rsidRDefault="00CC3707" w:rsidP="00CC3707">
      <w:pPr>
        <w:pStyle w:val="a3"/>
        <w:rPr>
          <w:rFonts w:ascii="Times New Roman" w:hAnsi="Times New Roman"/>
          <w:sz w:val="24"/>
          <w:szCs w:val="24"/>
        </w:rPr>
      </w:pPr>
      <w:r w:rsidRPr="00047B66">
        <w:rPr>
          <w:rFonts w:ascii="Times New Roman" w:hAnsi="Times New Roman"/>
          <w:b/>
          <w:bCs/>
          <w:sz w:val="24"/>
          <w:szCs w:val="24"/>
        </w:rPr>
        <w:t>Цель занятия</w:t>
      </w:r>
      <w:r w:rsidRPr="00047B66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познакомить детей с</w:t>
      </w:r>
      <w:r w:rsidRPr="004A4B18">
        <w:t xml:space="preserve"> </w:t>
      </w:r>
      <w:r>
        <w:t>основными приемами вышивания «ягод».</w:t>
      </w:r>
    </w:p>
    <w:p w:rsidR="00CC3707" w:rsidRPr="004A4B18" w:rsidRDefault="00CC3707" w:rsidP="00CC3707">
      <w:pPr>
        <w:pStyle w:val="a3"/>
        <w:rPr>
          <w:rFonts w:ascii="Times New Roman" w:hAnsi="Times New Roman"/>
          <w:sz w:val="24"/>
          <w:szCs w:val="24"/>
        </w:rPr>
      </w:pPr>
      <w:r w:rsidRPr="00047B66">
        <w:rPr>
          <w:rFonts w:ascii="Times New Roman" w:hAnsi="Times New Roman"/>
          <w:b/>
          <w:sz w:val="24"/>
          <w:szCs w:val="24"/>
        </w:rPr>
        <w:t xml:space="preserve"> Задачи:</w:t>
      </w:r>
    </w:p>
    <w:p w:rsidR="00CC3707" w:rsidRDefault="00CC3707" w:rsidP="00CC3707">
      <w:pPr>
        <w:spacing w:after="0" w:line="240" w:lineRule="auto"/>
        <w:ind w:left="28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7B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Обучающие:</w:t>
      </w:r>
    </w:p>
    <w:p w:rsidR="00CC3707" w:rsidRPr="00D00C65" w:rsidRDefault="00CC3707" w:rsidP="00CC3707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7B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00C65">
        <w:rPr>
          <w:rFonts w:ascii="Times New Roman" w:eastAsia="Times New Roman" w:hAnsi="Symbol"/>
          <w:sz w:val="24"/>
          <w:szCs w:val="24"/>
          <w:lang w:eastAsia="ru-RU"/>
        </w:rPr>
        <w:t></w:t>
      </w: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 xml:space="preserve">  формировать знания о многообразии ручных швов в технике гладь; </w:t>
      </w:r>
    </w:p>
    <w:p w:rsidR="00CC3707" w:rsidRPr="00047B66" w:rsidRDefault="00CC3707" w:rsidP="00CC3707">
      <w:pPr>
        <w:pStyle w:val="a3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Symbol"/>
          <w:sz w:val="24"/>
          <w:szCs w:val="24"/>
          <w:lang w:eastAsia="ru-RU"/>
        </w:rPr>
        <w:t></w:t>
      </w: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 xml:space="preserve">  формировать умения выбора материалов для вышивания.</w:t>
      </w:r>
    </w:p>
    <w:p w:rsidR="00CC3707" w:rsidRPr="00047B66" w:rsidRDefault="00CC3707" w:rsidP="00CC3707">
      <w:pPr>
        <w:pStyle w:val="a3"/>
        <w:tabs>
          <w:tab w:val="left" w:pos="284"/>
        </w:tabs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7B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Воспитательные: </w:t>
      </w:r>
    </w:p>
    <w:p w:rsidR="00CC3707" w:rsidRPr="00D00C65" w:rsidRDefault="00CC3707" w:rsidP="00CC3707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 xml:space="preserve">вырабатывать точность и аккуратность в работе; </w:t>
      </w:r>
    </w:p>
    <w:p w:rsidR="00CC3707" w:rsidRPr="00D00C65" w:rsidRDefault="00CC3707" w:rsidP="00CC3707">
      <w:pPr>
        <w:numPr>
          <w:ilvl w:val="0"/>
          <w:numId w:val="1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положительной мотивации к предмету;</w:t>
      </w:r>
    </w:p>
    <w:p w:rsidR="00CC3707" w:rsidRPr="00D00C65" w:rsidRDefault="00CC3707" w:rsidP="00CC3707">
      <w:pPr>
        <w:numPr>
          <w:ilvl w:val="0"/>
          <w:numId w:val="1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четко организовать свою практическую деятельность;</w:t>
      </w:r>
    </w:p>
    <w:p w:rsidR="00CC3707" w:rsidRDefault="00CC3707" w:rsidP="00CC3707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>воспитывать усидчивость, терпение, сосредоточенность внимания.</w:t>
      </w:r>
    </w:p>
    <w:p w:rsidR="00CC3707" w:rsidRPr="004A4B18" w:rsidRDefault="00CC3707" w:rsidP="00CC3707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B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Развивающие: </w:t>
      </w:r>
    </w:p>
    <w:p w:rsidR="00CC3707" w:rsidRPr="00D00C65" w:rsidRDefault="00CC3707" w:rsidP="00CC3707">
      <w:pPr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>развивать мышление, познавательные и творческие способности, память, воображение и фантазию, расширять кругозор;</w:t>
      </w:r>
    </w:p>
    <w:p w:rsidR="00CC3707" w:rsidRPr="00D00C65" w:rsidRDefault="00CC3707" w:rsidP="00CC3707">
      <w:pPr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>развивать творческое отношение к труду и эстетический вкус.</w:t>
      </w:r>
    </w:p>
    <w:p w:rsidR="00CC3707" w:rsidRPr="00D00C65" w:rsidRDefault="00CC3707" w:rsidP="00CC3707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Инструменты и материалы:</w:t>
      </w: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C3707" w:rsidRPr="00D00C65" w:rsidRDefault="00CC3707" w:rsidP="00CC3707">
      <w:pPr>
        <w:numPr>
          <w:ilvl w:val="0"/>
          <w:numId w:val="3"/>
        </w:num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 xml:space="preserve">пяльцы, </w:t>
      </w:r>
    </w:p>
    <w:p w:rsidR="00CC3707" w:rsidRPr="00D00C65" w:rsidRDefault="00CC3707" w:rsidP="00CC3707">
      <w:pPr>
        <w:numPr>
          <w:ilvl w:val="0"/>
          <w:numId w:val="3"/>
        </w:num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 xml:space="preserve">ткань 20 </w:t>
      </w:r>
      <w:proofErr w:type="spellStart"/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>x</w:t>
      </w:r>
      <w:proofErr w:type="spellEnd"/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 xml:space="preserve"> 20 см, </w:t>
      </w:r>
    </w:p>
    <w:p w:rsidR="00CC3707" w:rsidRPr="00D00C65" w:rsidRDefault="00CC3707" w:rsidP="00CC3707">
      <w:pPr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 xml:space="preserve">нитки мулине, </w:t>
      </w:r>
    </w:p>
    <w:p w:rsidR="00CC3707" w:rsidRPr="00D00C65" w:rsidRDefault="00CC3707" w:rsidP="00CC3707">
      <w:pPr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 xml:space="preserve">набор игл, </w:t>
      </w:r>
    </w:p>
    <w:p w:rsidR="00CC3707" w:rsidRPr="00D00C65" w:rsidRDefault="00CC3707" w:rsidP="00CC3707">
      <w:pPr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 xml:space="preserve">ножницы, </w:t>
      </w:r>
    </w:p>
    <w:p w:rsidR="00CC3707" w:rsidRPr="00D00C65" w:rsidRDefault="00CC3707" w:rsidP="00CC3707">
      <w:pPr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 xml:space="preserve">карандаш, </w:t>
      </w:r>
    </w:p>
    <w:p w:rsidR="00CC3707" w:rsidRPr="001B57B0" w:rsidRDefault="00CC3707" w:rsidP="00CC3707">
      <w:pPr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копировальная бумага, </w:t>
      </w:r>
    </w:p>
    <w:p w:rsidR="00CC3707" w:rsidRPr="00D00C65" w:rsidRDefault="00CC3707" w:rsidP="00CC3707">
      <w:pPr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образцы рисунков, </w:t>
      </w:r>
    </w:p>
    <w:p w:rsidR="00CC3707" w:rsidRPr="00D00C65" w:rsidRDefault="00CC3707" w:rsidP="00CC3707">
      <w:pPr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образцы вышивки, </w:t>
      </w:r>
    </w:p>
    <w:p w:rsidR="00CC3707" w:rsidRPr="004A4B18" w:rsidRDefault="00CC3707" w:rsidP="00CC3707">
      <w:pPr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C65">
        <w:rPr>
          <w:rFonts w:ascii="Times New Roman" w:eastAsia="Times New Roman" w:hAnsi="Times New Roman"/>
          <w:sz w:val="24"/>
          <w:szCs w:val="24"/>
          <w:lang w:eastAsia="ru-RU"/>
        </w:rPr>
        <w:t>инструкционные карты.</w:t>
      </w:r>
    </w:p>
    <w:p w:rsidR="00CC3707" w:rsidRPr="001B57B0" w:rsidRDefault="00CC3707" w:rsidP="00CC37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XSpec="center" w:tblpY="351"/>
        <w:tblW w:w="10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8044"/>
      </w:tblGrid>
      <w:tr w:rsidR="00CC3707" w:rsidRPr="000C7412" w:rsidTr="00CA6121">
        <w:tc>
          <w:tcPr>
            <w:tcW w:w="2552" w:type="dxa"/>
          </w:tcPr>
          <w:p w:rsidR="00CC3707" w:rsidRPr="000C7412" w:rsidRDefault="00CC3707" w:rsidP="00CA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Название этапа занятия</w:t>
            </w:r>
          </w:p>
        </w:tc>
        <w:tc>
          <w:tcPr>
            <w:tcW w:w="8044" w:type="dxa"/>
          </w:tcPr>
          <w:p w:rsidR="00CC3707" w:rsidRPr="000C7412" w:rsidRDefault="00CC3707" w:rsidP="00CA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Содержание этапа занятия</w:t>
            </w:r>
          </w:p>
        </w:tc>
      </w:tr>
      <w:tr w:rsidR="00CC3707" w:rsidRPr="000C7412" w:rsidTr="00CA6121">
        <w:tc>
          <w:tcPr>
            <w:tcW w:w="2552" w:type="dxa"/>
          </w:tcPr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1.Организационный</w:t>
            </w: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 xml:space="preserve">Цель: подготовка обучающихся к работе на занятии </w:t>
            </w:r>
          </w:p>
        </w:tc>
        <w:tc>
          <w:tcPr>
            <w:tcW w:w="8044" w:type="dxa"/>
          </w:tcPr>
          <w:p w:rsidR="00CC3707" w:rsidRPr="00D00C65" w:rsidRDefault="00CC3707" w:rsidP="00CA612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готовности к уроку.</w:t>
            </w:r>
          </w:p>
          <w:p w:rsidR="00CC3707" w:rsidRPr="00D00C65" w:rsidRDefault="00CC3707" w:rsidP="00CA612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Сообщение темы и цели урока.</w:t>
            </w:r>
          </w:p>
          <w:p w:rsidR="00CC3707" w:rsidRPr="000C7412" w:rsidRDefault="00CC3707" w:rsidP="00CA61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707" w:rsidRPr="000C7412" w:rsidTr="00CA6121">
        <w:tc>
          <w:tcPr>
            <w:tcW w:w="2552" w:type="dxa"/>
          </w:tcPr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2. Актуализация знаний для изучения нового материала.</w:t>
            </w: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>Цель: мотивация детей на деятельность.</w:t>
            </w: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>Метод: проблемный</w:t>
            </w:r>
          </w:p>
        </w:tc>
        <w:tc>
          <w:tcPr>
            <w:tcW w:w="8044" w:type="dxa"/>
          </w:tcPr>
          <w:p w:rsidR="00CC3707" w:rsidRDefault="00CC3707" w:rsidP="00CA6121">
            <w:pPr>
              <w:pStyle w:val="c5"/>
            </w:pPr>
            <w:r>
              <w:rPr>
                <w:rStyle w:val="c6"/>
              </w:rPr>
              <w:t>Перед тем как перейти к изучению новой теме, давайте вспомним: какие виды рукоделия вам знакомы?  (вышивка, аппликация, лоскутное шитьё, вязание, ковроткачество, работа с кожей и др.)</w:t>
            </w:r>
          </w:p>
          <w:p w:rsidR="00CC3707" w:rsidRDefault="00CC3707" w:rsidP="00CA6121">
            <w:pPr>
              <w:pStyle w:val="c5"/>
            </w:pPr>
            <w:r>
              <w:rPr>
                <w:rStyle w:val="c6"/>
              </w:rPr>
              <w:t xml:space="preserve">  Вышивка является одним из наиболее распространенных и доступных видов народного художественного творчества. Она совершенствовалась на протяжении многих столетий и до нас дошла в виде замечательных разнообразных орнаментов, швов, которыми они выполнены, интересных цветосочетаний нитей.   </w:t>
            </w:r>
            <w:r>
              <w:br/>
            </w:r>
            <w:r>
              <w:rPr>
                <w:rStyle w:val="c6"/>
              </w:rPr>
              <w:t xml:space="preserve">  Образцы старинной народной вышивки поражают нас простотой и лаконичностью, разнообразием и художественным мастерством, и служат неисчерпаемым источником для развития декоративно-прикладного искусства.</w:t>
            </w:r>
            <w:r>
              <w:br/>
            </w:r>
            <w:r>
              <w:rPr>
                <w:rStyle w:val="c6"/>
              </w:rPr>
              <w:lastRenderedPageBreak/>
              <w:t xml:space="preserve">   С глубокой древности ручной вышивкой оформляли разнообразные изделия, необходимые людям в быту. Популярна вышивка и сегодня. Красивы и оригинальны современные изделия, оформленные вышивкой: салфетки, скатерти, рушники, панно, блузы,  и другие модели одежды. </w:t>
            </w:r>
            <w:r>
              <w:br/>
            </w:r>
            <w:r>
              <w:rPr>
                <w:rStyle w:val="c6"/>
              </w:rPr>
              <w:t xml:space="preserve">    Процесс выполнения вышивок увлекателен. Занятие вышиванием развивает эстетический вкус, прививает аккуратность, усидчивость, трудолюбие, творческое отношение к труду.</w:t>
            </w:r>
          </w:p>
          <w:p w:rsidR="00CC3707" w:rsidRDefault="00CC3707" w:rsidP="00CA6121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 xml:space="preserve"> -Скажите, какие необходимы инструменты и приспособления для выполнения вышивки </w:t>
            </w:r>
            <w:r>
              <w:t>.</w:t>
            </w:r>
          </w:p>
          <w:p w:rsidR="00CC3707" w:rsidRDefault="00CC3707" w:rsidP="00CA6121">
            <w:pPr>
              <w:pStyle w:val="c5"/>
              <w:spacing w:before="0" w:beforeAutospacing="0" w:after="0" w:afterAutospacing="0"/>
              <w:rPr>
                <w:rStyle w:val="c6"/>
              </w:rPr>
            </w:pPr>
            <w:r>
              <w:rPr>
                <w:rStyle w:val="c6"/>
              </w:rPr>
              <w:t>(пяльцы, ножницы, иглы, утюг, копировальная бумага)</w:t>
            </w:r>
          </w:p>
          <w:p w:rsidR="00CC3707" w:rsidRDefault="00CC3707" w:rsidP="00CA6121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 xml:space="preserve">  - А кто скажет. Что является основой любой вышивки? (швы). Правильно. На прошлом уроке мы с вами вспоминали швы. А сейчас проверим, как вы усвоили эти швы.</w:t>
            </w:r>
          </w:p>
          <w:p w:rsidR="00CC3707" w:rsidRPr="000C7412" w:rsidRDefault="00CC3707" w:rsidP="00CA61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707" w:rsidRPr="000C7412" w:rsidTr="00CA6121">
        <w:trPr>
          <w:trHeight w:val="70"/>
        </w:trPr>
        <w:tc>
          <w:tcPr>
            <w:tcW w:w="2552" w:type="dxa"/>
          </w:tcPr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0C7412">
              <w:rPr>
                <w:rFonts w:ascii="Times New Roman" w:hAnsi="Times New Roman"/>
                <w:sz w:val="24"/>
                <w:szCs w:val="24"/>
              </w:rPr>
              <w:t xml:space="preserve"> Методы: </w:t>
            </w: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>Репродуктивный, проблемный</w:t>
            </w: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>Цель: снять утомление, обеспечить отдых и повысить умственную работоспособность обучающихся</w:t>
            </w: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07" w:rsidRPr="000C7412" w:rsidRDefault="00CC3707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</w:tcPr>
          <w:p w:rsidR="00CC3707" w:rsidRPr="00FF3791" w:rsidRDefault="00CC3707" w:rsidP="00CA6121">
            <w:pPr>
              <w:pStyle w:val="a4"/>
            </w:pPr>
            <w:r w:rsidRPr="000C7412">
              <w:rPr>
                <w:rStyle w:val="c1"/>
              </w:rPr>
              <w:t xml:space="preserve"> - </w:t>
            </w:r>
            <w:r w:rsidRPr="00FF3791">
              <w:t xml:space="preserve">Перед началом вышивания повторить правила техники безопасности при выполнении ручных работ. </w:t>
            </w:r>
          </w:p>
          <w:p w:rsidR="00CC3707" w:rsidRPr="00FF3791" w:rsidRDefault="00CC3707" w:rsidP="00CA61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Хранить иголку в специально отведённом для этого месте: подушечки, игольнице.</w:t>
            </w:r>
          </w:p>
          <w:p w:rsidR="00CC3707" w:rsidRPr="00FF3791" w:rsidRDefault="00CC3707" w:rsidP="00CA61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время работы нельзя вкалывать иголки в одежду, брать их в рот.</w:t>
            </w:r>
          </w:p>
          <w:p w:rsidR="00CC3707" w:rsidRPr="00FF3791" w:rsidRDefault="00CC3707" w:rsidP="00CA61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шить ржавой иголкой.</w:t>
            </w:r>
          </w:p>
          <w:p w:rsidR="00CC3707" w:rsidRPr="00FF3791" w:rsidRDefault="00CC3707" w:rsidP="00CA61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Шить с напёрстком, чтобы не уколоть палец.</w:t>
            </w:r>
          </w:p>
          <w:p w:rsidR="00CC3707" w:rsidRPr="00FF3791" w:rsidRDefault="00CC3707" w:rsidP="00CA61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Ножницы с сомкнутыми лезвиями класть справа кольцами к себе.</w:t>
            </w:r>
          </w:p>
          <w:p w:rsidR="00CC3707" w:rsidRPr="00FF3791" w:rsidRDefault="00CC3707" w:rsidP="00CA61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ножницы кольцами вперёд, с сомкнутыми лезвиями.</w:t>
            </w:r>
          </w:p>
          <w:p w:rsidR="00CC3707" w:rsidRPr="00FF3791" w:rsidRDefault="00CC3707" w:rsidP="00CA61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Следи, чтобы ножницы не падали на пол, т.к. при падении они могут поранить тебя.</w:t>
            </w:r>
          </w:p>
          <w:p w:rsidR="00CC3707" w:rsidRPr="00FF3791" w:rsidRDefault="00CC3707" w:rsidP="00CA6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подготовленной ткани (дома), учащиеся вышивают по рисунку с применением всех техник вышивки гладь. Учитель показывает, как правильно вышивать и исправлять ошибки.</w:t>
            </w:r>
          </w:p>
          <w:p w:rsidR="00CC3707" w:rsidRPr="00FF3791" w:rsidRDefault="00CC3707" w:rsidP="00CA612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Исходная позиция – сидя, откинувшись на спинку стула, глубокий вдох, наклоняясь вперёд, к крышке стола, выдох. Повторить 5-6 раз.</w:t>
            </w:r>
          </w:p>
          <w:p w:rsidR="00CC3707" w:rsidRPr="00FF3791" w:rsidRDefault="00CC3707" w:rsidP="00CA612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Исходная позиция – сидя, откинувшись на спинку стула, прикрыв веки, крепко зажмурить глаза, затем открыть. Повторить 4 раза.</w:t>
            </w:r>
          </w:p>
          <w:p w:rsidR="00CC3707" w:rsidRPr="00FF3791" w:rsidRDefault="00CC3707" w:rsidP="00CA612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Исходная позиция – сидя, руки на поясе, повернуть голову вправо, посмотреть на локоть правой руки; повернуть голову влево, посмотреть на локоть левой руки. Вернуться в исходное положение. Повторить 5-6 раз.</w:t>
            </w:r>
          </w:p>
          <w:p w:rsidR="00CC3707" w:rsidRPr="00FF3791" w:rsidRDefault="00CC3707" w:rsidP="00CA6121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Исходная позиция – сидя, руки вперёд, посмотреть на кончики пальцев, поднять руки вверх, следить глазами за руками, не поднимая головы, руки опустить. Повторить 4-5 раз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C3707" w:rsidRPr="000C7412" w:rsidTr="00CA6121">
        <w:trPr>
          <w:trHeight w:val="903"/>
        </w:trPr>
        <w:tc>
          <w:tcPr>
            <w:tcW w:w="2552" w:type="dxa"/>
          </w:tcPr>
          <w:p w:rsidR="00CC3707" w:rsidRPr="000C7412" w:rsidRDefault="00CC3707" w:rsidP="00CA61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>5.Рефлексивно-оценочный этап.</w:t>
            </w:r>
          </w:p>
          <w:p w:rsidR="00CC3707" w:rsidRPr="000C7412" w:rsidRDefault="00CC3707" w:rsidP="00CA61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</w:tcPr>
          <w:p w:rsidR="00CC3707" w:rsidRPr="00FF3791" w:rsidRDefault="00CC3707" w:rsidP="00CA61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нового вы узнали? </w:t>
            </w:r>
          </w:p>
          <w:p w:rsidR="00CC3707" w:rsidRPr="00FF3791" w:rsidRDefault="00CC3707" w:rsidP="00CA61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запомнилось?</w:t>
            </w:r>
          </w:p>
          <w:p w:rsidR="00CC3707" w:rsidRPr="00FF3791" w:rsidRDefault="00CC3707" w:rsidP="00CA61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Оценивание работ учащихся. Выставка работ.</w:t>
            </w:r>
          </w:p>
        </w:tc>
      </w:tr>
    </w:tbl>
    <w:p w:rsidR="00CC3707" w:rsidRDefault="00CC3707" w:rsidP="00CC370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FE4" w:rsidRDefault="00696FE4"/>
    <w:sectPr w:rsidR="00696FE4" w:rsidSect="0069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2B4A"/>
    <w:multiLevelType w:val="multilevel"/>
    <w:tmpl w:val="F0F6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B244D"/>
    <w:multiLevelType w:val="multilevel"/>
    <w:tmpl w:val="C2D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D15A6"/>
    <w:multiLevelType w:val="multilevel"/>
    <w:tmpl w:val="8036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B481F"/>
    <w:multiLevelType w:val="multilevel"/>
    <w:tmpl w:val="7B02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008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96763"/>
    <w:multiLevelType w:val="multilevel"/>
    <w:tmpl w:val="374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C908E6"/>
    <w:multiLevelType w:val="multilevel"/>
    <w:tmpl w:val="F3E4F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3707"/>
    <w:rsid w:val="00041B5E"/>
    <w:rsid w:val="000E2963"/>
    <w:rsid w:val="00696FE4"/>
    <w:rsid w:val="00CC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7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CC3707"/>
  </w:style>
  <w:style w:type="paragraph" w:styleId="a4">
    <w:name w:val="Normal (Web)"/>
    <w:basedOn w:val="a"/>
    <w:uiPriority w:val="99"/>
    <w:unhideWhenUsed/>
    <w:rsid w:val="00CC3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CC3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CC3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2017-08-06T18:41:00Z</dcterms:created>
  <dcterms:modified xsi:type="dcterms:W3CDTF">2017-08-06T18:44:00Z</dcterms:modified>
</cp:coreProperties>
</file>